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A2" w:rsidRPr="008375FB" w:rsidRDefault="006023A2" w:rsidP="006023A2">
      <w:pPr>
        <w:jc w:val="center"/>
        <w:rPr>
          <w:rFonts w:ascii="Calibri" w:hAnsi="Calibri"/>
          <w:sz w:val="20"/>
          <w:szCs w:val="20"/>
        </w:rPr>
      </w:pPr>
      <w:r w:rsidRPr="008375FB">
        <w:rPr>
          <w:rFonts w:ascii="Calibri" w:hAnsi="Calibri"/>
          <w:sz w:val="20"/>
          <w:szCs w:val="20"/>
        </w:rPr>
        <w:t xml:space="preserve">Wykaz </w:t>
      </w:r>
      <w:r w:rsidR="00AB609F" w:rsidRPr="008375FB">
        <w:rPr>
          <w:rFonts w:ascii="Calibri" w:hAnsi="Calibri"/>
          <w:sz w:val="20"/>
          <w:szCs w:val="20"/>
        </w:rPr>
        <w:t xml:space="preserve">wystawców </w:t>
      </w:r>
      <w:r w:rsidRPr="008375FB">
        <w:rPr>
          <w:rFonts w:ascii="Calibri" w:hAnsi="Calibri"/>
          <w:sz w:val="20"/>
          <w:szCs w:val="20"/>
        </w:rPr>
        <w:t xml:space="preserve">na Jarmark Produktu Lokalnego </w:t>
      </w:r>
      <w:r w:rsidR="00AB609F" w:rsidRPr="008375FB">
        <w:rPr>
          <w:rFonts w:ascii="Calibri" w:hAnsi="Calibri"/>
          <w:sz w:val="20"/>
          <w:szCs w:val="20"/>
        </w:rPr>
        <w:t xml:space="preserve">( miejsca w drewnianych domkach) </w:t>
      </w:r>
      <w:r w:rsidRPr="008375FB">
        <w:rPr>
          <w:rFonts w:ascii="Calibri" w:hAnsi="Calibri"/>
          <w:sz w:val="20"/>
          <w:szCs w:val="20"/>
        </w:rPr>
        <w:t>w dniach 16-18.09. 2016r. w Oleśnicy</w:t>
      </w:r>
    </w:p>
    <w:p w:rsidR="006023A2" w:rsidRPr="008375FB" w:rsidRDefault="006023A2" w:rsidP="006023A2">
      <w:pPr>
        <w:jc w:val="center"/>
        <w:rPr>
          <w:rFonts w:ascii="Calibri" w:hAnsi="Calibri"/>
          <w:sz w:val="20"/>
          <w:szCs w:val="20"/>
        </w:rPr>
      </w:pPr>
    </w:p>
    <w:tbl>
      <w:tblPr>
        <w:tblW w:w="16022" w:type="dxa"/>
        <w:tblInd w:w="-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2223"/>
        <w:gridCol w:w="1179"/>
        <w:gridCol w:w="709"/>
        <w:gridCol w:w="1134"/>
        <w:gridCol w:w="1276"/>
        <w:gridCol w:w="2248"/>
        <w:gridCol w:w="2036"/>
        <w:gridCol w:w="2036"/>
        <w:gridCol w:w="2036"/>
      </w:tblGrid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  <w:vAlign w:val="center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Nazwisko/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Imię/Nazwa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16.09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[x]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17.09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[x]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18.09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[x]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Cały/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1/2 domku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Co sprzedaje/ prezentuje?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 Numer domku/symbol namiotu</w:t>
            </w:r>
          </w:p>
        </w:tc>
        <w:tc>
          <w:tcPr>
            <w:tcW w:w="2036" w:type="dxa"/>
            <w:shd w:val="clear" w:color="auto" w:fill="FFFFFF" w:themeFill="background1"/>
          </w:tcPr>
          <w:p w:rsidR="00BB17AD" w:rsidRPr="008375FB" w:rsidRDefault="00BB17AD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Klucze(domki)</w:t>
            </w:r>
          </w:p>
          <w:p w:rsidR="004A732E" w:rsidRPr="008375FB" w:rsidRDefault="00BB17AD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/regulamin</w:t>
            </w:r>
          </w:p>
        </w:tc>
        <w:tc>
          <w:tcPr>
            <w:tcW w:w="2036" w:type="dxa"/>
            <w:shd w:val="clear" w:color="auto" w:fill="FFFFFF" w:themeFill="background1"/>
          </w:tcPr>
          <w:p w:rsidR="00BB17AD" w:rsidRPr="008375FB" w:rsidRDefault="00BB17AD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Przepustki/</w:t>
            </w:r>
          </w:p>
          <w:p w:rsidR="004A732E" w:rsidRPr="008375FB" w:rsidRDefault="00F06C60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t</w:t>
            </w:r>
            <w:r w:rsidR="00BB17AD" w:rsidRPr="008375FB">
              <w:rPr>
                <w:rFonts w:ascii="Calibri" w:hAnsi="Calibri"/>
                <w:sz w:val="20"/>
                <w:szCs w:val="20"/>
              </w:rPr>
              <w:t>alony(domki)</w:t>
            </w: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1B14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Krzemiński            Leszek            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 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4,5x3m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rzeźba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Pracownia Ceramiczna TATUBI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ceramika użytkowa i artystyczna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15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Migra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Haniecka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   Barbara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haft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23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Małgorzata Kenig „Kamil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Producciones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>”</w:t>
            </w:r>
          </w:p>
          <w:p w:rsidR="004A732E" w:rsidRPr="008375FB" w:rsidRDefault="004A732E" w:rsidP="001B14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3,5x2m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biżuteria z naturalnych kamieni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B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Gospodarstwo Pasieczne GUCIO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Donata, Artur Kowalscy</w:t>
            </w:r>
          </w:p>
          <w:p w:rsidR="004A732E" w:rsidRPr="008375FB" w:rsidRDefault="004A732E" w:rsidP="001B14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Kościelna 28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własny 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3x3m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miód i produkty pszczele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C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Koło Gospodyń Wiejskich w Chrząstawie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 Stawowa 12,  55-003 Chrząstawa Mała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(rezerwa)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pierogi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Zakład  Piekarsko Cukierniczy VIOLETA I FELIKS PONITKA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3x3m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wiejskie, prawdziwe chlebki na zakwasie, miodzie i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maślnace</w:t>
            </w:r>
            <w:proofErr w:type="spellEnd"/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D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Pracownia Ceramiki Artystycznej Beata i Roman Szynol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Malinowa 1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55-095 Pasikurowice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ceramika artystyczna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21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265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Halina Krzemińska 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 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4,5x3,0m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tkactwo i de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caupage</w:t>
            </w:r>
            <w:proofErr w:type="spellEnd"/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Smak Tradycji Dolnego Śląska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Kicuła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Sylwia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tradycyjne wędliny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Malarstwo-Art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Anna Pękalska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obrazy akrylowe i olejne na płótnie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18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Małgorzata Masternak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rękodzieło lawendowe</w:t>
            </w:r>
          </w:p>
        </w:tc>
        <w:tc>
          <w:tcPr>
            <w:tcW w:w="2036" w:type="dxa"/>
          </w:tcPr>
          <w:p w:rsidR="004A732E" w:rsidRPr="008375FB" w:rsidRDefault="004A732E" w:rsidP="001662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</w:t>
            </w:r>
            <w:r w:rsidRPr="008375FB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036" w:type="dxa"/>
          </w:tcPr>
          <w:p w:rsidR="004A732E" w:rsidRPr="008375FB" w:rsidRDefault="004A732E" w:rsidP="0016626A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16626A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*Aleksandra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Sztura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, Wojciech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Sztura</w:t>
            </w:r>
            <w:proofErr w:type="spellEnd"/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malarstwo olejne, szycie artystyczne, wikliniarstwo, de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caupage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>, dekoracje artystyczne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9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Magda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Szandała</w:t>
            </w:r>
            <w:proofErr w:type="spellEnd"/>
          </w:p>
          <w:p w:rsidR="004A732E" w:rsidRPr="008375FB" w:rsidRDefault="004A732E" w:rsidP="00265C8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naturalne mydła glicerynowe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10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Magdalena Jankowska</w:t>
            </w:r>
          </w:p>
          <w:p w:rsidR="004A732E" w:rsidRPr="008375FB" w:rsidRDefault="004A732E" w:rsidP="00265C8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ozdoby z filcu, opaski, bransoletki, kolczyki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22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Jan 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Dziemieszonek</w:t>
            </w:r>
            <w:proofErr w:type="spellEnd"/>
          </w:p>
          <w:p w:rsidR="004A732E" w:rsidRPr="008375FB" w:rsidRDefault="004A732E" w:rsidP="00265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rzeźby, płaskorzeźby,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25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Powiatowy Dom Pomocy Społecznej w Ostrowinie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Ostrowina 21, 56-400 Oleśnica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ceramika,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decaupage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>, obrazy malowane na szkle, kartki okolicznościowe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12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*Agnieszka Szulc-Gontarek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Piszkawa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4d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56-400 Oleśnica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265C82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rękodzieło</w:t>
            </w:r>
          </w:p>
        </w:tc>
        <w:tc>
          <w:tcPr>
            <w:tcW w:w="2036" w:type="dxa"/>
          </w:tcPr>
          <w:p w:rsidR="004A732E" w:rsidRPr="008375FB" w:rsidRDefault="004A732E" w:rsidP="00265C82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16</w:t>
            </w:r>
          </w:p>
        </w:tc>
        <w:tc>
          <w:tcPr>
            <w:tcW w:w="2036" w:type="dxa"/>
          </w:tcPr>
          <w:p w:rsidR="004A732E" w:rsidRPr="008375FB" w:rsidRDefault="004A732E" w:rsidP="00265C82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265C82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Wielobranżowa Spółdzielnia Socjalna MANUMANIA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Dziewczyny z Gminy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ozdoby drewniane, rękodzieło artystyczne, biżuteria drewniana,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decaupage</w:t>
            </w:r>
            <w:proofErr w:type="spellEnd"/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15 piątek i sobota,</w:t>
            </w:r>
          </w:p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26</w:t>
            </w:r>
          </w:p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niedziela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916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KGW Boguszyce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kiszone kalafiory. Itp.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3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KGW Zbytowa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</w:rPr>
              <w:t>ciasta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75FB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Domek nr 4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KGW Bukowie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potrawa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5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Czechy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7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Czechy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8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Francuzi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26</w:t>
            </w:r>
          </w:p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(sobota)</w:t>
            </w:r>
          </w:p>
          <w:p w:rsidR="004A732E" w:rsidRPr="008375FB" w:rsidRDefault="004A732E" w:rsidP="002004E0">
            <w:pPr>
              <w:tabs>
                <w:tab w:val="left" w:pos="622"/>
                <w:tab w:val="center" w:pos="913"/>
              </w:tabs>
              <w:autoSpaceDE w:val="0"/>
              <w:autoSpaceDN w:val="0"/>
              <w:adjustRightInd w:val="0"/>
              <w:ind w:right="-7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Miody pitne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27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Jerzy Kasprzak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W. Witosa 2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56-400 Oleśnica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produkty pszczele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17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Winnica Jakubów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Bożena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Pajdosz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wina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3 za KGW Boguszyce w niedzielę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Joanna Szypuła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 namiot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coaching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z koniem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G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Dolnośląskie Centrum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Mikroorganizów</w:t>
            </w:r>
            <w:proofErr w:type="spellEnd"/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Słoneczna 32, 55-095 Długołęka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1/2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probiotyki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dla zdrowia ludzi, zwierząt oraz gleby (produkcja i dystrybucja)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24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Bartosz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Ciba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Dechy w Dechę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Kasztanowa 1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55-003 Chrząstawa Mała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1/2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drewniane deski do serwowania sera, wędlin serów owoców, podstawki, wykonywane ręcznie,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olejowanie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>, itp.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24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auto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działkowcy</w:t>
            </w:r>
          </w:p>
        </w:tc>
        <w:tc>
          <w:tcPr>
            <w:tcW w:w="117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auto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warzywa i owoce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H</w:t>
            </w: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Powiatowe Zrzeszenie Pszczelarzy w Oleśnicy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produkty pszczele, pyłek kwiatowy, propolis , świece, miody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Stanisław 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Śmitkowski</w:t>
            </w:r>
            <w:proofErr w:type="spellEnd"/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Klonowa 3b/18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56-400 Oleśnica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miód, produkty pszczele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Czesław Płuciennik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Osiedlowa 26, Dobroszyce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….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Stanisław Woźny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Jelcz Laskowice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….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Zbigniew Jankowski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Bogusławice 22B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….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Marian Krzyżostaniak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Piłsudskiego 3/4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55-120 Oborniki Śląskie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….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Witold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Kazeta</w:t>
            </w:r>
            <w:proofErr w:type="spellEnd"/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Stradomia Wierzchnia 83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….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Czesław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Trzciański</w:t>
            </w:r>
            <w:proofErr w:type="spellEnd"/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Dębowa 17B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56-400 Spalice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…..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PHU DRANADREW Danuta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Szachniewicz</w:t>
            </w:r>
            <w:proofErr w:type="spellEnd"/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ul. Polna 3, Stary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Sieszów</w:t>
            </w:r>
            <w:proofErr w:type="spellEnd"/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55-020 Żurawina</w:t>
            </w:r>
          </w:p>
          <w:p w:rsidR="004A732E" w:rsidRPr="008375FB" w:rsidRDefault="004A732E" w:rsidP="003E0459">
            <w:pPr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6x3m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wyroby z drewna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M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Monika Kobylińska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Jemiołowa 27, Wojnowice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55-003 Czernica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szyte i szydełkowe zabawki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14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Stowarzyszenie Rękodzieła KRAM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Anna Maria Maniak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ozdoby ,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decaupge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>, maskotki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19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7D1091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Stowarzyszenie Rękodzieła KRAM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Kazimiera Wilczyńska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wianki, kompozycje ziołowe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20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7D1091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Stowarzyszenie Rękodzieła KRAM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Janina Sołtysiak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koronki, serwety, biżuteria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20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Noel Henryk Nowakowski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Gospodarstwo Rolno Przetwórcze 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Czereśniowa 14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55-100 Trzebnica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2,5x2m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wyroby regionalne z własnych jabłek,</w:t>
            </w:r>
          </w:p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masło jabłkowe, syrop jabłkowy 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K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Browar Widawa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1,3-1,5kW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4x4m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regionalne piwo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Browar Widawa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Józefa Orłowska 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mobilna wędzarnia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3x2m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ryby i wędliny  wędzone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Mobilna Wędzarnia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EDEN –BIS Monika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Burdka</w:t>
            </w:r>
            <w:proofErr w:type="spellEnd"/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Zamenhofa 30/3</w:t>
            </w:r>
          </w:p>
          <w:p w:rsidR="004A732E" w:rsidRPr="008375FB" w:rsidRDefault="004A732E" w:rsidP="003E0459">
            <w:pPr>
              <w:tabs>
                <w:tab w:val="left" w:pos="10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58-105 Świdnica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 namiot 3x3m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warsztaty dla dzieci mały artysty i odkrywca, paleontolog,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geo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zabawa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023E55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O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023E55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023E55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Andrzej Jarosik „Efekt”</w:t>
            </w:r>
          </w:p>
          <w:p w:rsidR="004A732E" w:rsidRPr="008375FB" w:rsidRDefault="004A732E" w:rsidP="003E0459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Gajowa  4</w:t>
            </w:r>
          </w:p>
          <w:p w:rsidR="004A732E" w:rsidRPr="008375FB" w:rsidRDefault="004A732E" w:rsidP="003E0459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63-500 Ostrzeszów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 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3x2m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biżuteria z masy termoutwardzalnej  i żywicy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L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3E0459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PERTYLITE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Sp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z o.o.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Brabara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Maroszek</w:t>
            </w:r>
          </w:p>
          <w:p w:rsidR="004A732E" w:rsidRPr="008375FB" w:rsidRDefault="004A732E" w:rsidP="003E0459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56-500 Syców, ul. Matejki 1/8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cały domek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naturalne, antyalergiczne świece aromatyzowane wyciągami z owoców, ziół, kwiatów, świeczniki, lampiony, latarnie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11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52.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Dolnośląski Ośrodek Doradztwa Rolniczego we Wrocławiu, oddział w Oleśnicy u. Wiejska 2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 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6220CA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doradztwo rolnicze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6220CA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J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6220CA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6220CA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*BBSHOP Agnieszka Tchórzewska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4x3,5m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zabawki drewniane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F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ARiMR</w:t>
            </w:r>
            <w:proofErr w:type="spellEnd"/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doradztwo rolnicze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Namiot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ARiMR</w:t>
            </w:r>
            <w:proofErr w:type="spellEnd"/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autoSpaceDE w:val="0"/>
              <w:autoSpaceDN w:val="0"/>
              <w:adjustRightInd w:val="0"/>
              <w:ind w:right="-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55.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FD39AE">
            <w:pPr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Mariola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Biernaczyk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Jelcz Laskowice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Pół domku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Śledź, chleb, nalewki 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4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ze Zbytową</w:t>
            </w:r>
          </w:p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niedziela domek za Zbytową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56.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FF7F80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Gospodarstwo Sadownicze, Dominik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Pochodyła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>, Milicz</w:t>
            </w:r>
          </w:p>
          <w:p w:rsidR="004A732E" w:rsidRPr="008375FB" w:rsidRDefault="004A732E" w:rsidP="00FF7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jabłka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 xml:space="preserve">Domek nr 5 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za KGW Bukowie niedziela</w:t>
            </w:r>
          </w:p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FF7F80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Andrzej Rokicki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Imwit</w:t>
            </w:r>
            <w:proofErr w:type="spellEnd"/>
          </w:p>
          <w:p w:rsidR="004A732E" w:rsidRPr="008375FB" w:rsidRDefault="004A732E" w:rsidP="00FF7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Gryfów Śląski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domek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Sery wędliny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  <w:highlight w:val="yellow"/>
              </w:rPr>
              <w:t>Domek nr 6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*Danuta Kociołek „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Arox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>”</w:t>
            </w:r>
          </w:p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Śnieżna 8, 54-043 Wrocław</w:t>
            </w:r>
          </w:p>
          <w:p w:rsidR="004A732E" w:rsidRPr="008375FB" w:rsidRDefault="004A732E" w:rsidP="00FF7F80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własny</w:t>
            </w:r>
          </w:p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3x3m</w:t>
            </w:r>
          </w:p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gofry, sorbety, wata cukrowa, popcorn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E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Józef Łakomy </w:t>
            </w:r>
          </w:p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Ul. Orzeszkowej 5</w:t>
            </w:r>
          </w:p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Krotoszyn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Obwoźna gastronomia własny namiot 3x2m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Wata cukrowa,</w:t>
            </w:r>
          </w:p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popcorn prażynki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N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60.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Opolskie Lukrowane Fantazje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3x3m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Przyprawy , zioła herbaty, pierniki, wata cukrowa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P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61.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Bożydar U. S. Rylscy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3x3m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Oleje roślinne, chleby sery, domowe wypieki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R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62.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Piotr Ożóg Firma Handlowa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Namiot </w:t>
            </w:r>
          </w:p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6x2m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3208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Żelki i słodycze dla dzieci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S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3E045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63.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Naturalna Chałwa z Grecji Cezary Szulecki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</w:t>
            </w:r>
          </w:p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2x2m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chałwa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T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64.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1C6E61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I Liceum Ogólnokształcące</w:t>
            </w:r>
          </w:p>
          <w:p w:rsidR="004A732E" w:rsidRPr="008375FB" w:rsidRDefault="004A732E" w:rsidP="001C6E61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im. Juliusza </w:t>
            </w: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Słowckiego</w:t>
            </w:r>
            <w:proofErr w:type="spellEnd"/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Kiermasz pomoc zwierzętom schronisku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A732E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4A732E" w:rsidRPr="008375FB" w:rsidRDefault="004A732E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65.</w:t>
            </w:r>
          </w:p>
        </w:tc>
        <w:tc>
          <w:tcPr>
            <w:tcW w:w="2223" w:type="dxa"/>
            <w:shd w:val="clear" w:color="auto" w:fill="FFFFFF" w:themeFill="background1"/>
          </w:tcPr>
          <w:p w:rsidR="004A732E" w:rsidRPr="008375FB" w:rsidRDefault="004A732E" w:rsidP="000A3FFD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375FB">
              <w:rPr>
                <w:rFonts w:ascii="Calibri" w:hAnsi="Calibri"/>
                <w:sz w:val="20"/>
                <w:szCs w:val="20"/>
              </w:rPr>
              <w:t>Lekanos</w:t>
            </w:r>
            <w:proofErr w:type="spellEnd"/>
            <w:r w:rsidRPr="008375FB">
              <w:rPr>
                <w:rFonts w:ascii="Calibri" w:hAnsi="Calibri"/>
                <w:sz w:val="20"/>
                <w:szCs w:val="20"/>
              </w:rPr>
              <w:t xml:space="preserve"> Leszek Kaczmarek</w:t>
            </w:r>
          </w:p>
          <w:p w:rsidR="004A732E" w:rsidRPr="008375FB" w:rsidRDefault="004A732E" w:rsidP="000A3FFD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Nowe Skalmierzyce</w:t>
            </w:r>
          </w:p>
        </w:tc>
        <w:tc>
          <w:tcPr>
            <w:tcW w:w="117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A732E" w:rsidRPr="008375FB" w:rsidRDefault="004A732E" w:rsidP="001E6D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4A732E" w:rsidRPr="008375FB" w:rsidRDefault="004A732E" w:rsidP="001E6D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 xml:space="preserve">Namiot </w:t>
            </w:r>
          </w:p>
          <w:p w:rsidR="004A732E" w:rsidRPr="008375FB" w:rsidRDefault="004A732E" w:rsidP="001E6D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2,5x2m</w:t>
            </w:r>
          </w:p>
        </w:tc>
        <w:tc>
          <w:tcPr>
            <w:tcW w:w="2248" w:type="dxa"/>
            <w:shd w:val="clear" w:color="auto" w:fill="FFFFFF" w:themeFill="background1"/>
          </w:tcPr>
          <w:p w:rsidR="004A732E" w:rsidRPr="008375FB" w:rsidRDefault="004A732E" w:rsidP="001E6D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zabawki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5FB">
              <w:rPr>
                <w:rFonts w:ascii="Calibri" w:hAnsi="Calibri"/>
                <w:sz w:val="20"/>
                <w:szCs w:val="20"/>
              </w:rPr>
              <w:t>Namiot U</w:t>
            </w: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4A732E" w:rsidRPr="008375FB" w:rsidRDefault="004A732E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38B4" w:rsidRPr="008375FB" w:rsidTr="004A732E">
        <w:trPr>
          <w:trHeight w:val="851"/>
        </w:trPr>
        <w:tc>
          <w:tcPr>
            <w:tcW w:w="1145" w:type="dxa"/>
            <w:shd w:val="clear" w:color="auto" w:fill="FFFFFF" w:themeFill="background1"/>
          </w:tcPr>
          <w:p w:rsidR="00A438B4" w:rsidRPr="008375FB" w:rsidRDefault="00A438B4" w:rsidP="001761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66.</w:t>
            </w:r>
          </w:p>
        </w:tc>
        <w:tc>
          <w:tcPr>
            <w:tcW w:w="2223" w:type="dxa"/>
            <w:shd w:val="clear" w:color="auto" w:fill="FFFFFF" w:themeFill="background1"/>
          </w:tcPr>
          <w:p w:rsidR="00A438B4" w:rsidRDefault="00A438B4" w:rsidP="000A3FFD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Jadwiga Bartnicka</w:t>
            </w:r>
          </w:p>
          <w:p w:rsidR="00A438B4" w:rsidRPr="008375FB" w:rsidRDefault="00A438B4" w:rsidP="000A3FFD">
            <w:pPr>
              <w:tabs>
                <w:tab w:val="left" w:pos="30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Kłosek</w:t>
            </w:r>
          </w:p>
        </w:tc>
        <w:tc>
          <w:tcPr>
            <w:tcW w:w="1179" w:type="dxa"/>
            <w:shd w:val="clear" w:color="auto" w:fill="FFFFFF" w:themeFill="background1"/>
          </w:tcPr>
          <w:p w:rsidR="00A438B4" w:rsidRPr="008375FB" w:rsidRDefault="00A438B4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438B4" w:rsidRPr="008375FB" w:rsidRDefault="00A438B4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A438B4" w:rsidRPr="008375FB" w:rsidRDefault="00A438B4" w:rsidP="001E6D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A438B4" w:rsidRPr="008375FB" w:rsidRDefault="00A438B4" w:rsidP="001E6D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3x3m</w:t>
            </w:r>
          </w:p>
        </w:tc>
        <w:tc>
          <w:tcPr>
            <w:tcW w:w="2248" w:type="dxa"/>
            <w:shd w:val="clear" w:color="auto" w:fill="FFFFFF" w:themeFill="background1"/>
          </w:tcPr>
          <w:p w:rsidR="00A438B4" w:rsidRPr="008375FB" w:rsidRDefault="00A438B4" w:rsidP="00A438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Kompozycje z suchych kwiatów</w:t>
            </w:r>
          </w:p>
        </w:tc>
        <w:tc>
          <w:tcPr>
            <w:tcW w:w="2036" w:type="dxa"/>
            <w:shd w:val="clear" w:color="auto" w:fill="FFFFFF" w:themeFill="background1"/>
          </w:tcPr>
          <w:p w:rsidR="00A438B4" w:rsidRPr="008375FB" w:rsidRDefault="00A438B4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Namiot W</w:t>
            </w:r>
          </w:p>
        </w:tc>
        <w:tc>
          <w:tcPr>
            <w:tcW w:w="2036" w:type="dxa"/>
            <w:shd w:val="clear" w:color="auto" w:fill="FFFFFF" w:themeFill="background1"/>
          </w:tcPr>
          <w:p w:rsidR="00A438B4" w:rsidRPr="008375FB" w:rsidRDefault="00A438B4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A438B4" w:rsidRPr="008375FB" w:rsidRDefault="00A438B4" w:rsidP="001C6E6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023A2" w:rsidRPr="008375FB" w:rsidRDefault="006023A2" w:rsidP="006023A2">
      <w:pPr>
        <w:jc w:val="center"/>
        <w:rPr>
          <w:rFonts w:ascii="Calibri" w:hAnsi="Calibri"/>
          <w:sz w:val="20"/>
          <w:szCs w:val="20"/>
        </w:rPr>
      </w:pPr>
    </w:p>
    <w:p w:rsidR="003E0459" w:rsidRPr="008375FB" w:rsidRDefault="003E0459"/>
    <w:sectPr w:rsidR="003E0459" w:rsidRPr="008375FB" w:rsidSect="0074562F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1B" w:rsidRDefault="0004201B" w:rsidP="00FD39AE">
      <w:r>
        <w:separator/>
      </w:r>
    </w:p>
  </w:endnote>
  <w:endnote w:type="continuationSeparator" w:id="0">
    <w:p w:rsidR="0004201B" w:rsidRDefault="0004201B" w:rsidP="00FD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1B" w:rsidRDefault="0004201B" w:rsidP="00FD39AE">
      <w:r>
        <w:separator/>
      </w:r>
    </w:p>
  </w:footnote>
  <w:footnote w:type="continuationSeparator" w:id="0">
    <w:p w:rsidR="0004201B" w:rsidRDefault="0004201B" w:rsidP="00FD3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78D"/>
    <w:multiLevelType w:val="hybridMultilevel"/>
    <w:tmpl w:val="94FA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846"/>
    <w:multiLevelType w:val="hybridMultilevel"/>
    <w:tmpl w:val="94FA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1CF"/>
    <w:multiLevelType w:val="hybridMultilevel"/>
    <w:tmpl w:val="94FA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94B51"/>
    <w:multiLevelType w:val="hybridMultilevel"/>
    <w:tmpl w:val="94FA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D43"/>
    <w:multiLevelType w:val="hybridMultilevel"/>
    <w:tmpl w:val="94FA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D4240"/>
    <w:multiLevelType w:val="hybridMultilevel"/>
    <w:tmpl w:val="94FA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3A2"/>
    <w:rsid w:val="00004B1A"/>
    <w:rsid w:val="00011D57"/>
    <w:rsid w:val="00023E55"/>
    <w:rsid w:val="0004201B"/>
    <w:rsid w:val="000A3FFD"/>
    <w:rsid w:val="000B7912"/>
    <w:rsid w:val="000F0F2A"/>
    <w:rsid w:val="001061D7"/>
    <w:rsid w:val="00147506"/>
    <w:rsid w:val="001644C1"/>
    <w:rsid w:val="0016626A"/>
    <w:rsid w:val="00174E6B"/>
    <w:rsid w:val="00176195"/>
    <w:rsid w:val="001860F8"/>
    <w:rsid w:val="001B14F9"/>
    <w:rsid w:val="001C6E61"/>
    <w:rsid w:val="002004E0"/>
    <w:rsid w:val="00252383"/>
    <w:rsid w:val="00261FCC"/>
    <w:rsid w:val="00265C82"/>
    <w:rsid w:val="00300DCA"/>
    <w:rsid w:val="0030339C"/>
    <w:rsid w:val="00320838"/>
    <w:rsid w:val="003E0459"/>
    <w:rsid w:val="003E6B3C"/>
    <w:rsid w:val="004567A4"/>
    <w:rsid w:val="004A732E"/>
    <w:rsid w:val="00542805"/>
    <w:rsid w:val="00543886"/>
    <w:rsid w:val="00554343"/>
    <w:rsid w:val="005C557D"/>
    <w:rsid w:val="006023A2"/>
    <w:rsid w:val="00607C79"/>
    <w:rsid w:val="006103AE"/>
    <w:rsid w:val="006220CA"/>
    <w:rsid w:val="006A1FCE"/>
    <w:rsid w:val="006D6F92"/>
    <w:rsid w:val="007064DC"/>
    <w:rsid w:val="0074562F"/>
    <w:rsid w:val="00791C10"/>
    <w:rsid w:val="007B58B3"/>
    <w:rsid w:val="007D1091"/>
    <w:rsid w:val="0080515B"/>
    <w:rsid w:val="008058C8"/>
    <w:rsid w:val="008375FB"/>
    <w:rsid w:val="00853B9B"/>
    <w:rsid w:val="008E5A9E"/>
    <w:rsid w:val="00972640"/>
    <w:rsid w:val="009F73D9"/>
    <w:rsid w:val="00A24186"/>
    <w:rsid w:val="00A438B4"/>
    <w:rsid w:val="00AA27CB"/>
    <w:rsid w:val="00AB3343"/>
    <w:rsid w:val="00AB609F"/>
    <w:rsid w:val="00AD0A69"/>
    <w:rsid w:val="00B1625D"/>
    <w:rsid w:val="00B43D72"/>
    <w:rsid w:val="00B45C7D"/>
    <w:rsid w:val="00B84281"/>
    <w:rsid w:val="00BB17AD"/>
    <w:rsid w:val="00C129D2"/>
    <w:rsid w:val="00D312BC"/>
    <w:rsid w:val="00D86D08"/>
    <w:rsid w:val="00D97BA3"/>
    <w:rsid w:val="00DA56B5"/>
    <w:rsid w:val="00DF3E18"/>
    <w:rsid w:val="00E65D93"/>
    <w:rsid w:val="00EA52AA"/>
    <w:rsid w:val="00EB0F3A"/>
    <w:rsid w:val="00EF7898"/>
    <w:rsid w:val="00F06C60"/>
    <w:rsid w:val="00F75113"/>
    <w:rsid w:val="00FB5235"/>
    <w:rsid w:val="00FC0114"/>
    <w:rsid w:val="00FD39A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23A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3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39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9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8F77-1E42-4E29-825D-7A92A0F1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48</cp:revision>
  <cp:lastPrinted>2016-09-09T09:53:00Z</cp:lastPrinted>
  <dcterms:created xsi:type="dcterms:W3CDTF">2016-09-06T06:02:00Z</dcterms:created>
  <dcterms:modified xsi:type="dcterms:W3CDTF">2016-09-14T07:30:00Z</dcterms:modified>
</cp:coreProperties>
</file>