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23" w:rsidRDefault="00E62323" w:rsidP="00E6490E">
      <w:pPr>
        <w:pStyle w:val="Tytu"/>
        <w:spacing w:line="300" w:lineRule="exact"/>
        <w:rPr>
          <w:color w:val="000000"/>
          <w:sz w:val="28"/>
          <w:szCs w:val="28"/>
        </w:rPr>
      </w:pPr>
    </w:p>
    <w:p w:rsidR="0013546A" w:rsidRDefault="0013546A" w:rsidP="00E6490E">
      <w:pPr>
        <w:pStyle w:val="Tytu"/>
        <w:spacing w:line="30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Uchwała nr 0</w:t>
      </w:r>
      <w:r w:rsidR="004901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/09/202</w:t>
      </w:r>
      <w:r w:rsidR="00713D42">
        <w:rPr>
          <w:color w:val="000000"/>
          <w:sz w:val="28"/>
          <w:szCs w:val="28"/>
        </w:rPr>
        <w:t>1</w:t>
      </w:r>
    </w:p>
    <w:p w:rsidR="0013546A" w:rsidRDefault="0013546A" w:rsidP="00E6490E">
      <w:pPr>
        <w:pStyle w:val="Tytu"/>
        <w:spacing w:line="300" w:lineRule="exact"/>
        <w:rPr>
          <w:color w:val="000000"/>
        </w:rPr>
      </w:pP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Walnego Zebrania Członków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>Związku Stowarzyszeń Dolnośląska Sieć Partnerstw LGD</w:t>
      </w:r>
    </w:p>
    <w:p w:rsidR="0013546A" w:rsidRPr="0013546A" w:rsidRDefault="0013546A" w:rsidP="00E6490E">
      <w:pPr>
        <w:pStyle w:val="Tytu"/>
        <w:spacing w:line="300" w:lineRule="exact"/>
        <w:rPr>
          <w:color w:val="000000"/>
        </w:rPr>
      </w:pPr>
      <w:r w:rsidRPr="0013546A">
        <w:rPr>
          <w:color w:val="000000"/>
        </w:rPr>
        <w:t xml:space="preserve">z dnia </w:t>
      </w:r>
      <w:r w:rsidR="00713D42">
        <w:rPr>
          <w:color w:val="000000"/>
        </w:rPr>
        <w:t>27.</w:t>
      </w:r>
      <w:r w:rsidRPr="0013546A">
        <w:rPr>
          <w:color w:val="000000"/>
        </w:rPr>
        <w:t>09.202</w:t>
      </w:r>
      <w:r w:rsidR="00713D42">
        <w:rPr>
          <w:color w:val="000000"/>
        </w:rPr>
        <w:t>1</w:t>
      </w:r>
      <w:r w:rsidRPr="0013546A">
        <w:rPr>
          <w:color w:val="000000"/>
        </w:rPr>
        <w:t xml:space="preserve"> r.</w:t>
      </w:r>
    </w:p>
    <w:p w:rsidR="0013546A" w:rsidRDefault="0013546A" w:rsidP="0049018B">
      <w:pPr>
        <w:pStyle w:val="Tytu"/>
        <w:spacing w:line="360" w:lineRule="auto"/>
        <w:rPr>
          <w:color w:val="000000"/>
          <w:sz w:val="28"/>
          <w:szCs w:val="28"/>
        </w:rPr>
      </w:pPr>
    </w:p>
    <w:p w:rsidR="0013546A" w:rsidRDefault="0013546A" w:rsidP="0049018B">
      <w:pPr>
        <w:pStyle w:val="Tytu"/>
        <w:spacing w:line="360" w:lineRule="auto"/>
        <w:jc w:val="both"/>
        <w:rPr>
          <w:color w:val="000000"/>
        </w:rPr>
      </w:pPr>
      <w:r w:rsidRPr="0013546A">
        <w:rPr>
          <w:color w:val="000000"/>
        </w:rPr>
        <w:t xml:space="preserve">w sprawie: </w:t>
      </w:r>
      <w:r w:rsidR="00D26452">
        <w:rPr>
          <w:color w:val="000000"/>
        </w:rPr>
        <w:t>udzielenia</w:t>
      </w:r>
      <w:r>
        <w:rPr>
          <w:color w:val="000000"/>
        </w:rPr>
        <w:t xml:space="preserve"> absolutorium Zarządowi z wykonywania obowiązków za rok 20</w:t>
      </w:r>
      <w:r w:rsidR="00713D42">
        <w:rPr>
          <w:color w:val="000000"/>
        </w:rPr>
        <w:t>20</w:t>
      </w:r>
      <w:r>
        <w:rPr>
          <w:color w:val="000000"/>
        </w:rPr>
        <w:t xml:space="preserve"> </w:t>
      </w:r>
    </w:p>
    <w:p w:rsidR="0013546A" w:rsidRPr="0013546A" w:rsidRDefault="0013546A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13546A" w:rsidRDefault="0013546A" w:rsidP="0049018B">
      <w:pPr>
        <w:pStyle w:val="Tytu"/>
        <w:spacing w:line="360" w:lineRule="auto"/>
        <w:jc w:val="both"/>
        <w:rPr>
          <w:b w:val="0"/>
          <w:color w:val="000000"/>
        </w:rPr>
      </w:pPr>
      <w:r w:rsidRPr="0013546A">
        <w:rPr>
          <w:b w:val="0"/>
          <w:color w:val="000000"/>
        </w:rPr>
        <w:t xml:space="preserve">Walne Zebranie Członków Związku Stowarzyszeń Dolnośląska Sieć Partnerstw LGD na podstawie </w:t>
      </w:r>
      <w:r>
        <w:rPr>
          <w:b w:val="0"/>
          <w:color w:val="000000"/>
        </w:rPr>
        <w:t xml:space="preserve">§ </w:t>
      </w:r>
      <w:r w:rsidR="0049018B">
        <w:rPr>
          <w:b w:val="0"/>
          <w:color w:val="000000"/>
        </w:rPr>
        <w:t>17 pkt 10 Statutu podejmuje uchwałę o następującej treści: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1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udziela się Zarządowi Związku w osobach:</w:t>
      </w:r>
    </w:p>
    <w:p w:rsidR="0049018B" w:rsidRDefault="0049018B" w:rsidP="0049018B">
      <w:pPr>
        <w:pStyle w:val="Tytu"/>
        <w:numPr>
          <w:ilvl w:val="0"/>
          <w:numId w:val="32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Prezes</w:t>
      </w:r>
      <w:r w:rsidRPr="0049018B">
        <w:rPr>
          <w:b w:val="0"/>
          <w:color w:val="000000"/>
        </w:rPr>
        <w:t xml:space="preserve"> </w:t>
      </w:r>
      <w:r>
        <w:rPr>
          <w:b w:val="0"/>
          <w:color w:val="000000"/>
        </w:rPr>
        <w:t>Zarządu – Agnieszka Kasina;</w:t>
      </w:r>
    </w:p>
    <w:p w:rsidR="0049018B" w:rsidRDefault="0049018B" w:rsidP="0049018B">
      <w:pPr>
        <w:pStyle w:val="Tytu"/>
        <w:numPr>
          <w:ilvl w:val="0"/>
          <w:numId w:val="32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Wiceprezes</w:t>
      </w:r>
      <w:r w:rsidRPr="0049018B">
        <w:rPr>
          <w:b w:val="0"/>
          <w:color w:val="000000"/>
        </w:rPr>
        <w:t xml:space="preserve"> </w:t>
      </w:r>
      <w:r>
        <w:rPr>
          <w:b w:val="0"/>
          <w:color w:val="000000"/>
        </w:rPr>
        <w:t>Zarządu – Dorota Goetz;</w:t>
      </w:r>
    </w:p>
    <w:p w:rsidR="0049018B" w:rsidRDefault="0049018B" w:rsidP="0049018B">
      <w:pPr>
        <w:pStyle w:val="Tytu"/>
        <w:numPr>
          <w:ilvl w:val="0"/>
          <w:numId w:val="32"/>
        </w:numPr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Członek Zarządu – Bożena </w:t>
      </w:r>
      <w:proofErr w:type="spellStart"/>
      <w:r>
        <w:rPr>
          <w:b w:val="0"/>
          <w:color w:val="000000"/>
        </w:rPr>
        <w:t>Pełdiak</w:t>
      </w:r>
      <w:proofErr w:type="spellEnd"/>
      <w:r>
        <w:rPr>
          <w:b w:val="0"/>
          <w:color w:val="000000"/>
        </w:rPr>
        <w:t>;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absolutorium z wykonywania obowiązków za rok 20</w:t>
      </w:r>
      <w:r w:rsidR="00713D42">
        <w:rPr>
          <w:b w:val="0"/>
          <w:color w:val="000000"/>
        </w:rPr>
        <w:t>20</w:t>
      </w:r>
      <w:r>
        <w:rPr>
          <w:b w:val="0"/>
          <w:color w:val="000000"/>
        </w:rPr>
        <w:t xml:space="preserve">. 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2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>Uchwała wchodzi w życie z dniem podjęcia.</w:t>
      </w:r>
    </w:p>
    <w:p w:rsidR="0049018B" w:rsidRDefault="0049018B" w:rsidP="0049018B">
      <w:pPr>
        <w:pStyle w:val="Tytu"/>
        <w:spacing w:line="360" w:lineRule="auto"/>
        <w:jc w:val="both"/>
        <w:rPr>
          <w:b w:val="0"/>
          <w:color w:val="000000"/>
        </w:rPr>
      </w:pPr>
    </w:p>
    <w:p w:rsidR="0049018B" w:rsidRPr="0049018B" w:rsidRDefault="0049018B" w:rsidP="0049018B">
      <w:pPr>
        <w:pStyle w:val="Tytu"/>
        <w:spacing w:line="360" w:lineRule="auto"/>
        <w:rPr>
          <w:color w:val="000000"/>
        </w:rPr>
      </w:pPr>
      <w:r w:rsidRPr="0049018B">
        <w:rPr>
          <w:color w:val="000000"/>
        </w:rPr>
        <w:t>§ 3</w:t>
      </w:r>
    </w:p>
    <w:p w:rsidR="00EC44A3" w:rsidRDefault="00EC44A3" w:rsidP="00EC44A3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Za przyjęciem uchwały głosowało: </w:t>
      </w:r>
      <w:r w:rsidR="00713D42">
        <w:rPr>
          <w:b w:val="0"/>
          <w:color w:val="000000"/>
        </w:rPr>
        <w:t>…</w:t>
      </w:r>
      <w:r>
        <w:rPr>
          <w:b w:val="0"/>
          <w:color w:val="000000"/>
        </w:rPr>
        <w:t xml:space="preserve"> Członków Walnego Zebrania.</w:t>
      </w:r>
    </w:p>
    <w:p w:rsidR="00EC44A3" w:rsidRDefault="00EC44A3" w:rsidP="00EC44A3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Za odrzuceniem uchwały głosowało: </w:t>
      </w:r>
      <w:r w:rsidR="00713D42">
        <w:rPr>
          <w:b w:val="0"/>
          <w:color w:val="000000"/>
        </w:rPr>
        <w:t>…</w:t>
      </w:r>
      <w:r>
        <w:rPr>
          <w:b w:val="0"/>
          <w:color w:val="000000"/>
        </w:rPr>
        <w:t xml:space="preserve"> Członków Walnego Zebrania.</w:t>
      </w:r>
    </w:p>
    <w:p w:rsidR="00EC44A3" w:rsidRDefault="00EC44A3" w:rsidP="00EC44A3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Od głosu wstrzymało się: </w:t>
      </w:r>
      <w:r w:rsidR="00713D42">
        <w:rPr>
          <w:b w:val="0"/>
          <w:color w:val="000000"/>
        </w:rPr>
        <w:t xml:space="preserve">…. </w:t>
      </w:r>
      <w:bookmarkStart w:id="0" w:name="_GoBack"/>
      <w:bookmarkEnd w:id="0"/>
      <w:r>
        <w:rPr>
          <w:b w:val="0"/>
          <w:color w:val="000000"/>
        </w:rPr>
        <w:t>Członków Walnego Zebrania.</w:t>
      </w:r>
    </w:p>
    <w:p w:rsidR="00EC44A3" w:rsidRDefault="00EC44A3" w:rsidP="00EC44A3">
      <w:pPr>
        <w:pStyle w:val="Tytu"/>
        <w:spacing w:line="360" w:lineRule="auto"/>
        <w:jc w:val="both"/>
        <w:rPr>
          <w:b w:val="0"/>
          <w:color w:val="000000"/>
        </w:rPr>
      </w:pPr>
    </w:p>
    <w:p w:rsidR="00EC44A3" w:rsidRDefault="00EC44A3" w:rsidP="00EC44A3">
      <w:pPr>
        <w:pStyle w:val="Tytu"/>
        <w:spacing w:line="360" w:lineRule="auto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Stwierdza się, że niniejsza uchwała została </w:t>
      </w:r>
      <w:r w:rsidRPr="005C2A5F">
        <w:rPr>
          <w:b w:val="0"/>
          <w:color w:val="000000"/>
        </w:rPr>
        <w:t>przyjęta jednogłośnie.</w:t>
      </w: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49018B" w:rsidP="0049018B">
      <w:pPr>
        <w:pStyle w:val="Tytu"/>
        <w:spacing w:line="300" w:lineRule="exact"/>
        <w:jc w:val="both"/>
        <w:rPr>
          <w:b w:val="0"/>
          <w:color w:val="000000"/>
        </w:rPr>
      </w:pPr>
    </w:p>
    <w:p w:rsidR="0049018B" w:rsidRDefault="00EB7D1C" w:rsidP="0049018B">
      <w:pPr>
        <w:pStyle w:val="Tytu"/>
        <w:spacing w:line="30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Protokolant</w:t>
      </w:r>
      <w:r w:rsidR="0049018B" w:rsidRPr="0049018B">
        <w:rPr>
          <w:color w:val="000000"/>
          <w:sz w:val="22"/>
          <w:szCs w:val="22"/>
        </w:rPr>
        <w:t xml:space="preserve"> Walnego Zebrania Członków</w:t>
      </w:r>
      <w:r w:rsidR="0049018B" w:rsidRPr="0049018B">
        <w:rPr>
          <w:color w:val="000000"/>
          <w:sz w:val="22"/>
          <w:szCs w:val="22"/>
        </w:rPr>
        <w:tab/>
        <w:t xml:space="preserve">  </w:t>
      </w:r>
      <w:r w:rsidR="0049018B">
        <w:rPr>
          <w:color w:val="000000"/>
          <w:sz w:val="22"/>
          <w:szCs w:val="22"/>
        </w:rPr>
        <w:t xml:space="preserve">       </w:t>
      </w:r>
      <w:r w:rsidR="0049018B" w:rsidRPr="0049018B">
        <w:rPr>
          <w:color w:val="000000"/>
          <w:sz w:val="22"/>
          <w:szCs w:val="22"/>
        </w:rPr>
        <w:t>Przewodniczący Walnego Zebrania Członków</w:t>
      </w: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</w:p>
    <w:p w:rsidR="0049018B" w:rsidRPr="0049018B" w:rsidRDefault="0049018B" w:rsidP="0049018B">
      <w:pPr>
        <w:pStyle w:val="Tytu"/>
        <w:spacing w:line="300" w:lineRule="exact"/>
        <w:jc w:val="both"/>
        <w:rPr>
          <w:b w:val="0"/>
          <w:color w:val="000000"/>
          <w:sz w:val="22"/>
          <w:szCs w:val="22"/>
        </w:rPr>
      </w:pP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ab/>
        <w:t xml:space="preserve">         …….</w:t>
      </w:r>
      <w:r w:rsidRPr="0049018B">
        <w:rPr>
          <w:b w:val="0"/>
          <w:color w:val="000000"/>
          <w:sz w:val="22"/>
          <w:szCs w:val="22"/>
        </w:rPr>
        <w:t>…………</w:t>
      </w:r>
      <w:r>
        <w:rPr>
          <w:b w:val="0"/>
          <w:color w:val="000000"/>
          <w:sz w:val="22"/>
          <w:szCs w:val="22"/>
        </w:rPr>
        <w:t>……………………….</w:t>
      </w:r>
      <w:r w:rsidRPr="0049018B">
        <w:rPr>
          <w:b w:val="0"/>
          <w:color w:val="000000"/>
          <w:sz w:val="22"/>
          <w:szCs w:val="22"/>
        </w:rPr>
        <w:t>…………</w:t>
      </w:r>
    </w:p>
    <w:sectPr w:rsidR="0049018B" w:rsidRPr="0049018B" w:rsidSect="00383874">
      <w:headerReference w:type="default" r:id="rId7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1B" w:rsidRDefault="00BF191B" w:rsidP="00E61C9F">
      <w:r>
        <w:separator/>
      </w:r>
    </w:p>
  </w:endnote>
  <w:endnote w:type="continuationSeparator" w:id="0">
    <w:p w:rsidR="00BF191B" w:rsidRDefault="00BF191B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1B" w:rsidRDefault="00BF191B" w:rsidP="00E61C9F">
      <w:r>
        <w:separator/>
      </w:r>
    </w:p>
  </w:footnote>
  <w:footnote w:type="continuationSeparator" w:id="0">
    <w:p w:rsidR="00BF191B" w:rsidRDefault="00BF191B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2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5C1FE3"/>
    <w:multiLevelType w:val="hybridMultilevel"/>
    <w:tmpl w:val="BC20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2"/>
  </w:num>
  <w:num w:numId="8">
    <w:abstractNumId w:val="26"/>
  </w:num>
  <w:num w:numId="9">
    <w:abstractNumId w:val="13"/>
  </w:num>
  <w:num w:numId="10">
    <w:abstractNumId w:val="7"/>
  </w:num>
  <w:num w:numId="11">
    <w:abstractNumId w:val="12"/>
  </w:num>
  <w:num w:numId="12">
    <w:abstractNumId w:val="8"/>
  </w:num>
  <w:num w:numId="13">
    <w:abstractNumId w:val="19"/>
  </w:num>
  <w:num w:numId="14">
    <w:abstractNumId w:val="3"/>
  </w:num>
  <w:num w:numId="15">
    <w:abstractNumId w:val="28"/>
  </w:num>
  <w:num w:numId="16">
    <w:abstractNumId w:val="33"/>
  </w:num>
  <w:num w:numId="17">
    <w:abstractNumId w:val="16"/>
  </w:num>
  <w:num w:numId="18">
    <w:abstractNumId w:val="20"/>
  </w:num>
  <w:num w:numId="19">
    <w:abstractNumId w:val="5"/>
  </w:num>
  <w:num w:numId="20">
    <w:abstractNumId w:val="24"/>
  </w:num>
  <w:num w:numId="21">
    <w:abstractNumId w:val="15"/>
  </w:num>
  <w:num w:numId="22">
    <w:abstractNumId w:val="18"/>
  </w:num>
  <w:num w:numId="23">
    <w:abstractNumId w:val="25"/>
  </w:num>
  <w:num w:numId="24">
    <w:abstractNumId w:val="29"/>
  </w:num>
  <w:num w:numId="25">
    <w:abstractNumId w:val="27"/>
  </w:num>
  <w:num w:numId="26">
    <w:abstractNumId w:val="17"/>
  </w:num>
  <w:num w:numId="27">
    <w:abstractNumId w:val="30"/>
  </w:num>
  <w:num w:numId="28">
    <w:abstractNumId w:val="11"/>
  </w:num>
  <w:num w:numId="29">
    <w:abstractNumId w:val="23"/>
  </w:num>
  <w:num w:numId="30">
    <w:abstractNumId w:val="22"/>
  </w:num>
  <w:num w:numId="31">
    <w:abstractNumId w:val="14"/>
  </w:num>
  <w:num w:numId="32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20E"/>
    <w:rsid w:val="00000301"/>
    <w:rsid w:val="00006C38"/>
    <w:rsid w:val="00020F36"/>
    <w:rsid w:val="0002205C"/>
    <w:rsid w:val="00033EE7"/>
    <w:rsid w:val="00036464"/>
    <w:rsid w:val="00061825"/>
    <w:rsid w:val="000668D1"/>
    <w:rsid w:val="0007564F"/>
    <w:rsid w:val="000877CA"/>
    <w:rsid w:val="00090585"/>
    <w:rsid w:val="00092169"/>
    <w:rsid w:val="000A3926"/>
    <w:rsid w:val="000B41FA"/>
    <w:rsid w:val="000C1269"/>
    <w:rsid w:val="000C3517"/>
    <w:rsid w:val="000C7BC1"/>
    <w:rsid w:val="000F63E2"/>
    <w:rsid w:val="0011494C"/>
    <w:rsid w:val="0011684B"/>
    <w:rsid w:val="00116D28"/>
    <w:rsid w:val="00117406"/>
    <w:rsid w:val="0013546A"/>
    <w:rsid w:val="00145948"/>
    <w:rsid w:val="001555D3"/>
    <w:rsid w:val="001577DE"/>
    <w:rsid w:val="00162475"/>
    <w:rsid w:val="00191508"/>
    <w:rsid w:val="001B2CC5"/>
    <w:rsid w:val="001C46E2"/>
    <w:rsid w:val="001D69BD"/>
    <w:rsid w:val="001E2DBA"/>
    <w:rsid w:val="001F4542"/>
    <w:rsid w:val="001F49E6"/>
    <w:rsid w:val="001F5BEB"/>
    <w:rsid w:val="00225853"/>
    <w:rsid w:val="002301BC"/>
    <w:rsid w:val="00231BFE"/>
    <w:rsid w:val="00235236"/>
    <w:rsid w:val="002430ED"/>
    <w:rsid w:val="00250A85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23DD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70BB"/>
    <w:rsid w:val="003B5DC8"/>
    <w:rsid w:val="003B6F12"/>
    <w:rsid w:val="003D116B"/>
    <w:rsid w:val="0040337E"/>
    <w:rsid w:val="00405C64"/>
    <w:rsid w:val="00413ACC"/>
    <w:rsid w:val="0043743C"/>
    <w:rsid w:val="00442395"/>
    <w:rsid w:val="00450F73"/>
    <w:rsid w:val="004514CF"/>
    <w:rsid w:val="004730D4"/>
    <w:rsid w:val="004779B5"/>
    <w:rsid w:val="0048120C"/>
    <w:rsid w:val="0049018B"/>
    <w:rsid w:val="004A2DAB"/>
    <w:rsid w:val="004A6418"/>
    <w:rsid w:val="004A7CA2"/>
    <w:rsid w:val="004B7862"/>
    <w:rsid w:val="004C567A"/>
    <w:rsid w:val="004C75D7"/>
    <w:rsid w:val="004D2C88"/>
    <w:rsid w:val="004F6BFE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C7E57"/>
    <w:rsid w:val="005E6EFE"/>
    <w:rsid w:val="006049A5"/>
    <w:rsid w:val="0060663C"/>
    <w:rsid w:val="006069C3"/>
    <w:rsid w:val="00611C33"/>
    <w:rsid w:val="00611C7D"/>
    <w:rsid w:val="00614112"/>
    <w:rsid w:val="006459EB"/>
    <w:rsid w:val="00654DE5"/>
    <w:rsid w:val="00655FAD"/>
    <w:rsid w:val="00675CA6"/>
    <w:rsid w:val="00681922"/>
    <w:rsid w:val="00681E73"/>
    <w:rsid w:val="00692B37"/>
    <w:rsid w:val="006D0FDD"/>
    <w:rsid w:val="006E1DAA"/>
    <w:rsid w:val="006F14AA"/>
    <w:rsid w:val="0070268C"/>
    <w:rsid w:val="00705B90"/>
    <w:rsid w:val="00713D42"/>
    <w:rsid w:val="00732D3C"/>
    <w:rsid w:val="007353D4"/>
    <w:rsid w:val="007441C4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B26E1"/>
    <w:rsid w:val="007B28D4"/>
    <w:rsid w:val="007C2016"/>
    <w:rsid w:val="007C4ADC"/>
    <w:rsid w:val="007E2E93"/>
    <w:rsid w:val="007F0399"/>
    <w:rsid w:val="0080141B"/>
    <w:rsid w:val="00802A61"/>
    <w:rsid w:val="008045C3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70DC"/>
    <w:rsid w:val="008F0FA6"/>
    <w:rsid w:val="008F60C6"/>
    <w:rsid w:val="00923816"/>
    <w:rsid w:val="00924C40"/>
    <w:rsid w:val="009507A0"/>
    <w:rsid w:val="009519ED"/>
    <w:rsid w:val="00953356"/>
    <w:rsid w:val="00955BC0"/>
    <w:rsid w:val="0099360C"/>
    <w:rsid w:val="009A49DF"/>
    <w:rsid w:val="009C2A99"/>
    <w:rsid w:val="009C2DAF"/>
    <w:rsid w:val="009C43D7"/>
    <w:rsid w:val="009C7FF1"/>
    <w:rsid w:val="009D2823"/>
    <w:rsid w:val="009E337E"/>
    <w:rsid w:val="009E692E"/>
    <w:rsid w:val="00A06C81"/>
    <w:rsid w:val="00A24B9E"/>
    <w:rsid w:val="00A25C09"/>
    <w:rsid w:val="00A34E6C"/>
    <w:rsid w:val="00A43440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707E"/>
    <w:rsid w:val="00B931C7"/>
    <w:rsid w:val="00BC09E7"/>
    <w:rsid w:val="00BD3977"/>
    <w:rsid w:val="00BD7F4C"/>
    <w:rsid w:val="00BE0B0A"/>
    <w:rsid w:val="00BE4844"/>
    <w:rsid w:val="00BF152B"/>
    <w:rsid w:val="00BF191B"/>
    <w:rsid w:val="00C01260"/>
    <w:rsid w:val="00C02D12"/>
    <w:rsid w:val="00C21A43"/>
    <w:rsid w:val="00C247A5"/>
    <w:rsid w:val="00C37788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26452"/>
    <w:rsid w:val="00D34BA7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5B80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B7D1C"/>
    <w:rsid w:val="00EC0A70"/>
    <w:rsid w:val="00EC44A3"/>
    <w:rsid w:val="00F14571"/>
    <w:rsid w:val="00F152E1"/>
    <w:rsid w:val="00F1612E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5D837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1002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Biuro</cp:lastModifiedBy>
  <cp:revision>2</cp:revision>
  <cp:lastPrinted>2011-03-23T07:25:00Z</cp:lastPrinted>
  <dcterms:created xsi:type="dcterms:W3CDTF">2021-09-21T12:41:00Z</dcterms:created>
  <dcterms:modified xsi:type="dcterms:W3CDTF">2021-09-21T12:41:00Z</dcterms:modified>
</cp:coreProperties>
</file>