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23" w:rsidRDefault="00E62323" w:rsidP="00E6490E">
      <w:pPr>
        <w:pStyle w:val="Tytu"/>
        <w:spacing w:line="300" w:lineRule="exact"/>
        <w:rPr>
          <w:color w:val="000000"/>
          <w:sz w:val="28"/>
          <w:szCs w:val="28"/>
        </w:rPr>
      </w:pPr>
    </w:p>
    <w:p w:rsidR="0013546A" w:rsidRDefault="0013546A" w:rsidP="00E6490E">
      <w:pPr>
        <w:pStyle w:val="Tytu"/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Uchwała nr 0</w:t>
      </w:r>
      <w:r w:rsidR="004901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/09/2020</w:t>
      </w:r>
    </w:p>
    <w:p w:rsidR="0013546A" w:rsidRDefault="0013546A" w:rsidP="00E6490E">
      <w:pPr>
        <w:pStyle w:val="Tytu"/>
        <w:spacing w:line="300" w:lineRule="exact"/>
        <w:rPr>
          <w:color w:val="000000"/>
        </w:rPr>
      </w:pP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Walnego Zebrania Członków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Związku Stowarzyszeń Dolnośląska Sieć Partnerstw LGD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z dnia 30.09.2020 r.</w:t>
      </w:r>
    </w:p>
    <w:p w:rsidR="0013546A" w:rsidRDefault="0013546A" w:rsidP="0049018B">
      <w:pPr>
        <w:pStyle w:val="Tytu"/>
        <w:spacing w:line="360" w:lineRule="auto"/>
        <w:rPr>
          <w:color w:val="000000"/>
          <w:sz w:val="28"/>
          <w:szCs w:val="28"/>
        </w:rPr>
      </w:pPr>
    </w:p>
    <w:p w:rsidR="0013546A" w:rsidRDefault="0013546A" w:rsidP="0049018B">
      <w:pPr>
        <w:pStyle w:val="Tytu"/>
        <w:spacing w:line="360" w:lineRule="auto"/>
        <w:jc w:val="both"/>
        <w:rPr>
          <w:color w:val="000000"/>
        </w:rPr>
      </w:pPr>
      <w:r w:rsidRPr="0013546A">
        <w:rPr>
          <w:color w:val="000000"/>
        </w:rPr>
        <w:t xml:space="preserve">w sprawie: </w:t>
      </w:r>
      <w:r w:rsidR="00D26452">
        <w:rPr>
          <w:color w:val="000000"/>
        </w:rPr>
        <w:t>udzielenia</w:t>
      </w:r>
      <w:r>
        <w:rPr>
          <w:color w:val="000000"/>
        </w:rPr>
        <w:t xml:space="preserve"> absolutorium Zarządowi z wykonywania obowiązków za rok 2019 </w:t>
      </w:r>
    </w:p>
    <w:p w:rsidR="0013546A" w:rsidRPr="0013546A" w:rsidRDefault="0013546A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13546A" w:rsidRDefault="0013546A" w:rsidP="0049018B">
      <w:pPr>
        <w:pStyle w:val="Tytu"/>
        <w:spacing w:line="360" w:lineRule="auto"/>
        <w:jc w:val="both"/>
        <w:rPr>
          <w:b w:val="0"/>
          <w:color w:val="000000"/>
        </w:rPr>
      </w:pPr>
      <w:r w:rsidRPr="0013546A">
        <w:rPr>
          <w:b w:val="0"/>
          <w:color w:val="000000"/>
        </w:rPr>
        <w:t xml:space="preserve">Walne Zebranie Członków Związku Stowarzyszeń Dolnośląska Sieć Partnerstw LGD na podstawie </w:t>
      </w:r>
      <w:r>
        <w:rPr>
          <w:b w:val="0"/>
          <w:color w:val="000000"/>
        </w:rPr>
        <w:t xml:space="preserve">§ </w:t>
      </w:r>
      <w:r w:rsidR="0049018B">
        <w:rPr>
          <w:b w:val="0"/>
          <w:color w:val="000000"/>
        </w:rPr>
        <w:t>17 pkt 10 Statutu podejmuje uchwałę o następującej treści: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1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udziela się Zarządowi Związku w osobach:</w:t>
      </w:r>
      <w:bookmarkStart w:id="0" w:name="_GoBack"/>
      <w:bookmarkEnd w:id="0"/>
    </w:p>
    <w:p w:rsidR="0049018B" w:rsidRDefault="0049018B" w:rsidP="0049018B">
      <w:pPr>
        <w:pStyle w:val="Tytu"/>
        <w:numPr>
          <w:ilvl w:val="0"/>
          <w:numId w:val="32"/>
        </w:numPr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Prezes</w:t>
      </w:r>
      <w:r w:rsidRPr="0049018B">
        <w:rPr>
          <w:b w:val="0"/>
          <w:color w:val="000000"/>
        </w:rPr>
        <w:t xml:space="preserve"> </w:t>
      </w:r>
      <w:r>
        <w:rPr>
          <w:b w:val="0"/>
          <w:color w:val="000000"/>
        </w:rPr>
        <w:t>Zarządu – Agnieszka Kasina;</w:t>
      </w:r>
    </w:p>
    <w:p w:rsidR="0049018B" w:rsidRDefault="0049018B" w:rsidP="0049018B">
      <w:pPr>
        <w:pStyle w:val="Tytu"/>
        <w:numPr>
          <w:ilvl w:val="0"/>
          <w:numId w:val="32"/>
        </w:numPr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Wiceprezes</w:t>
      </w:r>
      <w:r w:rsidRPr="0049018B">
        <w:rPr>
          <w:b w:val="0"/>
          <w:color w:val="000000"/>
        </w:rPr>
        <w:t xml:space="preserve"> </w:t>
      </w:r>
      <w:r>
        <w:rPr>
          <w:b w:val="0"/>
          <w:color w:val="000000"/>
        </w:rPr>
        <w:t>Zarządu – Dorota Goetz;</w:t>
      </w:r>
    </w:p>
    <w:p w:rsidR="0049018B" w:rsidRDefault="0049018B" w:rsidP="0049018B">
      <w:pPr>
        <w:pStyle w:val="Tytu"/>
        <w:numPr>
          <w:ilvl w:val="0"/>
          <w:numId w:val="32"/>
        </w:numPr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Członek Zarządu – Bożena </w:t>
      </w:r>
      <w:proofErr w:type="spellStart"/>
      <w:r>
        <w:rPr>
          <w:b w:val="0"/>
          <w:color w:val="000000"/>
        </w:rPr>
        <w:t>Pełdiak</w:t>
      </w:r>
      <w:proofErr w:type="spellEnd"/>
      <w:r>
        <w:rPr>
          <w:b w:val="0"/>
          <w:color w:val="000000"/>
        </w:rPr>
        <w:t>;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absolutorium z wykonywania obowiązków za rok 2019. 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2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Uchwała wchodzi w życie z dniem podjęcia.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3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Za przyjęciem uchwały głosowało: ….. 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Za odrzuceniem uchwały głosowało: ….. 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Od głosu wstrzymało się: ….. 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Stwierdza się, że niniejsza uchwała została zatwierdzona / odrzucona.</w:t>
      </w: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00" w:lineRule="exact"/>
        <w:jc w:val="both"/>
        <w:rPr>
          <w:color w:val="000000"/>
          <w:sz w:val="22"/>
          <w:szCs w:val="22"/>
        </w:rPr>
      </w:pPr>
      <w:r w:rsidRPr="0049018B">
        <w:rPr>
          <w:color w:val="000000"/>
          <w:sz w:val="22"/>
          <w:szCs w:val="22"/>
        </w:rPr>
        <w:t>Sekretarz Walnego Zebrania Członków</w:t>
      </w:r>
      <w:r w:rsidRPr="0049018B"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 xml:space="preserve">       </w:t>
      </w:r>
      <w:r w:rsidRPr="0049018B">
        <w:rPr>
          <w:color w:val="000000"/>
          <w:sz w:val="22"/>
          <w:szCs w:val="22"/>
        </w:rPr>
        <w:t>Przewodniczący Walnego Zebrania Członków</w:t>
      </w: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ab/>
        <w:t xml:space="preserve">         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</w:p>
    <w:sectPr w:rsidR="0049018B" w:rsidRPr="0049018B" w:rsidSect="00383874">
      <w:headerReference w:type="default" r:id="rId7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E2" w:rsidRDefault="000F63E2" w:rsidP="00E61C9F">
      <w:r>
        <w:separator/>
      </w:r>
    </w:p>
  </w:endnote>
  <w:endnote w:type="continuationSeparator" w:id="0">
    <w:p w:rsidR="000F63E2" w:rsidRDefault="000F63E2" w:rsidP="00E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E2" w:rsidRDefault="000F63E2" w:rsidP="00E61C9F">
      <w:r>
        <w:separator/>
      </w:r>
    </w:p>
  </w:footnote>
  <w:footnote w:type="continuationSeparator" w:id="0">
    <w:p w:rsidR="000F63E2" w:rsidRDefault="000F63E2" w:rsidP="00E6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E1" w:rsidRPr="007B26E1" w:rsidRDefault="007B26E1">
    <w:pPr>
      <w:pStyle w:val="Nagwek"/>
      <w:rPr>
        <w:b/>
      </w:rPr>
    </w:pPr>
    <w:r w:rsidRPr="007B26E1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-464820</wp:posOffset>
          </wp:positionH>
          <wp:positionV relativeFrom="paragraph">
            <wp:posOffset>-45720</wp:posOffset>
          </wp:positionV>
          <wp:extent cx="2338705" cy="765175"/>
          <wp:effectExtent l="0" t="0" r="0" b="0"/>
          <wp:wrapNone/>
          <wp:docPr id="1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6E1" w:rsidRPr="007B26E1" w:rsidRDefault="007B26E1" w:rsidP="007B26E1">
    <w:pPr>
      <w:pStyle w:val="Nagwek1"/>
      <w:ind w:left="2832" w:right="360" w:firstLine="708"/>
      <w:rPr>
        <w:rFonts w:ascii="Garamond" w:hAnsi="Garamond"/>
        <w:bCs w:val="0"/>
        <w:i w:val="0"/>
        <w:iCs w:val="0"/>
        <w:color w:val="000000"/>
      </w:rPr>
    </w:pPr>
    <w:r w:rsidRPr="007B26E1">
      <w:rPr>
        <w:rFonts w:ascii="Garamond" w:hAnsi="Garamond"/>
        <w:bCs w:val="0"/>
        <w:i w:val="0"/>
        <w:iCs w:val="0"/>
        <w:color w:val="000000"/>
      </w:rPr>
      <w:t>Sekretariat Dolnośląskiej Sieci Partnerstw LGD</w:t>
    </w:r>
  </w:p>
  <w:p w:rsidR="007B26E1" w:rsidRPr="007B26E1" w:rsidRDefault="00E62323" w:rsidP="00E62323">
    <w:pPr>
      <w:pStyle w:val="Nagwek1"/>
      <w:ind w:left="3540" w:right="360"/>
      <w:rPr>
        <w:rFonts w:ascii="Bodoni Bd BT" w:hAnsi="Bodoni Bd BT"/>
        <w:i w:val="0"/>
        <w:color w:val="000000"/>
      </w:rPr>
    </w:pPr>
    <w:r>
      <w:rPr>
        <w:rFonts w:ascii="Garamond" w:hAnsi="Garamond"/>
        <w:i w:val="0"/>
        <w:iCs w:val="0"/>
        <w:color w:val="000000"/>
      </w:rPr>
      <w:t>ul.</w:t>
    </w:r>
    <w:r w:rsidR="007B26E1">
      <w:rPr>
        <w:rFonts w:ascii="Garamond" w:hAnsi="Garamond"/>
        <w:i w:val="0"/>
        <w:iCs w:val="0"/>
        <w:color w:val="000000"/>
      </w:rPr>
      <w:t xml:space="preserve"> W</w:t>
    </w:r>
    <w:r>
      <w:rPr>
        <w:rFonts w:ascii="Garamond" w:hAnsi="Garamond"/>
        <w:i w:val="0"/>
        <w:iCs w:val="0"/>
        <w:color w:val="000000"/>
      </w:rPr>
      <w:t>ojska Polskiego 67/69, 56-400 Oleśnica</w:t>
    </w:r>
    <w:r w:rsidR="007B26E1" w:rsidRPr="00E227A4">
      <w:rPr>
        <w:rFonts w:ascii="Garamond" w:hAnsi="Garamond"/>
        <w:i w:val="0"/>
        <w:iCs w:val="0"/>
        <w:color w:val="000000"/>
      </w:rPr>
      <w:t xml:space="preserve"> </w:t>
    </w:r>
    <w:r w:rsidR="007B26E1" w:rsidRPr="00E227A4">
      <w:rPr>
        <w:rFonts w:ascii="Garamond" w:hAnsi="Garamond"/>
        <w:i w:val="0"/>
        <w:iCs w:val="0"/>
        <w:color w:val="000000"/>
      </w:rPr>
      <w:br/>
      <w:t xml:space="preserve">tel. </w:t>
    </w:r>
    <w:r>
      <w:rPr>
        <w:rFonts w:ascii="Garamond" w:hAnsi="Garamond"/>
        <w:i w:val="0"/>
        <w:iCs w:val="0"/>
        <w:color w:val="000000"/>
      </w:rPr>
      <w:t xml:space="preserve">71 314 32 01, </w:t>
    </w:r>
    <w:r w:rsidR="007B26E1" w:rsidRPr="007B26E1">
      <w:rPr>
        <w:rFonts w:ascii="Garamond" w:hAnsi="Garamond"/>
        <w:i w:val="0"/>
        <w:iCs w:val="0"/>
        <w:color w:val="000000"/>
      </w:rPr>
      <w:t xml:space="preserve">e-mail: </w:t>
    </w:r>
    <w:r>
      <w:rPr>
        <w:rFonts w:ascii="Garamond" w:hAnsi="Garamond"/>
        <w:i w:val="0"/>
        <w:iCs w:val="0"/>
        <w:color w:val="000000"/>
      </w:rPr>
      <w:t>biuro@dobrawidawa.pl</w:t>
    </w:r>
  </w:p>
  <w:p w:rsidR="007B26E1" w:rsidRDefault="000003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156845</wp:posOffset>
              </wp:positionV>
              <wp:extent cx="6900545" cy="0"/>
              <wp:effectExtent l="10160" t="13970" r="13970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0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3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12.35pt;width:54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cd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art1FE9"/>
      </v:shape>
    </w:pict>
  </w:numPicBullet>
  <w:abstractNum w:abstractNumId="0" w15:restartNumberingAfterBreak="0">
    <w:nsid w:val="00000007"/>
    <w:multiLevelType w:val="singleLevel"/>
    <w:tmpl w:val="00000007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F"/>
    <w:multiLevelType w:val="singleLevel"/>
    <w:tmpl w:val="0000000F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91778"/>
    <w:multiLevelType w:val="hybridMultilevel"/>
    <w:tmpl w:val="10947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5468"/>
    <w:multiLevelType w:val="hybridMultilevel"/>
    <w:tmpl w:val="B1520C78"/>
    <w:lvl w:ilvl="0" w:tplc="B94C3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EF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83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C5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FE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AE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3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2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530901"/>
    <w:multiLevelType w:val="hybridMultilevel"/>
    <w:tmpl w:val="15BAD49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DB9"/>
    <w:multiLevelType w:val="hybridMultilevel"/>
    <w:tmpl w:val="D51E8F44"/>
    <w:lvl w:ilvl="0" w:tplc="CE36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8C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CD2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68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61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4E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0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8D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4CD65C4"/>
    <w:multiLevelType w:val="hybridMultilevel"/>
    <w:tmpl w:val="97AAE0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259B"/>
    <w:multiLevelType w:val="hybridMultilevel"/>
    <w:tmpl w:val="ED382918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5D0099"/>
    <w:multiLevelType w:val="hybridMultilevel"/>
    <w:tmpl w:val="399C6A5C"/>
    <w:lvl w:ilvl="0" w:tplc="EBC44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C8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27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A6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2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0A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4E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C39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E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8E55EE8"/>
    <w:multiLevelType w:val="hybridMultilevel"/>
    <w:tmpl w:val="754C7306"/>
    <w:lvl w:ilvl="0" w:tplc="3A2C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1515C"/>
    <w:multiLevelType w:val="hybridMultilevel"/>
    <w:tmpl w:val="582E3A14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B70AE8"/>
    <w:multiLevelType w:val="hybridMultilevel"/>
    <w:tmpl w:val="0F3824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F754A"/>
    <w:multiLevelType w:val="hybridMultilevel"/>
    <w:tmpl w:val="B1FCB334"/>
    <w:lvl w:ilvl="0" w:tplc="5142D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E4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1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A9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03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A5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A7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8C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4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D0260C"/>
    <w:multiLevelType w:val="hybridMultilevel"/>
    <w:tmpl w:val="C1EE6622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AA7B4A"/>
    <w:multiLevelType w:val="hybridMultilevel"/>
    <w:tmpl w:val="30C2FF00"/>
    <w:lvl w:ilvl="0" w:tplc="E684E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45333"/>
    <w:multiLevelType w:val="hybridMultilevel"/>
    <w:tmpl w:val="42202368"/>
    <w:lvl w:ilvl="0" w:tplc="CF14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89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48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62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C6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E0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0B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EC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AD1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9305516"/>
    <w:multiLevelType w:val="hybridMultilevel"/>
    <w:tmpl w:val="05B437DA"/>
    <w:lvl w:ilvl="0" w:tplc="200A6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A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D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06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65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63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C82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1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80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EB0A9F"/>
    <w:multiLevelType w:val="hybridMultilevel"/>
    <w:tmpl w:val="7122C12C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41BA5"/>
    <w:multiLevelType w:val="hybridMultilevel"/>
    <w:tmpl w:val="6B169D74"/>
    <w:lvl w:ilvl="0" w:tplc="1304C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3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26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A33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1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0C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4D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E8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49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0F1EBD"/>
    <w:multiLevelType w:val="hybridMultilevel"/>
    <w:tmpl w:val="E7FEAF58"/>
    <w:lvl w:ilvl="0" w:tplc="5D04B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CB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A3C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08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9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F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03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F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87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B87437"/>
    <w:multiLevelType w:val="hybridMultilevel"/>
    <w:tmpl w:val="8BC6BFDE"/>
    <w:lvl w:ilvl="0" w:tplc="5F7A5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8CF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4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6EF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0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B9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C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41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C1F39C3"/>
    <w:multiLevelType w:val="hybridMultilevel"/>
    <w:tmpl w:val="1D802F2E"/>
    <w:lvl w:ilvl="0" w:tplc="50F075E6">
      <w:start w:val="1"/>
      <w:numFmt w:val="decimal"/>
      <w:lvlText w:val="%1)"/>
      <w:lvlJc w:val="left"/>
      <w:pPr>
        <w:ind w:left="-492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CA3018E4">
      <w:start w:val="1"/>
      <w:numFmt w:val="decimal"/>
      <w:lvlText w:val="%3."/>
      <w:lvlJc w:val="left"/>
      <w:pPr>
        <w:ind w:left="1128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47DB6B7D"/>
    <w:multiLevelType w:val="hybridMultilevel"/>
    <w:tmpl w:val="B6DA4904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70D11"/>
    <w:multiLevelType w:val="hybridMultilevel"/>
    <w:tmpl w:val="FC6670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3013B"/>
    <w:multiLevelType w:val="hybridMultilevel"/>
    <w:tmpl w:val="BD8897B4"/>
    <w:lvl w:ilvl="0" w:tplc="520AB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F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6B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CC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1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1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0A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7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D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527219"/>
    <w:multiLevelType w:val="hybridMultilevel"/>
    <w:tmpl w:val="3CBEC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02D4C"/>
    <w:multiLevelType w:val="hybridMultilevel"/>
    <w:tmpl w:val="0CAC9A00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E05C93"/>
    <w:multiLevelType w:val="hybridMultilevel"/>
    <w:tmpl w:val="8A28B292"/>
    <w:lvl w:ilvl="0" w:tplc="E684E1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pacing w:val="20"/>
        <w:w w:val="100"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FF2847"/>
    <w:multiLevelType w:val="hybridMultilevel"/>
    <w:tmpl w:val="E86E71D0"/>
    <w:lvl w:ilvl="0" w:tplc="9D56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A70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B0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01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07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C0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2B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F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F7D508A"/>
    <w:multiLevelType w:val="hybridMultilevel"/>
    <w:tmpl w:val="19FAD8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D1BD9"/>
    <w:multiLevelType w:val="hybridMultilevel"/>
    <w:tmpl w:val="F4CE25B8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5C1FE3"/>
    <w:multiLevelType w:val="hybridMultilevel"/>
    <w:tmpl w:val="BC20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B6A7B"/>
    <w:multiLevelType w:val="hybridMultilevel"/>
    <w:tmpl w:val="9000B1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A21CB3"/>
    <w:multiLevelType w:val="hybridMultilevel"/>
    <w:tmpl w:val="82382F36"/>
    <w:lvl w:ilvl="0" w:tplc="9490C4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A6F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017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9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6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5B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63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D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2"/>
  </w:num>
  <w:num w:numId="8">
    <w:abstractNumId w:val="26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19"/>
  </w:num>
  <w:num w:numId="14">
    <w:abstractNumId w:val="3"/>
  </w:num>
  <w:num w:numId="15">
    <w:abstractNumId w:val="28"/>
  </w:num>
  <w:num w:numId="16">
    <w:abstractNumId w:val="33"/>
  </w:num>
  <w:num w:numId="17">
    <w:abstractNumId w:val="16"/>
  </w:num>
  <w:num w:numId="18">
    <w:abstractNumId w:val="20"/>
  </w:num>
  <w:num w:numId="19">
    <w:abstractNumId w:val="5"/>
  </w:num>
  <w:num w:numId="20">
    <w:abstractNumId w:val="24"/>
  </w:num>
  <w:num w:numId="21">
    <w:abstractNumId w:val="15"/>
  </w:num>
  <w:num w:numId="22">
    <w:abstractNumId w:val="18"/>
  </w:num>
  <w:num w:numId="23">
    <w:abstractNumId w:val="25"/>
  </w:num>
  <w:num w:numId="24">
    <w:abstractNumId w:val="29"/>
  </w:num>
  <w:num w:numId="25">
    <w:abstractNumId w:val="27"/>
  </w:num>
  <w:num w:numId="26">
    <w:abstractNumId w:val="17"/>
  </w:num>
  <w:num w:numId="27">
    <w:abstractNumId w:val="30"/>
  </w:num>
  <w:num w:numId="28">
    <w:abstractNumId w:val="11"/>
  </w:num>
  <w:num w:numId="29">
    <w:abstractNumId w:val="23"/>
  </w:num>
  <w:num w:numId="30">
    <w:abstractNumId w:val="22"/>
  </w:num>
  <w:num w:numId="31">
    <w:abstractNumId w:val="14"/>
  </w:num>
  <w:num w:numId="3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E"/>
    <w:rsid w:val="00000301"/>
    <w:rsid w:val="00006C38"/>
    <w:rsid w:val="00020F36"/>
    <w:rsid w:val="0002205C"/>
    <w:rsid w:val="00033EE7"/>
    <w:rsid w:val="00036464"/>
    <w:rsid w:val="00061825"/>
    <w:rsid w:val="000668D1"/>
    <w:rsid w:val="0007564F"/>
    <w:rsid w:val="000877CA"/>
    <w:rsid w:val="00090585"/>
    <w:rsid w:val="00092169"/>
    <w:rsid w:val="000A3926"/>
    <w:rsid w:val="000B41FA"/>
    <w:rsid w:val="000C1269"/>
    <w:rsid w:val="000C3517"/>
    <w:rsid w:val="000C7BC1"/>
    <w:rsid w:val="000F63E2"/>
    <w:rsid w:val="0011494C"/>
    <w:rsid w:val="0011684B"/>
    <w:rsid w:val="00116D28"/>
    <w:rsid w:val="00117406"/>
    <w:rsid w:val="0013546A"/>
    <w:rsid w:val="00145948"/>
    <w:rsid w:val="001555D3"/>
    <w:rsid w:val="001577DE"/>
    <w:rsid w:val="00162475"/>
    <w:rsid w:val="00191508"/>
    <w:rsid w:val="001B2CC5"/>
    <w:rsid w:val="001C46E2"/>
    <w:rsid w:val="001D69BD"/>
    <w:rsid w:val="001E2DBA"/>
    <w:rsid w:val="001F4542"/>
    <w:rsid w:val="001F49E6"/>
    <w:rsid w:val="001F5BEB"/>
    <w:rsid w:val="00225853"/>
    <w:rsid w:val="002301BC"/>
    <w:rsid w:val="00231BFE"/>
    <w:rsid w:val="00235236"/>
    <w:rsid w:val="002430ED"/>
    <w:rsid w:val="00250A85"/>
    <w:rsid w:val="002634C7"/>
    <w:rsid w:val="00282171"/>
    <w:rsid w:val="0028554D"/>
    <w:rsid w:val="002A5BE0"/>
    <w:rsid w:val="002B4D99"/>
    <w:rsid w:val="002C4362"/>
    <w:rsid w:val="002C5F4D"/>
    <w:rsid w:val="002D3660"/>
    <w:rsid w:val="003013E5"/>
    <w:rsid w:val="003123DD"/>
    <w:rsid w:val="003275B4"/>
    <w:rsid w:val="0033453A"/>
    <w:rsid w:val="0034491F"/>
    <w:rsid w:val="0035372D"/>
    <w:rsid w:val="0035774E"/>
    <w:rsid w:val="0036347F"/>
    <w:rsid w:val="00375461"/>
    <w:rsid w:val="00377167"/>
    <w:rsid w:val="00383874"/>
    <w:rsid w:val="003A4F65"/>
    <w:rsid w:val="003A70BB"/>
    <w:rsid w:val="003B5DC8"/>
    <w:rsid w:val="003B6F12"/>
    <w:rsid w:val="003D116B"/>
    <w:rsid w:val="0040337E"/>
    <w:rsid w:val="00405C64"/>
    <w:rsid w:val="00413ACC"/>
    <w:rsid w:val="0043743C"/>
    <w:rsid w:val="00442395"/>
    <w:rsid w:val="00450F73"/>
    <w:rsid w:val="004514CF"/>
    <w:rsid w:val="004730D4"/>
    <w:rsid w:val="004779B5"/>
    <w:rsid w:val="0048120C"/>
    <w:rsid w:val="0049018B"/>
    <w:rsid w:val="004A2DAB"/>
    <w:rsid w:val="004A6418"/>
    <w:rsid w:val="004A7CA2"/>
    <w:rsid w:val="004B7862"/>
    <w:rsid w:val="004C567A"/>
    <w:rsid w:val="004C75D7"/>
    <w:rsid w:val="004D2C88"/>
    <w:rsid w:val="004F6BFE"/>
    <w:rsid w:val="005147AC"/>
    <w:rsid w:val="00516144"/>
    <w:rsid w:val="005300C1"/>
    <w:rsid w:val="00532A82"/>
    <w:rsid w:val="00534CE0"/>
    <w:rsid w:val="00540244"/>
    <w:rsid w:val="00552B41"/>
    <w:rsid w:val="0056066D"/>
    <w:rsid w:val="00572BEA"/>
    <w:rsid w:val="005775FD"/>
    <w:rsid w:val="005C7E57"/>
    <w:rsid w:val="005E6EFE"/>
    <w:rsid w:val="006049A5"/>
    <w:rsid w:val="0060663C"/>
    <w:rsid w:val="006069C3"/>
    <w:rsid w:val="00611C33"/>
    <w:rsid w:val="00611C7D"/>
    <w:rsid w:val="00614112"/>
    <w:rsid w:val="006459EB"/>
    <w:rsid w:val="00654DE5"/>
    <w:rsid w:val="00655FAD"/>
    <w:rsid w:val="00675CA6"/>
    <w:rsid w:val="00681922"/>
    <w:rsid w:val="00681E73"/>
    <w:rsid w:val="00692B37"/>
    <w:rsid w:val="006D0FDD"/>
    <w:rsid w:val="006E1DAA"/>
    <w:rsid w:val="006F14AA"/>
    <w:rsid w:val="0070268C"/>
    <w:rsid w:val="00705B90"/>
    <w:rsid w:val="00732D3C"/>
    <w:rsid w:val="007353D4"/>
    <w:rsid w:val="007441C4"/>
    <w:rsid w:val="00752DF9"/>
    <w:rsid w:val="00761E7C"/>
    <w:rsid w:val="0076298C"/>
    <w:rsid w:val="007678F2"/>
    <w:rsid w:val="007717DD"/>
    <w:rsid w:val="007740E9"/>
    <w:rsid w:val="00777CC2"/>
    <w:rsid w:val="00780183"/>
    <w:rsid w:val="00780D6F"/>
    <w:rsid w:val="007B26E1"/>
    <w:rsid w:val="007B28D4"/>
    <w:rsid w:val="007C2016"/>
    <w:rsid w:val="007C4ADC"/>
    <w:rsid w:val="007E2E93"/>
    <w:rsid w:val="007F0399"/>
    <w:rsid w:val="0080141B"/>
    <w:rsid w:val="00802A61"/>
    <w:rsid w:val="008045C3"/>
    <w:rsid w:val="00822924"/>
    <w:rsid w:val="008233C0"/>
    <w:rsid w:val="008316EF"/>
    <w:rsid w:val="008321B9"/>
    <w:rsid w:val="00833A07"/>
    <w:rsid w:val="00834338"/>
    <w:rsid w:val="008369C1"/>
    <w:rsid w:val="00843C91"/>
    <w:rsid w:val="00843E8C"/>
    <w:rsid w:val="0084751F"/>
    <w:rsid w:val="0085225C"/>
    <w:rsid w:val="00863214"/>
    <w:rsid w:val="00876EB6"/>
    <w:rsid w:val="00883C15"/>
    <w:rsid w:val="00884AA1"/>
    <w:rsid w:val="008C71A3"/>
    <w:rsid w:val="008D3264"/>
    <w:rsid w:val="008D6138"/>
    <w:rsid w:val="008D6707"/>
    <w:rsid w:val="008E70DC"/>
    <w:rsid w:val="008F0FA6"/>
    <w:rsid w:val="008F60C6"/>
    <w:rsid w:val="00923816"/>
    <w:rsid w:val="00924C40"/>
    <w:rsid w:val="009507A0"/>
    <w:rsid w:val="009519ED"/>
    <w:rsid w:val="00953356"/>
    <w:rsid w:val="00955BC0"/>
    <w:rsid w:val="009A49DF"/>
    <w:rsid w:val="009C2A99"/>
    <w:rsid w:val="009C2DAF"/>
    <w:rsid w:val="009C43D7"/>
    <w:rsid w:val="009C7FF1"/>
    <w:rsid w:val="009D2823"/>
    <w:rsid w:val="009E337E"/>
    <w:rsid w:val="009E692E"/>
    <w:rsid w:val="00A06C81"/>
    <w:rsid w:val="00A24B9E"/>
    <w:rsid w:val="00A25C09"/>
    <w:rsid w:val="00A34E6C"/>
    <w:rsid w:val="00A43440"/>
    <w:rsid w:val="00A5535A"/>
    <w:rsid w:val="00A61DB1"/>
    <w:rsid w:val="00A718B9"/>
    <w:rsid w:val="00A9549C"/>
    <w:rsid w:val="00AA126B"/>
    <w:rsid w:val="00AA2E99"/>
    <w:rsid w:val="00AB0558"/>
    <w:rsid w:val="00AB2D6D"/>
    <w:rsid w:val="00AD0B16"/>
    <w:rsid w:val="00AD25F8"/>
    <w:rsid w:val="00AE63C8"/>
    <w:rsid w:val="00B05828"/>
    <w:rsid w:val="00B07D43"/>
    <w:rsid w:val="00B227E6"/>
    <w:rsid w:val="00B22C28"/>
    <w:rsid w:val="00B26EB9"/>
    <w:rsid w:val="00B30BE7"/>
    <w:rsid w:val="00B5120E"/>
    <w:rsid w:val="00B52779"/>
    <w:rsid w:val="00B56D2F"/>
    <w:rsid w:val="00B60967"/>
    <w:rsid w:val="00B72363"/>
    <w:rsid w:val="00B7707E"/>
    <w:rsid w:val="00B931C7"/>
    <w:rsid w:val="00BC09E7"/>
    <w:rsid w:val="00BD3977"/>
    <w:rsid w:val="00BD7F4C"/>
    <w:rsid w:val="00BE0B0A"/>
    <w:rsid w:val="00BE4844"/>
    <w:rsid w:val="00BF152B"/>
    <w:rsid w:val="00C01260"/>
    <w:rsid w:val="00C02D12"/>
    <w:rsid w:val="00C21A43"/>
    <w:rsid w:val="00C247A5"/>
    <w:rsid w:val="00C37788"/>
    <w:rsid w:val="00C41BC3"/>
    <w:rsid w:val="00C46497"/>
    <w:rsid w:val="00C4682E"/>
    <w:rsid w:val="00C51C84"/>
    <w:rsid w:val="00C54B39"/>
    <w:rsid w:val="00C55067"/>
    <w:rsid w:val="00C568A5"/>
    <w:rsid w:val="00C73EA4"/>
    <w:rsid w:val="00C74B9B"/>
    <w:rsid w:val="00C80398"/>
    <w:rsid w:val="00C8285B"/>
    <w:rsid w:val="00CB2A11"/>
    <w:rsid w:val="00CB3730"/>
    <w:rsid w:val="00CC53A6"/>
    <w:rsid w:val="00CC7E62"/>
    <w:rsid w:val="00CD2F9E"/>
    <w:rsid w:val="00D034ED"/>
    <w:rsid w:val="00D1473A"/>
    <w:rsid w:val="00D17F2F"/>
    <w:rsid w:val="00D23EFE"/>
    <w:rsid w:val="00D253D5"/>
    <w:rsid w:val="00D26452"/>
    <w:rsid w:val="00D34BA7"/>
    <w:rsid w:val="00D41CDE"/>
    <w:rsid w:val="00D53F60"/>
    <w:rsid w:val="00D565F9"/>
    <w:rsid w:val="00D5718D"/>
    <w:rsid w:val="00D66BF4"/>
    <w:rsid w:val="00D72068"/>
    <w:rsid w:val="00D74F7F"/>
    <w:rsid w:val="00D86089"/>
    <w:rsid w:val="00D93AF1"/>
    <w:rsid w:val="00D964DD"/>
    <w:rsid w:val="00DA51ED"/>
    <w:rsid w:val="00DA54CB"/>
    <w:rsid w:val="00DB5B80"/>
    <w:rsid w:val="00DB6808"/>
    <w:rsid w:val="00DC22D4"/>
    <w:rsid w:val="00DE7445"/>
    <w:rsid w:val="00DF0F8C"/>
    <w:rsid w:val="00E00AD7"/>
    <w:rsid w:val="00E070F2"/>
    <w:rsid w:val="00E227A4"/>
    <w:rsid w:val="00E3146B"/>
    <w:rsid w:val="00E34646"/>
    <w:rsid w:val="00E61C9F"/>
    <w:rsid w:val="00E62323"/>
    <w:rsid w:val="00E6283B"/>
    <w:rsid w:val="00E6490E"/>
    <w:rsid w:val="00E64DE2"/>
    <w:rsid w:val="00E64F56"/>
    <w:rsid w:val="00E70EF0"/>
    <w:rsid w:val="00E715B8"/>
    <w:rsid w:val="00E76897"/>
    <w:rsid w:val="00E77260"/>
    <w:rsid w:val="00E8330B"/>
    <w:rsid w:val="00E92558"/>
    <w:rsid w:val="00E92A65"/>
    <w:rsid w:val="00E92F07"/>
    <w:rsid w:val="00EA7B2D"/>
    <w:rsid w:val="00EB06C8"/>
    <w:rsid w:val="00EC0A70"/>
    <w:rsid w:val="00F14571"/>
    <w:rsid w:val="00F152E1"/>
    <w:rsid w:val="00F1612E"/>
    <w:rsid w:val="00F517BF"/>
    <w:rsid w:val="00F51D2D"/>
    <w:rsid w:val="00F5379B"/>
    <w:rsid w:val="00F55560"/>
    <w:rsid w:val="00F60009"/>
    <w:rsid w:val="00F66D4D"/>
    <w:rsid w:val="00F67C76"/>
    <w:rsid w:val="00F71FEC"/>
    <w:rsid w:val="00F84FFF"/>
    <w:rsid w:val="00F866F0"/>
    <w:rsid w:val="00F946DE"/>
    <w:rsid w:val="00F97390"/>
    <w:rsid w:val="00FB67FC"/>
    <w:rsid w:val="00FC7D94"/>
    <w:rsid w:val="00FD46A1"/>
    <w:rsid w:val="00FD724C"/>
    <w:rsid w:val="00FF2150"/>
    <w:rsid w:val="00FF4AA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74F739-56A8-40AB-AEA5-E4E0792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3874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383874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83874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383874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3874"/>
    <w:pPr>
      <w:jc w:val="center"/>
    </w:pPr>
    <w:rPr>
      <w:b/>
      <w:bCs/>
    </w:rPr>
  </w:style>
  <w:style w:type="paragraph" w:styleId="Tekstpodstawowy">
    <w:name w:val="Body Text"/>
    <w:basedOn w:val="Normalny"/>
    <w:rsid w:val="00383874"/>
    <w:pPr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rsid w:val="00383874"/>
    <w:rPr>
      <w:color w:val="0000FF"/>
      <w:u w:val="single"/>
    </w:rPr>
  </w:style>
  <w:style w:type="paragraph" w:styleId="Podtytu">
    <w:name w:val="Subtitle"/>
    <w:basedOn w:val="Normalny"/>
    <w:qFormat/>
    <w:rsid w:val="00383874"/>
    <w:rPr>
      <w:b/>
      <w:bCs/>
    </w:rPr>
  </w:style>
  <w:style w:type="paragraph" w:styleId="Tekstpodstawowy2">
    <w:name w:val="Body Text 2"/>
    <w:basedOn w:val="Normalny"/>
    <w:rsid w:val="00383874"/>
    <w:pPr>
      <w:jc w:val="center"/>
    </w:pPr>
    <w:rPr>
      <w:bCs/>
    </w:rPr>
  </w:style>
  <w:style w:type="paragraph" w:styleId="Tekstpodstawowy3">
    <w:name w:val="Body Text 3"/>
    <w:basedOn w:val="Normalny"/>
    <w:rsid w:val="00383874"/>
    <w:rPr>
      <w:bCs/>
      <w:sz w:val="20"/>
    </w:rPr>
  </w:style>
  <w:style w:type="paragraph" w:styleId="Tekstpodstawowywcity">
    <w:name w:val="Body Text Indent"/>
    <w:basedOn w:val="Normalny"/>
    <w:rsid w:val="00383874"/>
    <w:pPr>
      <w:ind w:left="110" w:hanging="110"/>
    </w:pPr>
    <w:rPr>
      <w:sz w:val="20"/>
    </w:rPr>
  </w:style>
  <w:style w:type="character" w:customStyle="1" w:styleId="tx1">
    <w:name w:val="tx1"/>
    <w:basedOn w:val="Domylnaczcionkaakapitu"/>
    <w:rsid w:val="00383874"/>
    <w:rPr>
      <w:b/>
      <w:bCs/>
    </w:rPr>
  </w:style>
  <w:style w:type="paragraph" w:styleId="Tekstdymka">
    <w:name w:val="Balloon Text"/>
    <w:basedOn w:val="Normalny"/>
    <w:semiHidden/>
    <w:rsid w:val="003838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6283B"/>
    <w:pPr>
      <w:suppressAutoHyphens/>
      <w:jc w:val="center"/>
    </w:pPr>
    <w:rPr>
      <w:bCs/>
      <w:lang w:eastAsia="ar-SA"/>
    </w:rPr>
  </w:style>
  <w:style w:type="character" w:customStyle="1" w:styleId="verdana11">
    <w:name w:val="verdana11"/>
    <w:basedOn w:val="Domylnaczcionkaakapitu"/>
    <w:rsid w:val="00F60009"/>
  </w:style>
  <w:style w:type="paragraph" w:customStyle="1" w:styleId="Tekstpodstawowy22">
    <w:name w:val="Tekst podstawowy 22"/>
    <w:basedOn w:val="Normalny"/>
    <w:rsid w:val="00D17F2F"/>
    <w:pPr>
      <w:widowControl w:val="0"/>
      <w:ind w:left="284" w:hanging="284"/>
      <w:jc w:val="both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9C7FF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C7FF1"/>
    <w:rPr>
      <w:vertAlign w:val="superscript"/>
    </w:rPr>
  </w:style>
  <w:style w:type="paragraph" w:customStyle="1" w:styleId="Tabela">
    <w:name w:val="Tabela"/>
    <w:next w:val="Normalny"/>
    <w:rsid w:val="0080141B"/>
    <w:pPr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823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8045C3"/>
  </w:style>
  <w:style w:type="paragraph" w:styleId="NormalnyWeb">
    <w:name w:val="Normal (Web)"/>
    <w:basedOn w:val="Normalny"/>
    <w:rsid w:val="00DB680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C7E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E62"/>
  </w:style>
  <w:style w:type="character" w:styleId="Odwoanieprzypisudolnego">
    <w:name w:val="footnote reference"/>
    <w:basedOn w:val="Domylnaczcionkaakapitu"/>
    <w:rsid w:val="00CC7E6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B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6E1"/>
    <w:rPr>
      <w:sz w:val="24"/>
      <w:szCs w:val="24"/>
    </w:rPr>
  </w:style>
  <w:style w:type="paragraph" w:styleId="Stopka">
    <w:name w:val="footer"/>
    <w:basedOn w:val="Normalny"/>
    <w:link w:val="StopkaZnak"/>
    <w:rsid w:val="007B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2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8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6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2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Fundacji za 2003 rok</vt:lpstr>
    </vt:vector>
  </TitlesOfParts>
  <Company>Zielona Akcja</Company>
  <LinksUpToDate>false</LinksUpToDate>
  <CharactersWithSpaces>1008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http://www.partnerstwa.pl/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http://www.partnertswa.pl/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Fundacji za 2003 rok</dc:title>
  <dc:creator>Zielona Akcja</dc:creator>
  <cp:lastModifiedBy>Dell</cp:lastModifiedBy>
  <cp:revision>4</cp:revision>
  <cp:lastPrinted>2011-03-23T07:25:00Z</cp:lastPrinted>
  <dcterms:created xsi:type="dcterms:W3CDTF">2020-09-29T13:19:00Z</dcterms:created>
  <dcterms:modified xsi:type="dcterms:W3CDTF">2020-09-29T13:52:00Z</dcterms:modified>
</cp:coreProperties>
</file>