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7ABD" w14:textId="77777777" w:rsidR="009A7B61" w:rsidRDefault="009A7B61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FC7642" w14:textId="77777777" w:rsidR="009A7B61" w:rsidRDefault="009A7B61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67D318" w14:textId="0625C0B7" w:rsidR="00060238" w:rsidRDefault="00473CD3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5ECD72" wp14:editId="551B5677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895350" cy="772160"/>
            <wp:effectExtent l="0" t="0" r="0" b="889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A1E21" w14:textId="77777777" w:rsidR="00060238" w:rsidRDefault="00060238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02C3BD" w14:textId="679F8D59" w:rsidR="00060238" w:rsidRPr="003A7E4D" w:rsidRDefault="003A7E4D" w:rsidP="0061086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8A6205" w:rsidRPr="003A7E4D">
        <w:rPr>
          <w:rFonts w:asciiTheme="majorHAnsi" w:hAnsiTheme="majorHAnsi" w:cstheme="majorHAnsi"/>
          <w:sz w:val="28"/>
          <w:szCs w:val="28"/>
        </w:rPr>
        <w:t>LOKALNA GRUPA DZIAŁANIA DOBRA WIDAWA</w:t>
      </w:r>
    </w:p>
    <w:p w14:paraId="484C5D99" w14:textId="77777777" w:rsidR="008A6205" w:rsidRDefault="008A6205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AF8ACE" w14:textId="77777777" w:rsidR="008A6205" w:rsidRDefault="008A6205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6CC612" w14:textId="77777777" w:rsidR="008A6205" w:rsidRDefault="008A6205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0D64D2" w14:textId="14F7A1E8" w:rsidR="004A1E7E" w:rsidRPr="00C67885" w:rsidRDefault="004A1E7E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commentRangeStart w:id="0"/>
      <w:r w:rsidRPr="00C67885">
        <w:rPr>
          <w:rFonts w:asciiTheme="majorHAnsi" w:hAnsiTheme="majorHAnsi" w:cstheme="majorHAnsi"/>
          <w:sz w:val="24"/>
          <w:szCs w:val="24"/>
        </w:rPr>
        <w:t xml:space="preserve">Firma ……………………. </w:t>
      </w:r>
      <w:r w:rsidR="009A037C" w:rsidRPr="00C67885">
        <w:rPr>
          <w:rFonts w:asciiTheme="majorHAnsi" w:hAnsiTheme="majorHAnsi" w:cstheme="majorHAnsi"/>
          <w:sz w:val="24"/>
          <w:szCs w:val="24"/>
        </w:rPr>
        <w:t>powstała</w:t>
      </w:r>
      <w:r w:rsidR="006051C5">
        <w:rPr>
          <w:rFonts w:asciiTheme="majorHAnsi" w:hAnsiTheme="majorHAnsi" w:cstheme="majorHAnsi"/>
          <w:sz w:val="24"/>
          <w:szCs w:val="24"/>
        </w:rPr>
        <w:t xml:space="preserve"> dzięki</w:t>
      </w:r>
      <w:r w:rsidR="00123F41" w:rsidRPr="00C67885">
        <w:rPr>
          <w:rFonts w:asciiTheme="majorHAnsi" w:hAnsiTheme="majorHAnsi" w:cstheme="majorHAnsi"/>
          <w:sz w:val="24"/>
          <w:szCs w:val="24"/>
        </w:rPr>
        <w:t xml:space="preserve"> wsparciu Lokalnej Grupy Działania Dobra Widawa</w:t>
      </w:r>
      <w:r w:rsidR="00241972" w:rsidRPr="00C67885">
        <w:rPr>
          <w:rFonts w:asciiTheme="majorHAnsi" w:hAnsiTheme="majorHAnsi" w:cstheme="majorHAnsi"/>
          <w:sz w:val="24"/>
          <w:szCs w:val="24"/>
        </w:rPr>
        <w:t>, w ramach  poddziałania 19.2 „Wsparcie</w:t>
      </w:r>
      <w:r w:rsidR="002D237D" w:rsidRPr="00C67885">
        <w:rPr>
          <w:rFonts w:asciiTheme="majorHAnsi" w:hAnsiTheme="majorHAnsi" w:cstheme="majorHAnsi"/>
          <w:sz w:val="24"/>
          <w:szCs w:val="24"/>
        </w:rPr>
        <w:t xml:space="preserve"> na wdrażanie operacji w ramach strategii rozwoju lokalnego </w:t>
      </w:r>
      <w:r w:rsidR="00B85841" w:rsidRPr="00C67885">
        <w:rPr>
          <w:rFonts w:asciiTheme="majorHAnsi" w:hAnsiTheme="majorHAnsi" w:cstheme="majorHAnsi"/>
          <w:sz w:val="24"/>
          <w:szCs w:val="24"/>
        </w:rPr>
        <w:t xml:space="preserve">objętego Programem Rozwoju Obszarów </w:t>
      </w:r>
      <w:r w:rsidR="00C759C6">
        <w:rPr>
          <w:rFonts w:asciiTheme="majorHAnsi" w:hAnsiTheme="majorHAnsi" w:cstheme="majorHAnsi"/>
          <w:sz w:val="24"/>
          <w:szCs w:val="24"/>
        </w:rPr>
        <w:t xml:space="preserve">Wiejskich na lata 2014-2020 </w:t>
      </w:r>
      <w:r w:rsidR="002D237D" w:rsidRPr="00C67885">
        <w:rPr>
          <w:rFonts w:asciiTheme="majorHAnsi" w:hAnsiTheme="majorHAnsi" w:cstheme="majorHAnsi"/>
          <w:sz w:val="24"/>
          <w:szCs w:val="24"/>
        </w:rPr>
        <w:t xml:space="preserve">kierowanego przez społeczność” </w:t>
      </w:r>
      <w:commentRangeEnd w:id="0"/>
      <w:r w:rsidR="00B85841" w:rsidRPr="00C67885">
        <w:rPr>
          <w:rStyle w:val="Odwoaniedokomentarza"/>
          <w:rFonts w:asciiTheme="majorHAnsi" w:hAnsiTheme="majorHAnsi" w:cstheme="majorHAnsi"/>
        </w:rPr>
        <w:commentReference w:id="0"/>
      </w:r>
    </w:p>
    <w:p w14:paraId="6DE17F9D" w14:textId="77777777" w:rsidR="002D237D" w:rsidRPr="00C67885" w:rsidRDefault="002D237D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99421" w14:textId="77777777" w:rsidR="00786E71" w:rsidRPr="00C67885" w:rsidRDefault="00E22F04" w:rsidP="00786E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commentRangeStart w:id="1"/>
      <w:r w:rsidRPr="00C67885">
        <w:rPr>
          <w:rFonts w:asciiTheme="majorHAnsi" w:hAnsiTheme="majorHAnsi" w:cstheme="majorHAnsi"/>
          <w:sz w:val="24"/>
          <w:szCs w:val="24"/>
        </w:rPr>
        <w:t>Firma …………………….</w:t>
      </w:r>
      <w:r w:rsidR="00241972" w:rsidRPr="00C67885">
        <w:rPr>
          <w:rFonts w:asciiTheme="majorHAnsi" w:hAnsiTheme="majorHAnsi" w:cstheme="majorHAnsi"/>
          <w:sz w:val="24"/>
          <w:szCs w:val="24"/>
        </w:rPr>
        <w:t xml:space="preserve"> </w:t>
      </w:r>
      <w:r w:rsidR="00D31F56" w:rsidRPr="00C67885">
        <w:rPr>
          <w:rFonts w:asciiTheme="majorHAnsi" w:hAnsiTheme="majorHAnsi" w:cstheme="majorHAnsi"/>
          <w:sz w:val="24"/>
          <w:szCs w:val="24"/>
        </w:rPr>
        <w:t>zrealizowała projekt w zakresie</w:t>
      </w:r>
      <w:r w:rsidR="00786E71" w:rsidRPr="00C67885">
        <w:rPr>
          <w:rFonts w:asciiTheme="majorHAnsi" w:hAnsiTheme="majorHAnsi" w:cstheme="majorHAnsi"/>
          <w:sz w:val="24"/>
          <w:szCs w:val="24"/>
        </w:rPr>
        <w:t xml:space="preserve"> ……. dzięki wsparciu Lokalnej Grupy Działania Dobra Widawa, w ramach  poddziałania 19.2 „Wsparcie na wdrażanie operacji w ramach strategii rozwoju lokalnego kierowanego przez społeczność” objętego Programem Rozwoju Obszarów Wiejskich na lata 2014-2020.</w:t>
      </w:r>
      <w:commentRangeEnd w:id="1"/>
      <w:r w:rsidR="00B85841" w:rsidRPr="00C67885">
        <w:rPr>
          <w:rStyle w:val="Odwoaniedokomentarza"/>
          <w:rFonts w:asciiTheme="majorHAnsi" w:hAnsiTheme="majorHAnsi" w:cstheme="majorHAnsi"/>
        </w:rPr>
        <w:commentReference w:id="1"/>
      </w:r>
    </w:p>
    <w:p w14:paraId="61E4BDFB" w14:textId="77777777" w:rsidR="00E22F04" w:rsidRPr="00C67885" w:rsidRDefault="00E22F04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16AAD9" w14:textId="77777777" w:rsidR="001226C4" w:rsidRPr="00C67885" w:rsidRDefault="00D375C0" w:rsidP="0061086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67885">
        <w:rPr>
          <w:rFonts w:asciiTheme="majorHAnsi" w:hAnsiTheme="majorHAnsi" w:cstheme="majorHAnsi"/>
          <w:b/>
          <w:sz w:val="24"/>
          <w:szCs w:val="24"/>
        </w:rPr>
        <w:t xml:space="preserve">Lokalna Grupa Działania Dobra Widawa </w:t>
      </w:r>
      <w:r w:rsidR="00B2066D" w:rsidRPr="00C67885">
        <w:rPr>
          <w:rFonts w:asciiTheme="majorHAnsi" w:hAnsiTheme="majorHAnsi" w:cstheme="majorHAnsi"/>
          <w:b/>
          <w:sz w:val="24"/>
          <w:szCs w:val="24"/>
        </w:rPr>
        <w:t>–</w:t>
      </w:r>
      <w:r w:rsidRPr="00C6788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31DD6" w:rsidRPr="00C67885">
        <w:rPr>
          <w:rFonts w:asciiTheme="majorHAnsi" w:hAnsiTheme="majorHAnsi" w:cstheme="majorHAnsi"/>
          <w:b/>
          <w:sz w:val="24"/>
          <w:szCs w:val="24"/>
        </w:rPr>
        <w:t xml:space="preserve">wspieramy </w:t>
      </w:r>
      <w:r w:rsidR="00B2066D" w:rsidRPr="00C67885">
        <w:rPr>
          <w:rFonts w:asciiTheme="majorHAnsi" w:hAnsiTheme="majorHAnsi" w:cstheme="majorHAnsi"/>
          <w:b/>
          <w:sz w:val="24"/>
          <w:szCs w:val="24"/>
        </w:rPr>
        <w:t>mieszkańców naszego obszaru</w:t>
      </w:r>
      <w:r w:rsidR="007E1488" w:rsidRPr="00C6788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7D1156" w:rsidRPr="00C67885">
        <w:rPr>
          <w:rFonts w:asciiTheme="majorHAnsi" w:hAnsiTheme="majorHAnsi" w:cstheme="majorHAnsi"/>
          <w:b/>
          <w:sz w:val="24"/>
          <w:szCs w:val="24"/>
        </w:rPr>
        <w:t>działaczy społecznych</w:t>
      </w:r>
      <w:r w:rsidR="007E1488" w:rsidRPr="00C6788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977D8E" w:rsidRPr="00C67885">
        <w:rPr>
          <w:rFonts w:asciiTheme="majorHAnsi" w:hAnsiTheme="majorHAnsi" w:cstheme="majorHAnsi"/>
          <w:b/>
          <w:sz w:val="24"/>
          <w:szCs w:val="24"/>
        </w:rPr>
        <w:t>przedsiębiorcó</w:t>
      </w:r>
      <w:r w:rsidR="00A979FF" w:rsidRPr="00C67885">
        <w:rPr>
          <w:rFonts w:asciiTheme="majorHAnsi" w:hAnsiTheme="majorHAnsi" w:cstheme="majorHAnsi"/>
          <w:b/>
          <w:sz w:val="24"/>
          <w:szCs w:val="24"/>
        </w:rPr>
        <w:t xml:space="preserve">w - </w:t>
      </w:r>
      <w:r w:rsidR="007E1488" w:rsidRPr="00C67885">
        <w:rPr>
          <w:rFonts w:asciiTheme="majorHAnsi" w:hAnsiTheme="majorHAnsi" w:cstheme="majorHAnsi"/>
          <w:b/>
          <w:sz w:val="24"/>
          <w:szCs w:val="24"/>
        </w:rPr>
        <w:t xml:space="preserve">w </w:t>
      </w:r>
      <w:r w:rsidR="002C4AF7" w:rsidRPr="00C67885">
        <w:rPr>
          <w:rFonts w:asciiTheme="majorHAnsi" w:hAnsiTheme="majorHAnsi" w:cstheme="majorHAnsi"/>
          <w:b/>
          <w:sz w:val="24"/>
          <w:szCs w:val="24"/>
        </w:rPr>
        <w:t xml:space="preserve">realizacji inicjatyw </w:t>
      </w:r>
      <w:r w:rsidR="007E1488" w:rsidRPr="00C67885">
        <w:rPr>
          <w:rFonts w:asciiTheme="majorHAnsi" w:hAnsiTheme="majorHAnsi" w:cstheme="majorHAnsi"/>
          <w:b/>
          <w:sz w:val="24"/>
          <w:szCs w:val="24"/>
        </w:rPr>
        <w:t xml:space="preserve">na rzecz rozwoju lokalnego obszarów wiejskich - </w:t>
      </w:r>
      <w:r w:rsidR="001226C4" w:rsidRPr="00C67885">
        <w:rPr>
          <w:rFonts w:asciiTheme="majorHAnsi" w:hAnsiTheme="majorHAnsi" w:cstheme="majorHAnsi"/>
          <w:b/>
          <w:sz w:val="24"/>
          <w:szCs w:val="24"/>
        </w:rPr>
        <w:t xml:space="preserve">projektów </w:t>
      </w:r>
      <w:r w:rsidR="002C4AF7" w:rsidRPr="00C67885">
        <w:rPr>
          <w:rFonts w:asciiTheme="majorHAnsi" w:hAnsiTheme="majorHAnsi" w:cstheme="majorHAnsi"/>
          <w:b/>
          <w:sz w:val="24"/>
          <w:szCs w:val="24"/>
        </w:rPr>
        <w:t>kulturalnych, społecznych</w:t>
      </w:r>
      <w:r w:rsidR="007E1488" w:rsidRPr="00C67885">
        <w:rPr>
          <w:rFonts w:asciiTheme="majorHAnsi" w:hAnsiTheme="majorHAnsi" w:cstheme="majorHAnsi"/>
          <w:b/>
          <w:sz w:val="24"/>
          <w:szCs w:val="24"/>
        </w:rPr>
        <w:t>, inwestycyjnych.</w:t>
      </w:r>
    </w:p>
    <w:p w14:paraId="29A5118A" w14:textId="77777777" w:rsidR="00D375C0" w:rsidRPr="00C67885" w:rsidRDefault="00D375C0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9E9248" w14:textId="77777777" w:rsidR="00610860" w:rsidRPr="00C67885" w:rsidRDefault="00610860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sz w:val="24"/>
          <w:szCs w:val="24"/>
        </w:rPr>
        <w:t>Lokalna Grupa Działania Dobra Widawa jest</w:t>
      </w:r>
      <w:r w:rsidR="00977D8E" w:rsidRPr="00C67885">
        <w:rPr>
          <w:rFonts w:asciiTheme="majorHAnsi" w:hAnsiTheme="majorHAnsi" w:cstheme="majorHAnsi"/>
          <w:sz w:val="24"/>
          <w:szCs w:val="24"/>
        </w:rPr>
        <w:t xml:space="preserve"> Stowarzyszeniem działającym </w:t>
      </w:r>
      <w:r w:rsidRPr="00C67885">
        <w:rPr>
          <w:rFonts w:asciiTheme="majorHAnsi" w:hAnsiTheme="majorHAnsi" w:cstheme="majorHAnsi"/>
          <w:sz w:val="24"/>
          <w:szCs w:val="24"/>
        </w:rPr>
        <w:t>na zasadzie partnerstwa składającego się z przedstawicieli trzech sektorów: publicznego, społecznego, gospodarczego oraz</w:t>
      </w:r>
      <w:r w:rsidR="00760260" w:rsidRPr="00C67885">
        <w:rPr>
          <w:rFonts w:asciiTheme="majorHAnsi" w:hAnsiTheme="majorHAnsi" w:cstheme="majorHAnsi"/>
          <w:sz w:val="24"/>
          <w:szCs w:val="24"/>
        </w:rPr>
        <w:t xml:space="preserve"> mieszkańców. Z</w:t>
      </w:r>
      <w:r w:rsidRPr="00C67885">
        <w:rPr>
          <w:rFonts w:asciiTheme="majorHAnsi" w:hAnsiTheme="majorHAnsi" w:cstheme="majorHAnsi"/>
          <w:sz w:val="24"/>
          <w:szCs w:val="24"/>
        </w:rPr>
        <w:t>rzesza 10 sąsiadujących ze sobą gmin: Bierutów, Dobroszyce, Dziadowa Kłoda, Międzybórz, Oleśnica, Syców, Czernica, Długołęka, Jelcz-Laskowice, Wilków, należących do 4 powiatów – oleśnickiego, wrocławskiego, oławskiego oraz namysłowskiego.</w:t>
      </w:r>
    </w:p>
    <w:p w14:paraId="2A5EA202" w14:textId="77777777" w:rsidR="000E4314" w:rsidRPr="00C67885" w:rsidRDefault="000E4314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79F601" w14:textId="77777777" w:rsidR="00F40437" w:rsidRPr="00C67885" w:rsidRDefault="00F40437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139B2578" wp14:editId="41F91667">
            <wp:extent cx="5753100" cy="491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3E95" w14:textId="79FC7C0D" w:rsidR="00BA5F19" w:rsidRPr="00C67885" w:rsidRDefault="00C759C6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Celem </w:t>
      </w:r>
      <w:r w:rsidR="00610860" w:rsidRPr="00C67885">
        <w:rPr>
          <w:rFonts w:asciiTheme="majorHAnsi" w:hAnsiTheme="majorHAnsi" w:cstheme="majorHAnsi"/>
          <w:sz w:val="24"/>
          <w:szCs w:val="24"/>
        </w:rPr>
        <w:t xml:space="preserve">LGD jest łączenie rozproszonych dotąd działań mieszkańców, stymulowanie ich pomysłowości i aktywności związanej z działaniem na rzecz obszaru gmin członkowskich oraz pozyskiwanie środków finansowych na realizację celów zapisanych w Lokalnej Strategii Rozwoju tego obszaru. </w:t>
      </w:r>
    </w:p>
    <w:p w14:paraId="6F70B923" w14:textId="77777777" w:rsidR="00610860" w:rsidRPr="00C67885" w:rsidRDefault="00610860" w:rsidP="006108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7B59D7" w14:textId="707E5CF1" w:rsidR="000911E4" w:rsidRDefault="00610860" w:rsidP="00610860">
      <w:p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C67885">
        <w:rPr>
          <w:rFonts w:asciiTheme="majorHAnsi" w:hAnsiTheme="majorHAnsi" w:cstheme="majorHAnsi"/>
          <w:sz w:val="24"/>
          <w:szCs w:val="24"/>
        </w:rPr>
        <w:t>N</w:t>
      </w: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 podstawie podpisanej z Zarządem Województwa Dolnośląskiego </w:t>
      </w:r>
      <w:r w:rsidRPr="00C67885"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  <w:t>Umowy o warunkach i sposobie realizacji strategii rozwoju lokalnego kierowanego przez społeczność</w:t>
      </w: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, LGD Dobra Widawa prowadzi nabory wniosków o przyznanie pomocy w ramach P</w:t>
      </w:r>
      <w:r w:rsidR="00E5742B"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rogramu </w:t>
      </w: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R</w:t>
      </w:r>
      <w:r w:rsidR="00E5742B"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ozwoju </w:t>
      </w: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O</w:t>
      </w:r>
      <w:r w:rsidR="00E5742B"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bszarów </w:t>
      </w: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W</w:t>
      </w:r>
      <w:r w:rsidR="00E5742B"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iejskich</w:t>
      </w:r>
      <w:r w:rsidR="005112F1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 </w:t>
      </w:r>
      <w:r w:rsidR="005112F1" w:rsidRPr="00BD30F6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rozdysponowuje środki </w:t>
      </w:r>
      <w:r w:rsidR="00737FF7" w:rsidRPr="00BD30F6">
        <w:rPr>
          <w:rFonts w:asciiTheme="majorHAnsi" w:eastAsiaTheme="minorHAnsi" w:hAnsiTheme="majorHAnsi" w:cstheme="majorHAnsi"/>
          <w:sz w:val="24"/>
          <w:szCs w:val="24"/>
          <w:lang w:eastAsia="en-US"/>
        </w:rPr>
        <w:t>na następujące działania na swoim obszarze:</w:t>
      </w:r>
    </w:p>
    <w:p w14:paraId="3AC06CE8" w14:textId="77777777" w:rsidR="00737FF7" w:rsidRPr="00C67885" w:rsidRDefault="00737FF7" w:rsidP="00610860">
      <w:p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327D1F" w14:textId="722E9E1B" w:rsidR="000911E4" w:rsidRDefault="00D967D7" w:rsidP="006044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premie na start w wysokości 100 000,00 zł na stworzenie własnej firmy</w:t>
      </w:r>
      <w:r w:rsidR="009B2D52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</w:p>
    <w:p w14:paraId="68F6FD4E" w14:textId="7DA6E125" w:rsidR="009C30F4" w:rsidRPr="0060449C" w:rsidRDefault="00D967D7" w:rsidP="006108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dotacje </w:t>
      </w:r>
      <w:r w:rsidR="00EB18F9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na rozwój firm w maksymalnej wysokości 300 000,00 zł</w:t>
      </w:r>
    </w:p>
    <w:p w14:paraId="66607A84" w14:textId="1A943143" w:rsidR="009C30F4" w:rsidRPr="0060449C" w:rsidRDefault="009A532A" w:rsidP="006044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dotacje na rozwój </w:t>
      </w:r>
      <w:r w:rsidR="00D239C4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niekomercyjnej </w:t>
      </w:r>
      <w:r w:rsidR="00610860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ogólnodostępnej inf</w:t>
      </w:r>
      <w:r w:rsidR="009C30F4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rastruktury</w:t>
      </w:r>
      <w:r w:rsidR="00D239C4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turystycznej/</w:t>
      </w:r>
      <w:r w:rsidR="00D239C4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rekreacyjnej/</w:t>
      </w: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kulturalnej</w:t>
      </w:r>
      <w:r w:rsidR="00C759C6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, w ramach których</w:t>
      </w:r>
      <w:r w:rsidR="004B5CE0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zagospodarowana zostaje przestrzeń publiczna, </w:t>
      </w:r>
      <w:r w:rsidR="00D638B7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taka </w:t>
      </w:r>
      <w:r w:rsidR="004B5CE0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jak </w:t>
      </w:r>
      <w:r w:rsidR="00567F01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place zabaw,</w:t>
      </w:r>
      <w:r w:rsidR="00E32E26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boiska wielofunkcyjne, </w:t>
      </w:r>
      <w:r w:rsidR="00567F01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siłownie</w:t>
      </w:r>
      <w:r w:rsidR="004B5CE0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zewnętrzne,</w:t>
      </w:r>
      <w:r w:rsidR="00D638B7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mała</w:t>
      </w:r>
      <w:r w:rsidR="00E32E26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architektura, szlaki turystyczne (rowerowe, kajakowe, konne</w:t>
      </w:r>
      <w:r w:rsidR="00214118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)</w:t>
      </w:r>
      <w:r w:rsidR="0089652F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czy nasadzenia roślinności</w:t>
      </w:r>
    </w:p>
    <w:p w14:paraId="1E490A59" w14:textId="7A92DEFD" w:rsidR="009C30F4" w:rsidRPr="0060449C" w:rsidRDefault="00426DD1" w:rsidP="006044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dotacje </w:t>
      </w:r>
      <w:r w:rsid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w wysokości do 50 000,00 zł</w:t>
      </w:r>
      <w:r w:rsidR="00500D8D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realizacje</w:t>
      </w: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610860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projektów grantowych przez l</w:t>
      </w:r>
      <w:r w:rsidR="00AD1AD1">
        <w:rPr>
          <w:rFonts w:asciiTheme="majorHAnsi" w:eastAsiaTheme="minorHAnsi" w:hAnsiTheme="majorHAnsi" w:cstheme="majorHAnsi"/>
          <w:sz w:val="24"/>
          <w:szCs w:val="24"/>
          <w:lang w:eastAsia="en-US"/>
        </w:rPr>
        <w:t>okalnych</w:t>
      </w:r>
      <w:bookmarkStart w:id="2" w:name="_GoBack"/>
      <w:bookmarkEnd w:id="2"/>
      <w:r w:rsidR="00AD1AD1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działaczy i</w:t>
      </w:r>
      <w:r w:rsidR="009C30F4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organizacje pozarządowe</w:t>
      </w:r>
      <w:r w:rsidR="00D638B7"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w zakresie </w:t>
      </w:r>
      <w:r w:rsidRPr="0060449C">
        <w:rPr>
          <w:rFonts w:asciiTheme="majorHAnsi" w:eastAsiaTheme="minorHAnsi" w:hAnsiTheme="majorHAnsi" w:cstheme="majorHAnsi"/>
          <w:sz w:val="24"/>
          <w:szCs w:val="24"/>
          <w:lang w:eastAsia="en-US"/>
        </w:rPr>
        <w:t>aktywizacji społecznej, zachowania lokalnego dziedzictwa, rozwoju infrastruktury rekreacyjnej, ochrony zabytków</w:t>
      </w:r>
    </w:p>
    <w:p w14:paraId="731EBD7D" w14:textId="2AE9E43C" w:rsidR="009C30F4" w:rsidRPr="003B78DB" w:rsidRDefault="00C165AB" w:rsidP="003B78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3B78DB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operac</w:t>
      </w:r>
      <w:r w:rsidR="00FD082B" w:rsidRPr="003B78DB">
        <w:rPr>
          <w:rFonts w:asciiTheme="majorHAnsi" w:eastAsiaTheme="minorHAnsi" w:hAnsiTheme="majorHAnsi" w:cstheme="majorHAnsi"/>
          <w:sz w:val="24"/>
          <w:szCs w:val="24"/>
          <w:lang w:eastAsia="en-US"/>
        </w:rPr>
        <w:t>je własne i projekty współpracy w ramach których np. podejmowane są działania na rzecz p</w:t>
      </w:r>
      <w:r w:rsidR="0089652F">
        <w:rPr>
          <w:rFonts w:asciiTheme="majorHAnsi" w:eastAsiaTheme="minorHAnsi" w:hAnsiTheme="majorHAnsi" w:cstheme="majorHAnsi"/>
          <w:sz w:val="24"/>
          <w:szCs w:val="24"/>
          <w:lang w:eastAsia="en-US"/>
        </w:rPr>
        <w:t>romocji walorów naszego obszaru</w:t>
      </w:r>
    </w:p>
    <w:p w14:paraId="63DDDA9B" w14:textId="77777777" w:rsidR="00FD082B" w:rsidRPr="00C67885" w:rsidRDefault="00FD082B" w:rsidP="00610860">
      <w:p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D585759" w14:textId="77777777" w:rsidR="00610860" w:rsidRPr="00C67885" w:rsidRDefault="00610860" w:rsidP="00610860">
      <w:p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Na wsparcie dla obszaru gmin Partnerstwa Dobra Widawa </w:t>
      </w:r>
      <w:r w:rsidR="00C165AB"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na okres 2014-2020 </w:t>
      </w:r>
      <w:r w:rsidR="003E4655"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przeznaczonych zostało 17 05</w:t>
      </w:r>
      <w:r w:rsidRPr="00C67885">
        <w:rPr>
          <w:rFonts w:asciiTheme="majorHAnsi" w:eastAsiaTheme="minorHAnsi" w:hAnsiTheme="majorHAnsi" w:cstheme="majorHAnsi"/>
          <w:sz w:val="24"/>
          <w:szCs w:val="24"/>
          <w:lang w:eastAsia="en-US"/>
        </w:rPr>
        <w:t>0 000 zł.</w:t>
      </w:r>
    </w:p>
    <w:p w14:paraId="411BE3BF" w14:textId="77777777" w:rsidR="00A27CCD" w:rsidRPr="00C67885" w:rsidRDefault="00A27CCD" w:rsidP="00610860">
      <w:p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5FCFE4F" w14:textId="77777777" w:rsidR="00A27CCD" w:rsidRPr="00C67885" w:rsidRDefault="00A27CCD" w:rsidP="00610860">
      <w:pPr>
        <w:spacing w:after="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5B51A6E" w14:textId="77777777" w:rsidR="00A27CCD" w:rsidRPr="00C67885" w:rsidRDefault="00A27CCD" w:rsidP="00A27CC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C67885">
        <w:rPr>
          <w:rFonts w:asciiTheme="majorHAnsi" w:hAnsiTheme="majorHAnsi" w:cstheme="majorHAnsi"/>
          <w:b/>
          <w:sz w:val="24"/>
          <w:szCs w:val="24"/>
        </w:rPr>
        <w:t>Lokalna Grupa Działania Dobra Widawa</w:t>
      </w:r>
    </w:p>
    <w:p w14:paraId="7FC3BFDB" w14:textId="77777777" w:rsidR="00A27CCD" w:rsidRPr="00C67885" w:rsidRDefault="00A27CCD" w:rsidP="00A27C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sz w:val="24"/>
          <w:szCs w:val="24"/>
        </w:rPr>
        <w:t>ul. Wojska Polskiego 67/69</w:t>
      </w:r>
    </w:p>
    <w:p w14:paraId="13A422DB" w14:textId="77777777" w:rsidR="00A27CCD" w:rsidRPr="00C67885" w:rsidRDefault="00A27CCD" w:rsidP="00A27C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sz w:val="24"/>
          <w:szCs w:val="24"/>
        </w:rPr>
        <w:t>56-400 Oleśnica</w:t>
      </w:r>
    </w:p>
    <w:p w14:paraId="1AD9ED6C" w14:textId="77777777" w:rsidR="00A27CCD" w:rsidRPr="00C67885" w:rsidRDefault="00A27CCD" w:rsidP="00A27C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sz w:val="24"/>
          <w:szCs w:val="24"/>
        </w:rPr>
        <w:t>tel. 71 314 32 01</w:t>
      </w:r>
    </w:p>
    <w:p w14:paraId="3576151D" w14:textId="77777777" w:rsidR="00A27CCD" w:rsidRPr="00C67885" w:rsidRDefault="00A27CCD" w:rsidP="00A27C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11" w:history="1">
        <w:r w:rsidRPr="00C67885">
          <w:rPr>
            <w:rFonts w:asciiTheme="majorHAnsi" w:hAnsiTheme="majorHAnsi" w:cstheme="majorHAnsi"/>
            <w:sz w:val="24"/>
            <w:szCs w:val="24"/>
          </w:rPr>
          <w:t>biuro@dobrawidawa.pl</w:t>
        </w:r>
      </w:hyperlink>
    </w:p>
    <w:p w14:paraId="0E14BAF3" w14:textId="77777777" w:rsidR="00A27CCD" w:rsidRPr="00C67885" w:rsidRDefault="007E6F88" w:rsidP="00680E9E">
      <w:pPr>
        <w:spacing w:after="0" w:line="240" w:lineRule="auto"/>
        <w:ind w:left="142" w:hanging="142"/>
        <w:rPr>
          <w:rFonts w:asciiTheme="majorHAnsi" w:hAnsiTheme="majorHAnsi" w:cstheme="majorHAnsi"/>
          <w:sz w:val="24"/>
          <w:szCs w:val="24"/>
        </w:rPr>
      </w:pPr>
      <w:hyperlink r:id="rId12" w:history="1">
        <w:r w:rsidR="00A27CCD" w:rsidRPr="00C67885">
          <w:rPr>
            <w:rFonts w:asciiTheme="majorHAnsi" w:hAnsiTheme="majorHAnsi" w:cstheme="majorHAnsi"/>
            <w:sz w:val="24"/>
            <w:szCs w:val="24"/>
          </w:rPr>
          <w:t>www.dobrawidawa.pl</w:t>
        </w:r>
      </w:hyperlink>
      <w:r w:rsidR="00A27CCD" w:rsidRPr="00C67885">
        <w:rPr>
          <w:rFonts w:asciiTheme="majorHAnsi" w:hAnsiTheme="majorHAnsi" w:cstheme="majorHAnsi"/>
          <w:sz w:val="24"/>
          <w:szCs w:val="24"/>
        </w:rPr>
        <w:t xml:space="preserve">  [podlinkować: </w:t>
      </w:r>
      <w:hyperlink r:id="rId13" w:history="1">
        <w:r w:rsidR="00A27CCD" w:rsidRPr="00C67885">
          <w:rPr>
            <w:rStyle w:val="Hipercze"/>
            <w:rFonts w:asciiTheme="majorHAnsi" w:hAnsiTheme="majorHAnsi" w:cstheme="majorHAnsi"/>
            <w:sz w:val="24"/>
            <w:szCs w:val="24"/>
          </w:rPr>
          <w:t>http://www.dobrawidawa.pl/</w:t>
        </w:r>
      </w:hyperlink>
      <w:r w:rsidR="00A27CCD" w:rsidRPr="00C67885">
        <w:rPr>
          <w:rFonts w:asciiTheme="majorHAnsi" w:hAnsiTheme="majorHAnsi" w:cstheme="majorHAnsi"/>
          <w:sz w:val="24"/>
          <w:szCs w:val="24"/>
        </w:rPr>
        <w:t xml:space="preserve"> ]</w:t>
      </w:r>
    </w:p>
    <w:p w14:paraId="4C54C5B5" w14:textId="77777777" w:rsidR="00614793" w:rsidRPr="00C67885" w:rsidRDefault="00A27CCD" w:rsidP="00A27CCD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C67885">
        <w:rPr>
          <w:rFonts w:asciiTheme="majorHAnsi" w:hAnsiTheme="majorHAnsi" w:cstheme="majorHAnsi"/>
          <w:sz w:val="24"/>
          <w:szCs w:val="24"/>
        </w:rPr>
        <w:t>Lokalna Grupa Działania Dobra Widawa – „Oficjalny Profil”</w:t>
      </w:r>
      <w:r w:rsidR="00733B5C" w:rsidRPr="00C67885">
        <w:rPr>
          <w:rFonts w:asciiTheme="majorHAnsi" w:hAnsiTheme="majorHAnsi" w:cstheme="majorHAnsi"/>
          <w:sz w:val="24"/>
          <w:szCs w:val="24"/>
        </w:rPr>
        <w:t xml:space="preserve"> </w:t>
      </w:r>
      <w:r w:rsidR="002B00CE" w:rsidRPr="00C67885">
        <w:rPr>
          <w:rFonts w:asciiTheme="majorHAnsi" w:hAnsiTheme="majorHAnsi" w:cstheme="majorHAnsi"/>
          <w:sz w:val="24"/>
          <w:szCs w:val="24"/>
        </w:rPr>
        <w:t xml:space="preserve">[podlinkować: </w:t>
      </w:r>
      <w:hyperlink r:id="rId14" w:history="1">
        <w:r w:rsidR="00AC6A48" w:rsidRPr="00C67885">
          <w:rPr>
            <w:rStyle w:val="Hipercze"/>
            <w:rFonts w:asciiTheme="majorHAnsi" w:hAnsiTheme="majorHAnsi" w:cstheme="majorHAnsi"/>
            <w:sz w:val="24"/>
            <w:szCs w:val="24"/>
          </w:rPr>
          <w:t>https://www.facebook.com/DobraWidawa</w:t>
        </w:r>
      </w:hyperlink>
      <w:r w:rsidR="00AC6A48" w:rsidRPr="00C67885">
        <w:rPr>
          <w:rFonts w:asciiTheme="majorHAnsi" w:hAnsiTheme="majorHAnsi" w:cstheme="majorHAnsi"/>
          <w:sz w:val="24"/>
          <w:szCs w:val="24"/>
        </w:rPr>
        <w:t xml:space="preserve"> ]</w:t>
      </w:r>
    </w:p>
    <w:p w14:paraId="6B318AE4" w14:textId="77777777" w:rsidR="007347FD" w:rsidRPr="00C67885" w:rsidRDefault="007347FD" w:rsidP="007347F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66AA3A5F" w14:textId="77777777" w:rsidR="00FF2405" w:rsidRPr="00C67885" w:rsidRDefault="00FF2405" w:rsidP="00AC6A48">
      <w:pPr>
        <w:pStyle w:val="Bezodstpw"/>
        <w:ind w:left="720"/>
        <w:jc w:val="both"/>
        <w:rPr>
          <w:rFonts w:asciiTheme="majorHAnsi" w:hAnsiTheme="majorHAnsi" w:cstheme="majorHAnsi"/>
        </w:rPr>
      </w:pPr>
    </w:p>
    <w:p w14:paraId="2B8E3DEF" w14:textId="77777777" w:rsidR="001052F1" w:rsidRPr="00C67885" w:rsidRDefault="001052F1" w:rsidP="00AC6A48">
      <w:pPr>
        <w:pStyle w:val="Bezodstpw"/>
        <w:ind w:left="720"/>
        <w:jc w:val="both"/>
        <w:rPr>
          <w:rFonts w:asciiTheme="majorHAnsi" w:hAnsiTheme="majorHAnsi" w:cstheme="majorHAnsi"/>
        </w:rPr>
      </w:pPr>
    </w:p>
    <w:p w14:paraId="0AEAB120" w14:textId="77777777" w:rsidR="00680E9E" w:rsidRPr="00C67885" w:rsidRDefault="00680E9E" w:rsidP="00AC6A48">
      <w:pPr>
        <w:pStyle w:val="Bezodstpw"/>
        <w:ind w:left="720"/>
        <w:jc w:val="both"/>
        <w:rPr>
          <w:rFonts w:asciiTheme="majorHAnsi" w:hAnsiTheme="majorHAnsi" w:cstheme="majorHAnsi"/>
        </w:rPr>
      </w:pPr>
    </w:p>
    <w:p w14:paraId="6899CE0C" w14:textId="77777777" w:rsidR="00911D38" w:rsidRPr="00C67885" w:rsidRDefault="00911D38" w:rsidP="00AC6A48">
      <w:pPr>
        <w:pStyle w:val="Bezodstpw"/>
        <w:ind w:left="720"/>
        <w:jc w:val="both"/>
        <w:rPr>
          <w:rFonts w:asciiTheme="majorHAnsi" w:hAnsiTheme="majorHAnsi" w:cstheme="majorHAnsi"/>
        </w:rPr>
      </w:pPr>
    </w:p>
    <w:p w14:paraId="6F828FC1" w14:textId="77777777" w:rsidR="00911D38" w:rsidRPr="00C67885" w:rsidRDefault="001052F1" w:rsidP="002A6DC0">
      <w:pPr>
        <w:pStyle w:val="Bezodstpw"/>
        <w:jc w:val="center"/>
        <w:rPr>
          <w:rFonts w:asciiTheme="majorHAnsi" w:hAnsiTheme="majorHAnsi" w:cstheme="majorHAnsi"/>
        </w:rPr>
      </w:pPr>
      <w:r w:rsidRPr="00C67885">
        <w:rPr>
          <w:rFonts w:asciiTheme="majorHAnsi" w:hAnsiTheme="majorHAnsi" w:cstheme="majorHAnsi"/>
          <w:noProof/>
        </w:rPr>
        <w:drawing>
          <wp:inline distT="0" distB="0" distL="0" distR="0" wp14:anchorId="0BDD54E6" wp14:editId="450EA91C">
            <wp:extent cx="5810250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1C071" w14:textId="77777777" w:rsidR="00E37D27" w:rsidRPr="00C67885" w:rsidRDefault="002A6DC0" w:rsidP="002A6DC0">
      <w:pPr>
        <w:suppressAutoHyphens/>
        <w:spacing w:after="0" w:line="240" w:lineRule="auto"/>
        <w:jc w:val="center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C67885">
        <w:rPr>
          <w:rFonts w:asciiTheme="majorHAnsi" w:eastAsia="Calibri" w:hAnsiTheme="majorHAnsi" w:cstheme="majorHAnsi"/>
          <w:sz w:val="20"/>
          <w:szCs w:val="20"/>
          <w:lang w:eastAsia="ar-SA"/>
        </w:rPr>
        <w:t>„</w:t>
      </w:r>
      <w:r w:rsidR="00E37D27" w:rsidRPr="00C67885">
        <w:rPr>
          <w:rFonts w:asciiTheme="majorHAnsi" w:eastAsia="Calibri" w:hAnsiTheme="majorHAnsi" w:cstheme="majorHAnsi"/>
          <w:sz w:val="20"/>
          <w:szCs w:val="20"/>
          <w:lang w:eastAsia="ar-SA"/>
        </w:rPr>
        <w:t>Europejski Fundusz Rolny na rzecz Rozwoju Obszarów Wiejskich:</w:t>
      </w:r>
      <w:r w:rsidRPr="00C67885">
        <w:rPr>
          <w:rFonts w:asciiTheme="majorHAnsi" w:eastAsia="Calibri" w:hAnsiTheme="majorHAnsi" w:cstheme="majorHAnsi"/>
          <w:sz w:val="20"/>
          <w:szCs w:val="20"/>
          <w:lang w:eastAsia="ar-SA"/>
        </w:rPr>
        <w:t xml:space="preserve"> </w:t>
      </w:r>
      <w:r w:rsidR="00E37D27" w:rsidRPr="00C67885">
        <w:rPr>
          <w:rFonts w:asciiTheme="majorHAnsi" w:eastAsia="Calibri" w:hAnsiTheme="majorHAnsi" w:cstheme="majorHAnsi"/>
          <w:sz w:val="20"/>
          <w:szCs w:val="20"/>
          <w:lang w:eastAsia="ar-SA"/>
        </w:rPr>
        <w:t>Europa inwestująca w obszary wiejskie</w:t>
      </w:r>
      <w:r w:rsidRPr="00C67885">
        <w:rPr>
          <w:rFonts w:asciiTheme="majorHAnsi" w:eastAsia="Calibri" w:hAnsiTheme="majorHAnsi" w:cstheme="majorHAnsi"/>
          <w:sz w:val="20"/>
          <w:szCs w:val="20"/>
          <w:lang w:eastAsia="ar-SA"/>
        </w:rPr>
        <w:t>”</w:t>
      </w:r>
    </w:p>
    <w:p w14:paraId="4FD0AD74" w14:textId="77777777" w:rsidR="00E37D27" w:rsidRPr="00C67885" w:rsidRDefault="00E37D27" w:rsidP="001052F1">
      <w:pPr>
        <w:pStyle w:val="Bezodstpw"/>
        <w:jc w:val="both"/>
        <w:rPr>
          <w:rFonts w:asciiTheme="majorHAnsi" w:hAnsiTheme="majorHAnsi" w:cstheme="majorHAnsi"/>
        </w:rPr>
      </w:pPr>
    </w:p>
    <w:sectPr w:rsidR="00E37D27" w:rsidRPr="00C6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bra Widawa" w:date="2020-02-24T12:32:00Z" w:initials="DW">
    <w:p w14:paraId="71179521" w14:textId="77777777" w:rsidR="00B85841" w:rsidRDefault="00B85841" w:rsidP="00B85841">
      <w:pPr>
        <w:pStyle w:val="Tekstkomentarza"/>
      </w:pPr>
      <w:r>
        <w:rPr>
          <w:rStyle w:val="Odwoaniedokomentarza"/>
        </w:rPr>
        <w:annotationRef/>
      </w:r>
      <w:r>
        <w:t>Dotyczy operacji w zakresie podejmowania działalności gospodarczej</w:t>
      </w:r>
    </w:p>
    <w:p w14:paraId="30C0F48C" w14:textId="77777777" w:rsidR="00B85841" w:rsidRDefault="00B85841">
      <w:pPr>
        <w:pStyle w:val="Tekstkomentarza"/>
      </w:pPr>
    </w:p>
  </w:comment>
  <w:comment w:id="1" w:author="Dobra Widawa" w:date="2020-02-24T12:31:00Z" w:initials="DW">
    <w:p w14:paraId="75726584" w14:textId="77777777" w:rsidR="00B85841" w:rsidRDefault="00B85841">
      <w:pPr>
        <w:pStyle w:val="Tekstkomentarza"/>
      </w:pPr>
      <w:r>
        <w:rPr>
          <w:rStyle w:val="Odwoaniedokomentarza"/>
        </w:rPr>
        <w:annotationRef/>
      </w:r>
      <w:r>
        <w:t>Dotyczy operacji w zakresie rozwijania działalności gospodarczej</w:t>
      </w:r>
    </w:p>
    <w:p w14:paraId="40AD5DCF" w14:textId="77777777" w:rsidR="00B85841" w:rsidRDefault="00B85841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0F48C" w15:done="0"/>
  <w15:commentEx w15:paraId="40AD5D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A1DF5" w14:textId="77777777" w:rsidR="007E6F88" w:rsidRDefault="007E6F88" w:rsidP="009A7B61">
      <w:pPr>
        <w:spacing w:after="0" w:line="240" w:lineRule="auto"/>
      </w:pPr>
      <w:r>
        <w:separator/>
      </w:r>
    </w:p>
  </w:endnote>
  <w:endnote w:type="continuationSeparator" w:id="0">
    <w:p w14:paraId="3A9B8C96" w14:textId="77777777" w:rsidR="007E6F88" w:rsidRDefault="007E6F88" w:rsidP="009A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D5AB" w14:textId="77777777" w:rsidR="007E6F88" w:rsidRDefault="007E6F88" w:rsidP="009A7B61">
      <w:pPr>
        <w:spacing w:after="0" w:line="240" w:lineRule="auto"/>
      </w:pPr>
      <w:r>
        <w:separator/>
      </w:r>
    </w:p>
  </w:footnote>
  <w:footnote w:type="continuationSeparator" w:id="0">
    <w:p w14:paraId="43FE0BA5" w14:textId="77777777" w:rsidR="007E6F88" w:rsidRDefault="007E6F88" w:rsidP="009A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15ECD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odobny obraz" style="width:420pt;height:236.25pt;visibility:visible;mso-wrap-style:square" o:bullet="t">
        <v:imagedata r:id="rId1" o:title="Podobny obraz"/>
      </v:shape>
    </w:pict>
  </w:numPicBullet>
  <w:abstractNum w:abstractNumId="0" w15:restartNumberingAfterBreak="0">
    <w:nsid w:val="017467B3"/>
    <w:multiLevelType w:val="hybridMultilevel"/>
    <w:tmpl w:val="3540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6BC5"/>
    <w:multiLevelType w:val="hybridMultilevel"/>
    <w:tmpl w:val="88022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261D2"/>
    <w:multiLevelType w:val="hybridMultilevel"/>
    <w:tmpl w:val="F3522E1A"/>
    <w:lvl w:ilvl="0" w:tplc="083679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0269B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CA58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9E0C1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D69F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A6C0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920C2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B494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4BAC6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ra Widawa">
    <w15:presenceInfo w15:providerId="Windows Live" w15:userId="3d84a9546ae3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0"/>
    <w:rsid w:val="00060238"/>
    <w:rsid w:val="0007402C"/>
    <w:rsid w:val="000911E4"/>
    <w:rsid w:val="000A3A82"/>
    <w:rsid w:val="000E4314"/>
    <w:rsid w:val="001052F1"/>
    <w:rsid w:val="001226C4"/>
    <w:rsid w:val="00123F41"/>
    <w:rsid w:val="00214118"/>
    <w:rsid w:val="00217565"/>
    <w:rsid w:val="00241972"/>
    <w:rsid w:val="002A6DC0"/>
    <w:rsid w:val="002B00CE"/>
    <w:rsid w:val="002C4AF7"/>
    <w:rsid w:val="002D237D"/>
    <w:rsid w:val="003A7E4D"/>
    <w:rsid w:val="003B78DB"/>
    <w:rsid w:val="003D5AC1"/>
    <w:rsid w:val="003E4655"/>
    <w:rsid w:val="00426DD1"/>
    <w:rsid w:val="00473CD3"/>
    <w:rsid w:val="00491260"/>
    <w:rsid w:val="004A1E7E"/>
    <w:rsid w:val="004A31ED"/>
    <w:rsid w:val="004B5CE0"/>
    <w:rsid w:val="004E01B9"/>
    <w:rsid w:val="00500D8D"/>
    <w:rsid w:val="005112F1"/>
    <w:rsid w:val="00567F01"/>
    <w:rsid w:val="0060449C"/>
    <w:rsid w:val="006051C5"/>
    <w:rsid w:val="00610860"/>
    <w:rsid w:val="00614793"/>
    <w:rsid w:val="00673975"/>
    <w:rsid w:val="00680E9E"/>
    <w:rsid w:val="00691B8C"/>
    <w:rsid w:val="006D4619"/>
    <w:rsid w:val="00733B5C"/>
    <w:rsid w:val="007347FD"/>
    <w:rsid w:val="00737FF7"/>
    <w:rsid w:val="00760260"/>
    <w:rsid w:val="00786E71"/>
    <w:rsid w:val="007D1156"/>
    <w:rsid w:val="007D777C"/>
    <w:rsid w:val="007E1488"/>
    <w:rsid w:val="007E6F88"/>
    <w:rsid w:val="0089652F"/>
    <w:rsid w:val="008A6205"/>
    <w:rsid w:val="00911D38"/>
    <w:rsid w:val="00977D8E"/>
    <w:rsid w:val="009A037C"/>
    <w:rsid w:val="009A532A"/>
    <w:rsid w:val="009A7B61"/>
    <w:rsid w:val="009B2D52"/>
    <w:rsid w:val="009C30F4"/>
    <w:rsid w:val="009D25A4"/>
    <w:rsid w:val="00A27CCD"/>
    <w:rsid w:val="00A979FF"/>
    <w:rsid w:val="00AC6A48"/>
    <w:rsid w:val="00AD1AD1"/>
    <w:rsid w:val="00B2066D"/>
    <w:rsid w:val="00B85841"/>
    <w:rsid w:val="00BA5F19"/>
    <w:rsid w:val="00BD30F6"/>
    <w:rsid w:val="00C165AB"/>
    <w:rsid w:val="00C67885"/>
    <w:rsid w:val="00C759C6"/>
    <w:rsid w:val="00CF7AA2"/>
    <w:rsid w:val="00D239C4"/>
    <w:rsid w:val="00D31F56"/>
    <w:rsid w:val="00D375C0"/>
    <w:rsid w:val="00D455EC"/>
    <w:rsid w:val="00D638B7"/>
    <w:rsid w:val="00D967D7"/>
    <w:rsid w:val="00DA3777"/>
    <w:rsid w:val="00E22F04"/>
    <w:rsid w:val="00E31DD6"/>
    <w:rsid w:val="00E32E26"/>
    <w:rsid w:val="00E37D27"/>
    <w:rsid w:val="00E5742B"/>
    <w:rsid w:val="00E77056"/>
    <w:rsid w:val="00EB18F9"/>
    <w:rsid w:val="00F40437"/>
    <w:rsid w:val="00FD082B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6937"/>
  <w15:chartTrackingRefBased/>
  <w15:docId w15:val="{7DC44105-A458-4D46-805B-0749012E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6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108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1479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84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4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4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6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6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dobrawidawa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dobrawidawa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dobrawidaw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acebook.com/DobraWidaw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Dobra Widawa</cp:lastModifiedBy>
  <cp:revision>6</cp:revision>
  <dcterms:created xsi:type="dcterms:W3CDTF">2020-02-25T10:28:00Z</dcterms:created>
  <dcterms:modified xsi:type="dcterms:W3CDTF">2020-02-26T09:45:00Z</dcterms:modified>
</cp:coreProperties>
</file>