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C3" w:rsidRPr="007E3559" w:rsidRDefault="00D01AC3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UMOWA O </w:t>
      </w:r>
      <w:r w:rsidR="000E09B6" w:rsidRPr="007E3559">
        <w:rPr>
          <w:b/>
          <w:bCs/>
        </w:rPr>
        <w:t>PRZ</w:t>
      </w:r>
      <w:r w:rsidR="00433474" w:rsidRPr="007E3559">
        <w:rPr>
          <w:b/>
          <w:bCs/>
        </w:rPr>
        <w:t>YZNANIE</w:t>
      </w:r>
      <w:r w:rsidR="000E09B6" w:rsidRPr="007E3559">
        <w:rPr>
          <w:b/>
          <w:bCs/>
        </w:rPr>
        <w:t xml:space="preserve"> GRANTU </w:t>
      </w:r>
      <w:r w:rsidRPr="007E3559">
        <w:rPr>
          <w:b/>
          <w:bCs/>
        </w:rPr>
        <w:t xml:space="preserve">NR </w:t>
      </w:r>
      <w:r w:rsidR="00433474" w:rsidRPr="007E3559">
        <w:rPr>
          <w:b/>
          <w:bCs/>
        </w:rPr>
        <w:t>_________</w:t>
      </w: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</w:p>
    <w:p w:rsidR="00F5589C" w:rsidRPr="007E3559" w:rsidRDefault="00F5589C" w:rsidP="008C17E4">
      <w:pPr>
        <w:autoSpaceDE w:val="0"/>
        <w:autoSpaceDN w:val="0"/>
        <w:adjustRightInd w:val="0"/>
        <w:jc w:val="both"/>
      </w:pPr>
      <w:r w:rsidRPr="007E3559">
        <w:t>zawarta w dniu .</w:t>
      </w:r>
      <w:r w:rsidR="00433474" w:rsidRPr="007E3559">
        <w:t>________________ 20 ________</w:t>
      </w:r>
      <w:r w:rsidRPr="007E3559">
        <w:t xml:space="preserve"> r. w .</w:t>
      </w:r>
      <w:r w:rsidR="00433474" w:rsidRPr="007E3559">
        <w:t xml:space="preserve"> ______________________</w:t>
      </w:r>
      <w:r w:rsidRPr="007E3559">
        <w:t xml:space="preserve">. </w:t>
      </w:r>
    </w:p>
    <w:p w:rsidR="00433474" w:rsidRPr="007E3559" w:rsidRDefault="00F5589C" w:rsidP="008C17E4">
      <w:pPr>
        <w:autoSpaceDE w:val="0"/>
        <w:autoSpaceDN w:val="0"/>
        <w:adjustRightInd w:val="0"/>
        <w:jc w:val="both"/>
      </w:pPr>
      <w:r w:rsidRPr="007E3559">
        <w:t xml:space="preserve">pomiędzy </w:t>
      </w:r>
      <w:r w:rsidR="00A76D7D" w:rsidRPr="007E3559">
        <w:t xml:space="preserve">Stowarzyszeniem </w:t>
      </w:r>
      <w:r w:rsidR="008C17E4">
        <w:t>Lokalna Grupa Działania „</w:t>
      </w:r>
      <w:r w:rsidR="001064D7">
        <w:t xml:space="preserve"> Dobra Widawa </w:t>
      </w:r>
      <w:r w:rsidR="00F828DF" w:rsidRPr="007E3559">
        <w:t xml:space="preserve">z siedzibą w </w:t>
      </w:r>
      <w:r w:rsidR="001064D7">
        <w:t xml:space="preserve">Oleśnicy </w:t>
      </w:r>
      <w:r w:rsidR="00F828DF" w:rsidRPr="007E3559">
        <w:t xml:space="preserve">_________ </w:t>
      </w:r>
      <w:r w:rsidR="00F828DF" w:rsidRPr="007E3559">
        <w:rPr>
          <w:i/>
        </w:rPr>
        <w:t>(adres)</w:t>
      </w:r>
      <w:r w:rsidR="00A76D7D" w:rsidRPr="007E3559">
        <w:t xml:space="preserve">nr </w:t>
      </w:r>
      <w:r w:rsidR="00F828DF" w:rsidRPr="007E3559">
        <w:t>REGON _______________</w:t>
      </w:r>
      <w:r w:rsidR="00A76D7D" w:rsidRPr="007E3559">
        <w:t xml:space="preserve">, NIP </w:t>
      </w:r>
      <w:r w:rsidR="00F828DF" w:rsidRPr="007E3559">
        <w:t xml:space="preserve">_______ </w:t>
      </w:r>
      <w:r w:rsidR="00A76D7D" w:rsidRPr="007E3559">
        <w:t xml:space="preserve">Nr KRS </w:t>
      </w:r>
      <w:r w:rsidR="00F828DF" w:rsidRPr="007E3559">
        <w:t>_______________</w:t>
      </w:r>
      <w:r w:rsidR="00433474" w:rsidRPr="007E3559">
        <w:t>reprezentowaną przez:</w:t>
      </w:r>
    </w:p>
    <w:p w:rsidR="00433474" w:rsidRPr="007E3559" w:rsidRDefault="003B5E0F" w:rsidP="008C17E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7E3559">
        <w:t>___________________,</w:t>
      </w:r>
    </w:p>
    <w:p w:rsidR="00433474" w:rsidRPr="007E3559" w:rsidRDefault="00433474" w:rsidP="008C17E4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7E3559">
        <w:t>___________________</w:t>
      </w:r>
      <w:r w:rsidR="003B5E0F" w:rsidRPr="007E3559">
        <w:t>;</w:t>
      </w:r>
    </w:p>
    <w:p w:rsidR="000E09B6" w:rsidRPr="007E3559" w:rsidRDefault="00433474" w:rsidP="008C17E4">
      <w:pPr>
        <w:autoSpaceDE w:val="0"/>
        <w:autoSpaceDN w:val="0"/>
        <w:adjustRightInd w:val="0"/>
        <w:jc w:val="both"/>
      </w:pPr>
      <w:r w:rsidRPr="007E3559">
        <w:t>z</w:t>
      </w:r>
      <w:r w:rsidR="000E09B6" w:rsidRPr="007E3559">
        <w:t>wanym dalej „</w:t>
      </w:r>
      <w:r w:rsidR="000E09B6" w:rsidRPr="007E3559">
        <w:rPr>
          <w:b/>
        </w:rPr>
        <w:t>LGD”</w:t>
      </w:r>
    </w:p>
    <w:p w:rsidR="00D01AC3" w:rsidRPr="007E3559" w:rsidRDefault="00D01AC3" w:rsidP="008C17E4">
      <w:pPr>
        <w:autoSpaceDE w:val="0"/>
        <w:autoSpaceDN w:val="0"/>
        <w:adjustRightInd w:val="0"/>
      </w:pPr>
      <w:r w:rsidRPr="007E3559">
        <w:t>a</w:t>
      </w:r>
    </w:p>
    <w:p w:rsidR="00433474" w:rsidRPr="007E3559" w:rsidRDefault="00433474" w:rsidP="008C17E4">
      <w:pPr>
        <w:autoSpaceDE w:val="0"/>
        <w:autoSpaceDN w:val="0"/>
        <w:adjustRightInd w:val="0"/>
      </w:pPr>
      <w:r w:rsidRPr="007E3559">
        <w:t>______________________________________________________</w:t>
      </w:r>
    </w:p>
    <w:p w:rsidR="00433474" w:rsidRPr="007E3559" w:rsidRDefault="00D01AC3" w:rsidP="008C17E4">
      <w:pPr>
        <w:autoSpaceDE w:val="0"/>
        <w:autoSpaceDN w:val="0"/>
        <w:adjustRightInd w:val="0"/>
      </w:pPr>
      <w:r w:rsidRPr="007E3559">
        <w:t>zamieszkałym(-ą) / z siedzibą</w:t>
      </w:r>
      <w:r w:rsidR="006258F0" w:rsidRPr="007E3559">
        <w:rPr>
          <w:rStyle w:val="Odwoanieprzypisudolnego"/>
        </w:rPr>
        <w:footnoteReference w:id="2"/>
      </w:r>
      <w:r w:rsidRPr="007E3559">
        <w:t xml:space="preserve"> w</w:t>
      </w:r>
      <w:r w:rsidR="00516623" w:rsidRPr="007E3559">
        <w:t>:</w:t>
      </w:r>
    </w:p>
    <w:p w:rsidR="00433474" w:rsidRPr="007E3559" w:rsidRDefault="00433474" w:rsidP="008C17E4">
      <w:pPr>
        <w:autoSpaceDE w:val="0"/>
        <w:autoSpaceDN w:val="0"/>
        <w:adjustRightInd w:val="0"/>
      </w:pPr>
      <w:r w:rsidRPr="007E3559">
        <w:t>__________________________________________________-</w:t>
      </w:r>
    </w:p>
    <w:p w:rsidR="00D01AC3" w:rsidRPr="007E3559" w:rsidRDefault="00D01AC3" w:rsidP="008C17E4">
      <w:pPr>
        <w:autoSpaceDE w:val="0"/>
        <w:autoSpaceDN w:val="0"/>
        <w:adjustRightInd w:val="0"/>
      </w:pPr>
      <w:r w:rsidRPr="007E3559">
        <w:t>NIP</w:t>
      </w:r>
      <w:r w:rsidR="00B15FEC" w:rsidRPr="007E3559">
        <w:rPr>
          <w:rStyle w:val="Odwoanieprzypisudolnego"/>
        </w:rPr>
        <w:footnoteReference w:id="3"/>
      </w:r>
      <w:r w:rsidR="00433474" w:rsidRPr="007E3559">
        <w:t xml:space="preserve"> _______________________ KRS</w:t>
      </w:r>
      <w:r w:rsidR="00B15FEC" w:rsidRPr="007E3559">
        <w:rPr>
          <w:vertAlign w:val="superscript"/>
        </w:rPr>
        <w:t>2</w:t>
      </w:r>
      <w:r w:rsidR="00433474" w:rsidRPr="007E3559">
        <w:t xml:space="preserve"> ______________________________________</w:t>
      </w:r>
    </w:p>
    <w:p w:rsidR="00D01AC3" w:rsidRPr="007E3559" w:rsidRDefault="00D01AC3" w:rsidP="008C17E4">
      <w:pPr>
        <w:autoSpaceDE w:val="0"/>
        <w:autoSpaceDN w:val="0"/>
        <w:adjustRightInd w:val="0"/>
      </w:pPr>
      <w:r w:rsidRPr="007E3559">
        <w:t>PESEL</w:t>
      </w:r>
      <w:r w:rsidR="006258F0" w:rsidRPr="007E3559">
        <w:rPr>
          <w:rStyle w:val="Odwoanieprzypisudolnego"/>
        </w:rPr>
        <w:footnoteReference w:id="4"/>
      </w:r>
      <w:r w:rsidR="00433474" w:rsidRPr="007E3559">
        <w:t xml:space="preserve"> _______________________________________________-</w:t>
      </w:r>
    </w:p>
    <w:p w:rsidR="00D01AC3" w:rsidRPr="007E3559" w:rsidRDefault="00D01AC3" w:rsidP="008C17E4">
      <w:pPr>
        <w:autoSpaceDE w:val="0"/>
        <w:autoSpaceDN w:val="0"/>
        <w:adjustRightInd w:val="0"/>
      </w:pPr>
      <w:r w:rsidRPr="007E3559">
        <w:t>legitymującym</w:t>
      </w:r>
      <w:r w:rsidR="00433474" w:rsidRPr="007E3559">
        <w:t xml:space="preserve"> (-ą) się: _________________________--</w:t>
      </w:r>
    </w:p>
    <w:p w:rsidR="00D01AC3" w:rsidRPr="007E3559" w:rsidRDefault="00D01AC3" w:rsidP="008C17E4">
      <w:pPr>
        <w:autoSpaceDE w:val="0"/>
        <w:autoSpaceDN w:val="0"/>
        <w:adjustRightInd w:val="0"/>
        <w:rPr>
          <w:i/>
          <w:iCs/>
        </w:rPr>
      </w:pPr>
      <w:r w:rsidRPr="007E3559">
        <w:rPr>
          <w:i/>
          <w:iCs/>
        </w:rPr>
        <w:t>(seria i numer dokumentu tożsamości</w:t>
      </w:r>
      <w:r w:rsidR="006258F0" w:rsidRPr="007E3559">
        <w:rPr>
          <w:rStyle w:val="Odwoanieprzypisudolnego"/>
          <w:i/>
          <w:iCs/>
        </w:rPr>
        <w:footnoteReference w:id="5"/>
      </w:r>
      <w:r w:rsidRPr="007E3559">
        <w:rPr>
          <w:i/>
          <w:iCs/>
        </w:rPr>
        <w:t>)</w:t>
      </w:r>
    </w:p>
    <w:p w:rsidR="00D01AC3" w:rsidRPr="007E3559" w:rsidRDefault="00D01AC3" w:rsidP="008C17E4">
      <w:pPr>
        <w:autoSpaceDE w:val="0"/>
        <w:autoSpaceDN w:val="0"/>
        <w:adjustRightInd w:val="0"/>
      </w:pPr>
      <w:r w:rsidRPr="007E3559">
        <w:t xml:space="preserve">zwanym(-ą) dalej </w:t>
      </w:r>
      <w:r w:rsidRPr="007E3559">
        <w:rPr>
          <w:b/>
        </w:rPr>
        <w:t>„</w:t>
      </w:r>
      <w:proofErr w:type="spellStart"/>
      <w:r w:rsidR="000E09B6" w:rsidRPr="007E3559">
        <w:rPr>
          <w:b/>
        </w:rPr>
        <w:t>Grantobiorcą</w:t>
      </w:r>
      <w:proofErr w:type="spellEnd"/>
      <w:r w:rsidRPr="007E3559">
        <w:rPr>
          <w:b/>
        </w:rPr>
        <w:t>”</w:t>
      </w:r>
    </w:p>
    <w:p w:rsidR="00D01AC3" w:rsidRPr="007E3559" w:rsidRDefault="00D01AC3" w:rsidP="008C17E4">
      <w:pPr>
        <w:autoSpaceDE w:val="0"/>
        <w:autoSpaceDN w:val="0"/>
        <w:adjustRightInd w:val="0"/>
      </w:pPr>
      <w:r w:rsidRPr="007E3559">
        <w:t>reprezentowanym przez:</w:t>
      </w:r>
    </w:p>
    <w:p w:rsidR="00433474" w:rsidRPr="007E3559" w:rsidRDefault="00433474" w:rsidP="008C17E4">
      <w:pPr>
        <w:autoSpaceDE w:val="0"/>
        <w:autoSpaceDN w:val="0"/>
        <w:adjustRightInd w:val="0"/>
        <w:jc w:val="both"/>
      </w:pPr>
      <w:r w:rsidRPr="007E3559">
        <w:t>_________________________________________-</w:t>
      </w:r>
    </w:p>
    <w:p w:rsidR="00D01AC3" w:rsidRPr="007E3559" w:rsidRDefault="00D01AC3" w:rsidP="008C17E4">
      <w:pPr>
        <w:autoSpaceDE w:val="0"/>
        <w:autoSpaceDN w:val="0"/>
        <w:adjustRightInd w:val="0"/>
        <w:jc w:val="both"/>
        <w:rPr>
          <w:b/>
          <w:bCs/>
        </w:rPr>
      </w:pPr>
      <w:r w:rsidRPr="007E3559">
        <w:t xml:space="preserve">na podstawie przedłożonego dokumentu upoważniającego do zawarcia umowy, którego kopię załączono do </w:t>
      </w:r>
      <w:r w:rsidR="00705068" w:rsidRPr="007E3559">
        <w:t xml:space="preserve">niniejszej </w:t>
      </w:r>
      <w:r w:rsidRPr="007E3559">
        <w:t>umowy</w:t>
      </w:r>
      <w:r w:rsidR="006258F0" w:rsidRPr="007E3559">
        <w:rPr>
          <w:rStyle w:val="Odwoanieprzypisudolnego"/>
        </w:rPr>
        <w:footnoteReference w:id="6"/>
      </w:r>
      <w:r w:rsidRPr="007E3559">
        <w:rPr>
          <w:bCs/>
        </w:rPr>
        <w:t>,</w:t>
      </w:r>
    </w:p>
    <w:p w:rsidR="00D01AC3" w:rsidRPr="007E3559" w:rsidRDefault="00D01AC3" w:rsidP="008C17E4">
      <w:pPr>
        <w:autoSpaceDE w:val="0"/>
        <w:autoSpaceDN w:val="0"/>
        <w:adjustRightInd w:val="0"/>
        <w:jc w:val="both"/>
      </w:pPr>
    </w:p>
    <w:p w:rsidR="00D01AC3" w:rsidRPr="007E3559" w:rsidRDefault="00D01AC3" w:rsidP="008C17E4">
      <w:pPr>
        <w:autoSpaceDE w:val="0"/>
        <w:autoSpaceDN w:val="0"/>
        <w:adjustRightInd w:val="0"/>
        <w:jc w:val="both"/>
        <w:rPr>
          <w:b/>
        </w:rPr>
      </w:pPr>
      <w:r w:rsidRPr="007E3559">
        <w:rPr>
          <w:b/>
        </w:rPr>
        <w:t>zwanymi dalej „Stronami”.</w:t>
      </w:r>
    </w:p>
    <w:p w:rsidR="000C78E8" w:rsidRPr="007E3559" w:rsidRDefault="000C78E8" w:rsidP="008C17E4">
      <w:pPr>
        <w:autoSpaceDE w:val="0"/>
        <w:autoSpaceDN w:val="0"/>
        <w:adjustRightInd w:val="0"/>
        <w:jc w:val="both"/>
        <w:rPr>
          <w:b/>
        </w:rPr>
      </w:pPr>
    </w:p>
    <w:p w:rsidR="000C78E8" w:rsidRPr="007E3559" w:rsidRDefault="003B5E0F" w:rsidP="008C17E4">
      <w:pPr>
        <w:autoSpaceDE w:val="0"/>
        <w:autoSpaceDN w:val="0"/>
        <w:adjustRightInd w:val="0"/>
        <w:jc w:val="both"/>
      </w:pPr>
      <w:r w:rsidRPr="007E3559">
        <w:t>Zważywszy, że</w:t>
      </w:r>
      <w:r w:rsidR="000C78E8" w:rsidRPr="007E3559">
        <w:t>:</w:t>
      </w:r>
    </w:p>
    <w:p w:rsidR="000C78E8" w:rsidRPr="007E3559" w:rsidRDefault="000C78E8" w:rsidP="008C17E4">
      <w:pPr>
        <w:numPr>
          <w:ilvl w:val="0"/>
          <w:numId w:val="10"/>
        </w:numPr>
        <w:autoSpaceDE w:val="0"/>
        <w:autoSpaceDN w:val="0"/>
        <w:adjustRightInd w:val="0"/>
        <w:ind w:left="709" w:hanging="349"/>
        <w:jc w:val="both"/>
      </w:pPr>
      <w:r w:rsidRPr="007E3559">
        <w:t xml:space="preserve">LGD, na podstawie umowy ramowej z dnia ______ nr _______ </w:t>
      </w:r>
      <w:r w:rsidRPr="007E3559">
        <w:rPr>
          <w:i/>
        </w:rPr>
        <w:t>(pełna nazwa, numer i data zawarcia umowy ramowej)</w:t>
      </w:r>
      <w:r w:rsidRPr="007E3559">
        <w:t xml:space="preserve"> zawartej z Samorządem Województwa</w:t>
      </w:r>
      <w:r w:rsidR="00382849">
        <w:t xml:space="preserve"> Dolnośląskiego</w:t>
      </w:r>
      <w:r w:rsidR="001064D7">
        <w:t xml:space="preserve"> </w:t>
      </w:r>
      <w:r w:rsidRPr="007E3559">
        <w:t>realizuje Lokalną Strategię Rozwoju, finansowaną ze środków Programu Rozwoju Obszarów Wiejskich na lata 2014 – 2020 (PROW na lata 2014 – 2020), w ramach której przewidziano między innymi realizację projektów grantowych, o których mowa w art. 14 ust. 5 ustawy z dnia 20 lutego 2015 r. o rozwoju lokalnym z udziałem lokalnej społeczności (Dz. U. poz. 378);</w:t>
      </w:r>
    </w:p>
    <w:p w:rsidR="00705068" w:rsidRPr="007E3559" w:rsidRDefault="000C78E8" w:rsidP="008C17E4">
      <w:pPr>
        <w:numPr>
          <w:ilvl w:val="0"/>
          <w:numId w:val="10"/>
        </w:numPr>
        <w:autoSpaceDE w:val="0"/>
        <w:autoSpaceDN w:val="0"/>
        <w:adjustRightInd w:val="0"/>
        <w:ind w:left="709" w:hanging="349"/>
        <w:jc w:val="both"/>
      </w:pPr>
      <w:r w:rsidRPr="007E3559">
        <w:t>W ramach realizacji Lokalnej Strategii Rozwoju, o której mowa w pkt I, LGD podjęła działania zmierzające do realizacji projektu grantowego pod nazwą _______________ (</w:t>
      </w:r>
      <w:r w:rsidRPr="007E3559">
        <w:rPr>
          <w:i/>
        </w:rPr>
        <w:t>nazwa projektu grantowego, zgodna z nazwą wskazaną w umowie o przyznaniu pomocy na realizację projektu grantowego</w:t>
      </w:r>
      <w:r w:rsidRPr="007E3559">
        <w:t>)</w:t>
      </w:r>
      <w:r w:rsidR="00705068" w:rsidRPr="007E3559">
        <w:t xml:space="preserve">, w związku z </w:t>
      </w:r>
      <w:proofErr w:type="spellStart"/>
      <w:r w:rsidR="00705068" w:rsidRPr="007E3559">
        <w:t>czymogłosiła</w:t>
      </w:r>
      <w:proofErr w:type="spellEnd"/>
      <w:r w:rsidR="00705068" w:rsidRPr="007E3559">
        <w:t xml:space="preserve"> konkurs na realizację zadań przez </w:t>
      </w:r>
      <w:proofErr w:type="spellStart"/>
      <w:r w:rsidR="00705068" w:rsidRPr="007E3559">
        <w:t>grantobiorców</w:t>
      </w:r>
      <w:proofErr w:type="spellEnd"/>
      <w:r w:rsidR="00705068" w:rsidRPr="007E3559">
        <w:t>, którego zakres tematyczny i inne warunki zostały wskazane w ogłoszeniu opublikowanym na stronie internetowej Stowarzyszenia w dniu ____________;</w:t>
      </w:r>
    </w:p>
    <w:p w:rsidR="00705068" w:rsidRPr="007E3559" w:rsidRDefault="00705068" w:rsidP="008C17E4">
      <w:pPr>
        <w:numPr>
          <w:ilvl w:val="0"/>
          <w:numId w:val="10"/>
        </w:numPr>
        <w:autoSpaceDE w:val="0"/>
        <w:autoSpaceDN w:val="0"/>
        <w:adjustRightInd w:val="0"/>
        <w:ind w:left="709" w:hanging="349"/>
        <w:jc w:val="both"/>
      </w:pPr>
      <w:proofErr w:type="spellStart"/>
      <w:r w:rsidRPr="007E3559">
        <w:t>Grantobiorca</w:t>
      </w:r>
      <w:proofErr w:type="spellEnd"/>
      <w:r w:rsidRPr="007E3559">
        <w:t xml:space="preserve">, zainteresowany realizacją Zadania i uzyskaniem do niego dofinansowania w ramach projektu grantowego, zapoznał się z warunkami konkursu, </w:t>
      </w:r>
      <w:r w:rsidRPr="007E3559">
        <w:lastRenderedPageBreak/>
        <w:t xml:space="preserve">wymogami dotyczącymi realizacji zadań w ramach projektu grantowego, przepisami prawa regulującymi wdrażanie projektów grantowych </w:t>
      </w:r>
      <w:r w:rsidR="00760F7C" w:rsidRPr="007E3559">
        <w:t xml:space="preserve">oraz zadań </w:t>
      </w:r>
      <w:r w:rsidRPr="007E3559">
        <w:t>i złożył w konkursie, o którym mowa w pkt II wniosek o przyznanie grantu, w którym szczegółowo opisał Zadanie, które chce zrealizować, wydatki, jakie zamierza ponieść</w:t>
      </w:r>
      <w:r w:rsidR="00742E95" w:rsidRPr="007E3559">
        <w:t>,</w:t>
      </w:r>
      <w:r w:rsidRPr="007E3559">
        <w:t xml:space="preserve"> a także wykazał lub oświadczył, że spełnia warunki niezbędne do przyznania grantu;</w:t>
      </w:r>
    </w:p>
    <w:p w:rsidR="000C78E8" w:rsidRPr="007E3559" w:rsidRDefault="00705068" w:rsidP="008C17E4">
      <w:pPr>
        <w:numPr>
          <w:ilvl w:val="0"/>
          <w:numId w:val="10"/>
        </w:numPr>
        <w:autoSpaceDE w:val="0"/>
        <w:autoSpaceDN w:val="0"/>
        <w:adjustRightInd w:val="0"/>
        <w:ind w:left="709" w:hanging="349"/>
        <w:jc w:val="both"/>
      </w:pPr>
      <w:r w:rsidRPr="007E3559">
        <w:t xml:space="preserve">W wyniku zakończenia oceny wniosków złożonych w konkursie, o którym mowa </w:t>
      </w:r>
      <w:r w:rsidR="00760F7C" w:rsidRPr="007E3559">
        <w:br/>
      </w:r>
      <w:r w:rsidRPr="007E3559">
        <w:t xml:space="preserve">w pkt III zadanie objęte wnioskiem o przyznanie grantu złożonym przez </w:t>
      </w:r>
      <w:proofErr w:type="spellStart"/>
      <w:r w:rsidRPr="007E3559">
        <w:t>Grantobiorcę</w:t>
      </w:r>
      <w:proofErr w:type="spellEnd"/>
      <w:r w:rsidRPr="007E3559">
        <w:t xml:space="preserve"> zostało wybrane do realizacji przez LGD;</w:t>
      </w:r>
    </w:p>
    <w:p w:rsidR="00705068" w:rsidRPr="007E3559" w:rsidRDefault="000C78E8" w:rsidP="008C17E4">
      <w:pPr>
        <w:numPr>
          <w:ilvl w:val="0"/>
          <w:numId w:val="10"/>
        </w:numPr>
        <w:autoSpaceDE w:val="0"/>
        <w:autoSpaceDN w:val="0"/>
        <w:adjustRightInd w:val="0"/>
        <w:ind w:left="709" w:hanging="349"/>
        <w:jc w:val="both"/>
      </w:pPr>
      <w:r w:rsidRPr="007E3559">
        <w:t xml:space="preserve">W ramach realizacji projektu grantowego LGD </w:t>
      </w:r>
      <w:r w:rsidR="00705068" w:rsidRPr="007E3559">
        <w:t xml:space="preserve"> w dniu ___________ zawarła z Samorządem Województwa </w:t>
      </w:r>
      <w:r w:rsidR="00382849">
        <w:t xml:space="preserve">Dolnośląskiego </w:t>
      </w:r>
      <w:r w:rsidR="00705068" w:rsidRPr="007E3559">
        <w:t xml:space="preserve">umowę nr ______ o przyznaniu pomocy na realizację tego projektu grantowego, której postanowienia umożliwiają przyznanie grantu na realizację zadania </w:t>
      </w:r>
      <w:proofErr w:type="spellStart"/>
      <w:r w:rsidR="00705068" w:rsidRPr="007E3559">
        <w:t>Grantobiorcy</w:t>
      </w:r>
      <w:proofErr w:type="spellEnd"/>
      <w:r w:rsidR="00705068" w:rsidRPr="007E3559">
        <w:t>;</w:t>
      </w:r>
    </w:p>
    <w:p w:rsidR="000C78E8" w:rsidRPr="007E3559" w:rsidRDefault="0044121A" w:rsidP="008C17E4">
      <w:pPr>
        <w:autoSpaceDE w:val="0"/>
        <w:autoSpaceDN w:val="0"/>
        <w:adjustRightInd w:val="0"/>
        <w:jc w:val="both"/>
      </w:pPr>
      <w:r w:rsidRPr="007E3559">
        <w:t xml:space="preserve">Strony zawarły </w:t>
      </w:r>
      <w:r w:rsidR="00705068" w:rsidRPr="007E3559">
        <w:t xml:space="preserve">niniejszą </w:t>
      </w:r>
      <w:r w:rsidRPr="007E3559">
        <w:t>umowę</w:t>
      </w:r>
      <w:r w:rsidR="00760F7C" w:rsidRPr="007E3559">
        <w:t>, zwaną dalej „</w:t>
      </w:r>
      <w:r w:rsidR="00760F7C" w:rsidRPr="008C17E4">
        <w:rPr>
          <w:b/>
        </w:rPr>
        <w:t>Umową</w:t>
      </w:r>
      <w:r w:rsidR="00760F7C" w:rsidRPr="007E3559">
        <w:t>”</w:t>
      </w:r>
      <w:r w:rsidRPr="007E3559">
        <w:t xml:space="preserve"> o następującej treści:</w:t>
      </w:r>
    </w:p>
    <w:p w:rsidR="0059735E" w:rsidRPr="007E3559" w:rsidRDefault="0059735E" w:rsidP="008C17E4">
      <w:pPr>
        <w:autoSpaceDE w:val="0"/>
        <w:autoSpaceDN w:val="0"/>
        <w:adjustRightInd w:val="0"/>
        <w:jc w:val="both"/>
        <w:rPr>
          <w:b/>
          <w:bCs/>
        </w:rPr>
      </w:pPr>
    </w:p>
    <w:p w:rsidR="00D01AC3" w:rsidRPr="007E3559" w:rsidRDefault="00433474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>§ 1.</w:t>
      </w:r>
    </w:p>
    <w:p w:rsidR="0059735E" w:rsidRPr="007E3559" w:rsidRDefault="0059735E" w:rsidP="008C17E4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426" w:hanging="426"/>
        <w:contextualSpacing w:val="0"/>
        <w:jc w:val="both"/>
      </w:pPr>
      <w:r w:rsidRPr="007E3559">
        <w:t xml:space="preserve">Umowa określa prawa i obowiązki Stron związane z realizacją przez </w:t>
      </w:r>
      <w:proofErr w:type="spellStart"/>
      <w:r w:rsidRPr="007E3559">
        <w:t>Grantobiorcę</w:t>
      </w:r>
      <w:proofErr w:type="spellEnd"/>
      <w:r w:rsidRPr="007E3559">
        <w:t xml:space="preserve"> Zadania</w:t>
      </w:r>
      <w:r w:rsidRPr="007E3559">
        <w:rPr>
          <w:i/>
        </w:rPr>
        <w:t xml:space="preserve">, </w:t>
      </w:r>
      <w:r w:rsidRPr="007E3559">
        <w:t xml:space="preserve">opisanego  we wniosku o przyznanie grantu nr _____________, który został złożony przez </w:t>
      </w:r>
      <w:proofErr w:type="spellStart"/>
      <w:r w:rsidRPr="007E3559">
        <w:t>Grantobiorcę</w:t>
      </w:r>
      <w:proofErr w:type="spellEnd"/>
      <w:r w:rsidRPr="007E3559">
        <w:t xml:space="preserve"> w konkursie.</w:t>
      </w:r>
    </w:p>
    <w:p w:rsidR="0059735E" w:rsidRPr="007E3559" w:rsidRDefault="0059735E" w:rsidP="008C17E4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426" w:hanging="426"/>
        <w:contextualSpacing w:val="0"/>
        <w:jc w:val="both"/>
      </w:pPr>
      <w:r w:rsidRPr="007E3559">
        <w:t xml:space="preserve">Podstawą prawną umowy jest art. 14 ust. 5 ustawy z dnia 20 lutego 2015 r. o rozwoju lokalnym z udziałem lokalnej społeczności (Dz. U. </w:t>
      </w:r>
      <w:r w:rsidR="00357DAC" w:rsidRPr="007E3559">
        <w:t xml:space="preserve">z 2015 r. </w:t>
      </w:r>
      <w:r w:rsidRPr="007E3559">
        <w:t>poz. 378</w:t>
      </w:r>
      <w:r w:rsidR="00357DAC" w:rsidRPr="007E3559">
        <w:t xml:space="preserve"> oraz z 2017 r. poz. 5</w:t>
      </w:r>
      <w:r w:rsidRPr="007E3559">
        <w:t>) oraz art. 35 ust. 6 ustawy z dnia 11 lipca 2014 r. o zasadach realizacji programów w</w:t>
      </w:r>
      <w:r w:rsidR="00357DAC" w:rsidRPr="007E3559">
        <w:t> </w:t>
      </w:r>
      <w:r w:rsidRPr="007E3559">
        <w:t>zakresie polityki spójności finansowanych w perspektywie finansowej 2014-2020 (Dz. U. z 2016 r. poz. 217 i 1579).</w:t>
      </w:r>
    </w:p>
    <w:p w:rsidR="0059735E" w:rsidRPr="007E3559" w:rsidRDefault="0059735E" w:rsidP="008C17E4">
      <w:pPr>
        <w:autoSpaceDE w:val="0"/>
        <w:autoSpaceDN w:val="0"/>
        <w:adjustRightInd w:val="0"/>
        <w:jc w:val="center"/>
        <w:rPr>
          <w:b/>
          <w:bCs/>
        </w:rPr>
      </w:pPr>
    </w:p>
    <w:p w:rsidR="0059735E" w:rsidRPr="007E3559" w:rsidRDefault="0059735E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>§ 2</w:t>
      </w:r>
    </w:p>
    <w:p w:rsidR="00D01AC3" w:rsidRPr="007E3559" w:rsidRDefault="00D01AC3" w:rsidP="008C17E4">
      <w:pPr>
        <w:autoSpaceDE w:val="0"/>
        <w:autoSpaceDN w:val="0"/>
        <w:adjustRightInd w:val="0"/>
        <w:jc w:val="both"/>
      </w:pPr>
      <w:r w:rsidRPr="007E3559">
        <w:t xml:space="preserve">Poniższe określenia w rozumieniu </w:t>
      </w:r>
      <w:r w:rsidR="00760F7C" w:rsidRPr="007E3559">
        <w:t>U</w:t>
      </w:r>
      <w:r w:rsidRPr="007E3559">
        <w:t>mowy, oznaczają:</w:t>
      </w:r>
    </w:p>
    <w:p w:rsidR="000E09B6" w:rsidRPr="007E3559" w:rsidRDefault="000E09B6" w:rsidP="008C17E4">
      <w:pPr>
        <w:numPr>
          <w:ilvl w:val="0"/>
          <w:numId w:val="7"/>
        </w:numPr>
        <w:jc w:val="both"/>
      </w:pPr>
      <w:r w:rsidRPr="007E3559">
        <w:rPr>
          <w:b/>
        </w:rPr>
        <w:t xml:space="preserve">LSR </w:t>
      </w:r>
      <w:r w:rsidR="00C977C3" w:rsidRPr="007E3559">
        <w:t>– Lokalną Strategią Rozwoju opracowaną przez LGD i realizowaną</w:t>
      </w:r>
      <w:r w:rsidRPr="007E3559">
        <w:t xml:space="preserve"> na podstawie umowy ramowej zawartej z Zarządem Województwa </w:t>
      </w:r>
      <w:r w:rsidR="0016620F" w:rsidRPr="007E3559">
        <w:t>Opolskiego</w:t>
      </w:r>
      <w:r w:rsidRPr="007E3559">
        <w:t>;</w:t>
      </w:r>
    </w:p>
    <w:p w:rsidR="000E09B6" w:rsidRPr="007E3559" w:rsidRDefault="000E09B6" w:rsidP="008C17E4">
      <w:pPr>
        <w:numPr>
          <w:ilvl w:val="0"/>
          <w:numId w:val="7"/>
        </w:numPr>
        <w:jc w:val="both"/>
      </w:pPr>
      <w:r w:rsidRPr="007E3559">
        <w:rPr>
          <w:b/>
        </w:rPr>
        <w:t>ustawa o RLKS</w:t>
      </w:r>
      <w:r w:rsidR="00C977C3" w:rsidRPr="007E3559">
        <w:t xml:space="preserve"> –ustawę</w:t>
      </w:r>
      <w:r w:rsidRPr="007E3559">
        <w:t xml:space="preserve"> z dnia 20 lutego 2015 r. o rozwoju lokalnym z udziałem lokalnej społeczności (Dz. U. </w:t>
      </w:r>
      <w:r w:rsidR="00BA2097" w:rsidRPr="007E3559">
        <w:t>z 2015. r. poz. 378 i z 2017 r. poz. 5);</w:t>
      </w:r>
    </w:p>
    <w:p w:rsidR="000E09B6" w:rsidRPr="007E3559" w:rsidRDefault="000E09B6" w:rsidP="008C17E4">
      <w:pPr>
        <w:numPr>
          <w:ilvl w:val="0"/>
          <w:numId w:val="7"/>
        </w:numPr>
        <w:jc w:val="both"/>
      </w:pPr>
      <w:r w:rsidRPr="007E3559">
        <w:rPr>
          <w:b/>
        </w:rPr>
        <w:t>ustawa w zakresie polityki spójności</w:t>
      </w:r>
      <w:r w:rsidR="00C977C3" w:rsidRPr="007E3559">
        <w:t xml:space="preserve"> – ustawę</w:t>
      </w:r>
      <w:r w:rsidRPr="007E3559">
        <w:t xml:space="preserve"> z dnia 11 lipca 2014 r. o zasadach realizacji programów w zakresie polityki spójności finansowanych w perspektywie finansowej 2014-2020 (</w:t>
      </w:r>
      <w:r w:rsidR="005118E4" w:rsidRPr="007E3559">
        <w:t>Dz. U. z 2016 r. poz. 217 i 1579</w:t>
      </w:r>
      <w:r w:rsidRPr="007E3559">
        <w:t>);</w:t>
      </w:r>
    </w:p>
    <w:p w:rsidR="000E09B6" w:rsidRPr="007E3559" w:rsidRDefault="000E09B6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 xml:space="preserve">ustawa o PROW 2014 – 2020 </w:t>
      </w:r>
      <w:r w:rsidR="00C977C3" w:rsidRPr="007E3559">
        <w:t>- ustawę</w:t>
      </w:r>
      <w:r w:rsidRPr="007E3559">
        <w:t xml:space="preserve"> z dnia 20 lutego 2015 r. o wspieraniu rozwoju obszarów wiejskich z udziałem środków Europejskiego Funduszu Rolnego na rzecz Rozwoju Obszarów Wiejskich w ramach Programu Rozwoju Obszarów Wiejskich na lata 2014-2020 – </w:t>
      </w:r>
      <w:r w:rsidR="005118E4" w:rsidRPr="007E3559">
        <w:t>(Dz. U. z 2015 r. poz. 349, 1888 oraz z 2016 r. poz. 337 i 1579</w:t>
      </w:r>
      <w:r w:rsidRPr="007E3559">
        <w:t>);</w:t>
      </w:r>
    </w:p>
    <w:p w:rsidR="00B11CA2" w:rsidRPr="007E3559" w:rsidRDefault="00B11CA2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>rozporządzenie 1303/2013</w:t>
      </w:r>
      <w:r w:rsidRPr="007E3559">
        <w:t xml:space="preserve"> -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Pr="007E3559">
        <w:br/>
        <w:t xml:space="preserve">i Europejskiego Funduszu Morskiego i Rybackiego oraz uchylające rozporządzenie Rady (WE) nr 1083/2006 (Dz. Urz. UE L 347 z 20.12.2013 r., str. 320, z </w:t>
      </w:r>
      <w:proofErr w:type="spellStart"/>
      <w:r w:rsidRPr="007E3559">
        <w:t>późn</w:t>
      </w:r>
      <w:proofErr w:type="spellEnd"/>
      <w:r w:rsidRPr="007E3559">
        <w:t>. zm.</w:t>
      </w:r>
      <w:r w:rsidR="003B5E0F" w:rsidRPr="007E3559">
        <w:t>)</w:t>
      </w:r>
      <w:r w:rsidRPr="007E3559">
        <w:t>;</w:t>
      </w:r>
    </w:p>
    <w:p w:rsidR="00423B07" w:rsidRPr="007E3559" w:rsidRDefault="00423B07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>rozporządzenie</w:t>
      </w:r>
      <w:r w:rsidR="00BD5F58" w:rsidRPr="007E3559">
        <w:rPr>
          <w:b/>
        </w:rPr>
        <w:t xml:space="preserve"> - </w:t>
      </w:r>
      <w:r w:rsidR="00BD5F58" w:rsidRPr="007E3559">
        <w:t xml:space="preserve">rozporządzenie Ministra Rolnictwa i Rozwoju Wsi z dnia 24 września 2015 r. w sprawie szczegółowych warunków i trybu przyznawania pomocy finansowej w ramach poddziałania „Wsparcie na wdrażanie operacji w ramach </w:t>
      </w:r>
      <w:r w:rsidR="00BD5F58" w:rsidRPr="007E3559">
        <w:lastRenderedPageBreak/>
        <w:t xml:space="preserve">strategii rozwoju lokalnego kierowanego przez społeczność” objętego Programem Rozwoju Obszarów Wiejskich na lata 2014–2020 (Dz. U. </w:t>
      </w:r>
      <w:r w:rsidR="005118E4" w:rsidRPr="007E3559">
        <w:t xml:space="preserve">z 2015 r. </w:t>
      </w:r>
      <w:r w:rsidR="00BD5F58" w:rsidRPr="007E3559">
        <w:t>poz. 1570</w:t>
      </w:r>
      <w:r w:rsidR="005118E4" w:rsidRPr="007E3559">
        <w:t xml:space="preserve"> oraz z 2016 r. poz. 1390</w:t>
      </w:r>
      <w:r w:rsidR="00BD5F58" w:rsidRPr="007E3559">
        <w:t>);</w:t>
      </w:r>
    </w:p>
    <w:p w:rsidR="001D3E86" w:rsidRPr="007E3559" w:rsidRDefault="000E09B6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 xml:space="preserve">zarząd województwa </w:t>
      </w:r>
      <w:r w:rsidRPr="007E3559">
        <w:t xml:space="preserve">– Zarząd </w:t>
      </w:r>
      <w:r w:rsidRPr="00E061EA">
        <w:t>Województwa</w:t>
      </w:r>
      <w:r w:rsidR="00E061EA">
        <w:t xml:space="preserve"> </w:t>
      </w:r>
      <w:r w:rsidR="00E061EA" w:rsidRPr="00E061EA">
        <w:t>Dolnośląskiego</w:t>
      </w:r>
      <w:r w:rsidR="00E061EA">
        <w:t xml:space="preserve"> </w:t>
      </w:r>
      <w:r w:rsidRPr="007E3559">
        <w:t>, będący organem reprezentującym podmiot wdrażający właściwy do przyznawania pomocy w ramach działania „Wsparcie dla rozwoju lokal</w:t>
      </w:r>
      <w:r w:rsidR="005D2879" w:rsidRPr="007E3559">
        <w:t>nego w ramach inicjatywy LEADER”</w:t>
      </w:r>
      <w:r w:rsidRPr="007E3559">
        <w:t xml:space="preserve"> objętego programem współfinansowanym ze środków Europejskiego Funduszu Rolnego na rzecz Rozwoju Obszarów Wiejskich, zgodnie z art. 2 ust. 2 lit. b ustawy o RLKS</w:t>
      </w:r>
      <w:r w:rsidR="001D3E86" w:rsidRPr="007E3559">
        <w:rPr>
          <w:b/>
        </w:rPr>
        <w:t>;</w:t>
      </w:r>
    </w:p>
    <w:p w:rsidR="000E09B6" w:rsidRPr="007E3559" w:rsidRDefault="001D3E86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>grant</w:t>
      </w:r>
      <w:r w:rsidRPr="007E3559">
        <w:t xml:space="preserve"> - środki </w:t>
      </w:r>
      <w:r w:rsidR="007A76F8" w:rsidRPr="007E3559">
        <w:t>finansowe przyznane</w:t>
      </w:r>
      <w:r w:rsidR="00734363" w:rsidRPr="007E3559">
        <w:t xml:space="preserve"> przez LGD </w:t>
      </w:r>
      <w:proofErr w:type="spellStart"/>
      <w:r w:rsidR="00734363" w:rsidRPr="007E3559">
        <w:t>G</w:t>
      </w:r>
      <w:r w:rsidRPr="007E3559">
        <w:t>rantobiorcy</w:t>
      </w:r>
      <w:proofErr w:type="spellEnd"/>
      <w:r w:rsidRPr="007E3559">
        <w:t xml:space="preserve"> na realizację zadania służącego osiągnięciu celu projektu grantowego</w:t>
      </w:r>
      <w:r w:rsidR="00FE0066" w:rsidRPr="007E3559">
        <w:t>, których wysokość została ustalona przez LGD na podstawie oceny wniosku o przyznanie grantu złożonego w konkursie (grant przyznany)</w:t>
      </w:r>
      <w:r w:rsidRPr="007E3559">
        <w:t>;</w:t>
      </w:r>
    </w:p>
    <w:p w:rsidR="00FE0066" w:rsidRPr="007E3559" w:rsidRDefault="00FE0066" w:rsidP="008C17E4">
      <w:pPr>
        <w:numPr>
          <w:ilvl w:val="0"/>
          <w:numId w:val="7"/>
        </w:numPr>
        <w:jc w:val="both"/>
      </w:pPr>
      <w:r w:rsidRPr="007E3559">
        <w:rPr>
          <w:b/>
        </w:rPr>
        <w:t xml:space="preserve">grant należny – </w:t>
      </w:r>
      <w:r w:rsidRPr="007E3559">
        <w:t xml:space="preserve">środki finansowe należne </w:t>
      </w:r>
      <w:proofErr w:type="spellStart"/>
      <w:r w:rsidRPr="007E3559">
        <w:t>Grantobiorcy</w:t>
      </w:r>
      <w:proofErr w:type="spellEnd"/>
      <w:r w:rsidRPr="007E3559">
        <w:t xml:space="preserve"> w związku z zakończeniem </w:t>
      </w:r>
      <w:r w:rsidR="005D2879" w:rsidRPr="007E3559">
        <w:t xml:space="preserve">przez niego </w:t>
      </w:r>
      <w:r w:rsidRPr="007E3559">
        <w:t>realizacji Zadania</w:t>
      </w:r>
      <w:r w:rsidR="005118E4" w:rsidRPr="007E3559">
        <w:t xml:space="preserve"> i rozliczeniem realizacji Umowy</w:t>
      </w:r>
      <w:r w:rsidRPr="007E3559">
        <w:t xml:space="preserve">, których wysokość zostanie ustalona przez LGD na podstawie dokumentacji złożonej przez </w:t>
      </w:r>
      <w:proofErr w:type="spellStart"/>
      <w:r w:rsidRPr="007E3559">
        <w:t>Grantobiorcę</w:t>
      </w:r>
      <w:proofErr w:type="spellEnd"/>
      <w:r w:rsidRPr="007E3559">
        <w:t xml:space="preserve"> do LGD po zakończeniu realizacji Zadania, w oparciu o wysokość wydatków kwalifikowalnych oraz </w:t>
      </w:r>
      <w:proofErr w:type="spellStart"/>
      <w:r w:rsidR="00042075" w:rsidRPr="007E3559">
        <w:t>określonyprocent</w:t>
      </w:r>
      <w:proofErr w:type="spellEnd"/>
      <w:r w:rsidRPr="007E3559">
        <w:t xml:space="preserve"> dofinansowania</w:t>
      </w:r>
      <w:r w:rsidR="00042075" w:rsidRPr="007E3559">
        <w:t>, podany przez LGD w ogłoszeniu o</w:t>
      </w:r>
      <w:r w:rsidRPr="007E3559">
        <w:t xml:space="preserve"> konkursie</w:t>
      </w:r>
      <w:r w:rsidR="00042075" w:rsidRPr="007E3559">
        <w:t xml:space="preserve"> na stronie internetowej LGD;</w:t>
      </w:r>
    </w:p>
    <w:p w:rsidR="001D3E86" w:rsidRPr="007E3559" w:rsidRDefault="000E09B6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 xml:space="preserve">projekt grantowy – </w:t>
      </w:r>
      <w:r w:rsidR="00C977C3" w:rsidRPr="007E3559">
        <w:t>operację</w:t>
      </w:r>
      <w:r w:rsidR="001D3E86" w:rsidRPr="007E3559">
        <w:t xml:space="preserve"> pod nazwą ______________ (</w:t>
      </w:r>
      <w:r w:rsidR="001D3E86" w:rsidRPr="007E3559">
        <w:rPr>
          <w:i/>
        </w:rPr>
        <w:t>nazwa projektu grantowego, zgodna z treścią umowy o realizacji projektu grantowego zawartej przez LGD z Samorządem Województwa</w:t>
      </w:r>
      <w:r w:rsidR="00E061EA">
        <w:rPr>
          <w:i/>
        </w:rPr>
        <w:t xml:space="preserve"> </w:t>
      </w:r>
      <w:proofErr w:type="spellStart"/>
      <w:r w:rsidR="00E061EA">
        <w:rPr>
          <w:i/>
        </w:rPr>
        <w:t>Doknośląskiego</w:t>
      </w:r>
      <w:proofErr w:type="spellEnd"/>
      <w:r w:rsidR="00E061EA">
        <w:rPr>
          <w:i/>
        </w:rPr>
        <w:t xml:space="preserve"> </w:t>
      </w:r>
      <w:r w:rsidR="001D3E86" w:rsidRPr="007E3559">
        <w:t>)</w:t>
      </w:r>
      <w:r w:rsidR="00C977C3" w:rsidRPr="007E3559">
        <w:t>, realizowaną</w:t>
      </w:r>
      <w:r w:rsidRPr="007E3559">
        <w:t xml:space="preserve"> przez LGD (beneficjenta projektu grant</w:t>
      </w:r>
      <w:r w:rsidR="001D3E86" w:rsidRPr="007E3559">
        <w:t xml:space="preserve">owego) w ramach wdrażania LSR, </w:t>
      </w:r>
      <w:r w:rsidRPr="007E3559">
        <w:t xml:space="preserve">na podstawie umowy zawartej w dniu _________ </w:t>
      </w:r>
      <w:r w:rsidRPr="007E3559">
        <w:rPr>
          <w:i/>
        </w:rPr>
        <w:t>(data umowy dotyczącej realizacji przez LGD projektu gra</w:t>
      </w:r>
      <w:r w:rsidR="001D3E86" w:rsidRPr="007E3559">
        <w:rPr>
          <w:i/>
        </w:rPr>
        <w:t>n</w:t>
      </w:r>
      <w:r w:rsidRPr="007E3559">
        <w:rPr>
          <w:i/>
        </w:rPr>
        <w:t>towego)</w:t>
      </w:r>
      <w:r w:rsidRPr="007E3559">
        <w:t xml:space="preserve"> z </w:t>
      </w:r>
      <w:r w:rsidR="001D3E86" w:rsidRPr="007E3559">
        <w:t>Samorządem W</w:t>
      </w:r>
      <w:r w:rsidRPr="007E3559">
        <w:t>ojewództwa</w:t>
      </w:r>
      <w:r w:rsidR="00E061EA">
        <w:t xml:space="preserve"> Dolnośląskiego</w:t>
      </w:r>
      <w:r w:rsidR="00B42F00" w:rsidRPr="007E3559">
        <w:t>;</w:t>
      </w:r>
    </w:p>
    <w:p w:rsidR="000E09B6" w:rsidRPr="007E3559" w:rsidRDefault="00734363" w:rsidP="008C17E4">
      <w:pPr>
        <w:numPr>
          <w:ilvl w:val="0"/>
          <w:numId w:val="7"/>
        </w:numPr>
        <w:jc w:val="both"/>
      </w:pPr>
      <w:r w:rsidRPr="007E3559">
        <w:rPr>
          <w:b/>
        </w:rPr>
        <w:t>Z</w:t>
      </w:r>
      <w:r w:rsidR="000E09B6" w:rsidRPr="007E3559">
        <w:rPr>
          <w:b/>
        </w:rPr>
        <w:t xml:space="preserve">adanie – </w:t>
      </w:r>
      <w:r w:rsidR="00B42F00" w:rsidRPr="007E3559">
        <w:t>zadanie pod nazwą ____________</w:t>
      </w:r>
      <w:r w:rsidR="00B42F00" w:rsidRPr="007E3559">
        <w:rPr>
          <w:i/>
        </w:rPr>
        <w:t xml:space="preserve"> (nazwa Zadania, zgodna z wnioskiem o przyznanie grantu złożonym w ramach konkursu</w:t>
      </w:r>
      <w:r w:rsidR="00B42F00" w:rsidRPr="007E3559">
        <w:t xml:space="preserve">), obejmujące </w:t>
      </w:r>
      <w:r w:rsidR="000E09B6" w:rsidRPr="007E3559">
        <w:t>czynności opisane we wniosku o przyznanie grantu</w:t>
      </w:r>
      <w:r w:rsidR="007A76F8" w:rsidRPr="007E3559">
        <w:t xml:space="preserve"> nr ______________ </w:t>
      </w:r>
      <w:r w:rsidR="007A76F8" w:rsidRPr="007E3559">
        <w:rPr>
          <w:i/>
        </w:rPr>
        <w:t xml:space="preserve">(numer wniosku o przyznanie grantu złożonego przez </w:t>
      </w:r>
      <w:proofErr w:type="spellStart"/>
      <w:r w:rsidR="007A76F8" w:rsidRPr="007E3559">
        <w:rPr>
          <w:i/>
        </w:rPr>
        <w:t>Grantobiorcę</w:t>
      </w:r>
      <w:proofErr w:type="spellEnd"/>
      <w:r w:rsidR="007A76F8" w:rsidRPr="007E3559">
        <w:rPr>
          <w:i/>
        </w:rPr>
        <w:t xml:space="preserve"> w konkursie)</w:t>
      </w:r>
      <w:r w:rsidR="001D3E86" w:rsidRPr="007E3559">
        <w:t xml:space="preserve"> wybranego przez LGD w konkursie przeprowadzonym w związku z realizacją projektu grantowego</w:t>
      </w:r>
      <w:r w:rsidR="00B42F00" w:rsidRPr="007E3559">
        <w:t>;</w:t>
      </w:r>
    </w:p>
    <w:p w:rsidR="000E09B6" w:rsidRPr="007E3559" w:rsidRDefault="000E09B6" w:rsidP="008C17E4">
      <w:pPr>
        <w:numPr>
          <w:ilvl w:val="0"/>
          <w:numId w:val="7"/>
        </w:numPr>
        <w:jc w:val="both"/>
        <w:rPr>
          <w:b/>
        </w:rPr>
      </w:pPr>
      <w:r w:rsidRPr="007E3559">
        <w:rPr>
          <w:b/>
        </w:rPr>
        <w:t xml:space="preserve">konkurs – </w:t>
      </w:r>
      <w:r w:rsidRPr="007E3559">
        <w:t>przeprowadzany przez LGD</w:t>
      </w:r>
      <w:r w:rsidR="001D3E86" w:rsidRPr="007E3559">
        <w:t xml:space="preserve"> w ramach realizacji projektu </w:t>
      </w:r>
      <w:proofErr w:type="spellStart"/>
      <w:r w:rsidR="001D3E86" w:rsidRPr="007E3559">
        <w:t>grantowegokonkurs</w:t>
      </w:r>
      <w:proofErr w:type="spellEnd"/>
      <w:r w:rsidR="001D3E86" w:rsidRPr="007E3559">
        <w:t xml:space="preserve"> na wybór </w:t>
      </w:r>
      <w:proofErr w:type="spellStart"/>
      <w:r w:rsidR="001D3E86" w:rsidRPr="007E3559">
        <w:t>grantobiorców</w:t>
      </w:r>
      <w:proofErr w:type="spellEnd"/>
      <w:r w:rsidR="001D3E86" w:rsidRPr="007E3559">
        <w:t>,</w:t>
      </w:r>
      <w:r w:rsidR="00B42F00" w:rsidRPr="007E3559">
        <w:t xml:space="preserve"> ogłoszony przez LGD w dniu ____________ </w:t>
      </w:r>
      <w:r w:rsidR="00B42F00" w:rsidRPr="007E3559">
        <w:rPr>
          <w:i/>
        </w:rPr>
        <w:t>(data ogłoszenia konkursu na stronie internetowej LGD)</w:t>
      </w:r>
      <w:r w:rsidR="001D3E86" w:rsidRPr="007E3559">
        <w:rPr>
          <w:i/>
        </w:rPr>
        <w:t>.</w:t>
      </w:r>
    </w:p>
    <w:p w:rsidR="004007B4" w:rsidRPr="007E3559" w:rsidRDefault="004007B4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§ </w:t>
      </w:r>
      <w:r w:rsidR="00D412A5" w:rsidRPr="007E3559">
        <w:rPr>
          <w:b/>
          <w:bCs/>
        </w:rPr>
        <w:t>3</w:t>
      </w:r>
      <w:r w:rsidRPr="007E3559">
        <w:rPr>
          <w:b/>
          <w:bCs/>
        </w:rPr>
        <w:t>.</w:t>
      </w:r>
    </w:p>
    <w:p w:rsidR="00BA00D3" w:rsidRPr="007E3559" w:rsidRDefault="00BA00D3" w:rsidP="008C17E4">
      <w:pPr>
        <w:numPr>
          <w:ilvl w:val="0"/>
          <w:numId w:val="11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Pr="007E3559">
        <w:t xml:space="preserve"> oświadcza, że wszystkie informacje podane we wniosku o przyznanie grantu </w:t>
      </w:r>
      <w:r w:rsidR="00042075" w:rsidRPr="007E3559">
        <w:t xml:space="preserve">nr __________ </w:t>
      </w:r>
      <w:r w:rsidRPr="007E3559">
        <w:t>złożonym do LGD w dniu ________ są zgodne z prawdą i pozostają aktualne w dniu zawarcia Umowy.</w:t>
      </w:r>
    </w:p>
    <w:p w:rsidR="00BA00D3" w:rsidRPr="007E3559" w:rsidRDefault="00BA00D3" w:rsidP="008C17E4">
      <w:pPr>
        <w:numPr>
          <w:ilvl w:val="0"/>
          <w:numId w:val="11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Pr="007E3559">
        <w:t xml:space="preserve"> oświadcza, że w dniu zawarcia Umowy spełnia warunki, jakie zgodnie z</w:t>
      </w:r>
      <w:r w:rsidR="00B22CF2" w:rsidRPr="007E3559">
        <w:t> </w:t>
      </w:r>
      <w:r w:rsidRPr="007E3559">
        <w:t>przepisami prawa</w:t>
      </w:r>
      <w:r w:rsidR="005D2879" w:rsidRPr="007E3559">
        <w:t>, w szczególności rozporządzenia, ustawy o RLKS i ustawy o PROW 2014 – 2020,</w:t>
      </w:r>
      <w:r w:rsidRPr="007E3559">
        <w:t xml:space="preserve"> powinien spełniać </w:t>
      </w:r>
      <w:proofErr w:type="spellStart"/>
      <w:r w:rsidRPr="007E3559">
        <w:t>grantobiorca</w:t>
      </w:r>
      <w:proofErr w:type="spellEnd"/>
      <w:r w:rsidR="00357DAC" w:rsidRPr="007E3559">
        <w:t>.</w:t>
      </w:r>
    </w:p>
    <w:p w:rsidR="00D01AC3" w:rsidRPr="007E3559" w:rsidRDefault="00D01AC3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7E3559" w:rsidRDefault="00BA00D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>§ 4</w:t>
      </w:r>
      <w:r w:rsidR="00D01AC3" w:rsidRPr="007E3559">
        <w:rPr>
          <w:b/>
          <w:bCs/>
        </w:rPr>
        <w:t>.</w:t>
      </w:r>
    </w:p>
    <w:p w:rsidR="00610291" w:rsidRPr="007E3559" w:rsidRDefault="001D3E86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Pr="007E3559">
        <w:t xml:space="preserve"> </w:t>
      </w:r>
      <w:r w:rsidR="00D01AC3" w:rsidRPr="007E3559">
        <w:t xml:space="preserve">zobowiązuje się do realizacji </w:t>
      </w:r>
      <w:r w:rsidR="003B5E0F" w:rsidRPr="007E3559">
        <w:t>Zadania, którego</w:t>
      </w:r>
      <w:r w:rsidR="00D01AC3" w:rsidRPr="007E3559">
        <w:t xml:space="preserve"> zakres rzeczowy i finansowy określono w zestawie</w:t>
      </w:r>
      <w:r w:rsidR="00DE65F5" w:rsidRPr="007E3559">
        <w:t>niu rzeczowo-finansowym Zadania</w:t>
      </w:r>
      <w:r w:rsidR="00D01AC3" w:rsidRPr="007E3559">
        <w:t xml:space="preserve">, stanowiącym </w:t>
      </w:r>
      <w:r w:rsidR="00D01AC3" w:rsidRPr="007E3559">
        <w:rPr>
          <w:b/>
        </w:rPr>
        <w:t xml:space="preserve">załącznik </w:t>
      </w:r>
      <w:r w:rsidR="00A34E4C" w:rsidRPr="007E3559">
        <w:rPr>
          <w:b/>
        </w:rPr>
        <w:t>nr 1</w:t>
      </w:r>
      <w:r w:rsidR="00D01AC3" w:rsidRPr="007E3559">
        <w:t>do</w:t>
      </w:r>
      <w:r w:rsidR="00B22CF2" w:rsidRPr="007E3559">
        <w:t> </w:t>
      </w:r>
      <w:r w:rsidR="00B87F39" w:rsidRPr="007E3559">
        <w:t>U</w:t>
      </w:r>
      <w:r w:rsidR="00D01AC3" w:rsidRPr="007E3559">
        <w:t>mowy.</w:t>
      </w:r>
      <w:r w:rsidR="004804BF">
        <w:t xml:space="preserve"> </w:t>
      </w:r>
      <w:r w:rsidR="00357DAC" w:rsidRPr="007E3559">
        <w:t xml:space="preserve">Ponadto, </w:t>
      </w:r>
      <w:proofErr w:type="spellStart"/>
      <w:r w:rsidR="00610291" w:rsidRPr="007E3559">
        <w:t>Grantobiorca</w:t>
      </w:r>
      <w:proofErr w:type="spellEnd"/>
      <w:r w:rsidR="00610291" w:rsidRPr="007E3559">
        <w:t xml:space="preserve"> oświadcza, że </w:t>
      </w:r>
      <w:r w:rsidR="00357DAC" w:rsidRPr="007E3559">
        <w:t xml:space="preserve">jeżeli nic innego nie wynika z Umowy i załączników do niej, </w:t>
      </w:r>
      <w:r w:rsidR="00610291" w:rsidRPr="007E3559">
        <w:t>zobowiązany jest realizować Zadanie zgodnie z wnioskiem</w:t>
      </w:r>
      <w:r w:rsidR="00357DAC" w:rsidRPr="007E3559">
        <w:t xml:space="preserve"> o powierzenie grantu nr _________________</w:t>
      </w:r>
      <w:r w:rsidR="00610291" w:rsidRPr="007E3559">
        <w:t>.</w:t>
      </w:r>
    </w:p>
    <w:p w:rsidR="00D01AC3" w:rsidRPr="007E3559" w:rsidRDefault="00D01AC3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E3559">
        <w:t xml:space="preserve">Realizacja </w:t>
      </w:r>
      <w:r w:rsidR="0044121A" w:rsidRPr="007E3559">
        <w:t>Z</w:t>
      </w:r>
      <w:r w:rsidR="001D3E86" w:rsidRPr="007E3559">
        <w:t>adania</w:t>
      </w:r>
      <w:r w:rsidRPr="007E3559">
        <w:t xml:space="preserve"> obejmuje:</w:t>
      </w:r>
    </w:p>
    <w:p w:rsidR="00D01AC3" w:rsidRPr="007E3559" w:rsidRDefault="00D01AC3" w:rsidP="008C17E4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7E3559">
        <w:lastRenderedPageBreak/>
        <w:t xml:space="preserve">wykonanie </w:t>
      </w:r>
      <w:r w:rsidR="00802919" w:rsidRPr="007E3559">
        <w:t xml:space="preserve">przez </w:t>
      </w:r>
      <w:proofErr w:type="spellStart"/>
      <w:r w:rsidR="00802919" w:rsidRPr="007E3559">
        <w:t>Grantobiorcę</w:t>
      </w:r>
      <w:proofErr w:type="spellEnd"/>
      <w:r w:rsidR="00802919" w:rsidRPr="007E3559">
        <w:t xml:space="preserve"> </w:t>
      </w:r>
      <w:r w:rsidRPr="007E3559">
        <w:t xml:space="preserve">zakresu rzeczowego zgodnie z zestawieniem rzeczowo-finansowym </w:t>
      </w:r>
      <w:r w:rsidR="00802919" w:rsidRPr="007E3559">
        <w:t>Z</w:t>
      </w:r>
      <w:r w:rsidR="00352774" w:rsidRPr="007E3559">
        <w:t>adania</w:t>
      </w:r>
      <w:r w:rsidR="00802919" w:rsidRPr="007E3559">
        <w:t>;</w:t>
      </w:r>
    </w:p>
    <w:p w:rsidR="009D60AE" w:rsidRPr="00456A21" w:rsidRDefault="00A1080E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456A21">
        <w:t xml:space="preserve">poniesienie przez </w:t>
      </w:r>
      <w:proofErr w:type="spellStart"/>
      <w:r w:rsidRPr="00456A21">
        <w:t>grantobiorcę</w:t>
      </w:r>
      <w:proofErr w:type="spellEnd"/>
      <w:r w:rsidRPr="00456A21">
        <w:t xml:space="preserve"> wydatków w ramach realizacji zadania, w</w:t>
      </w:r>
      <w:r w:rsidR="00456A21" w:rsidRPr="00456A21">
        <w:t xml:space="preserve"> </w:t>
      </w:r>
      <w:r w:rsidRPr="00456A21">
        <w:t xml:space="preserve">ciągu </w:t>
      </w:r>
      <w:r w:rsidR="005D1878" w:rsidRPr="00456A21">
        <w:rPr>
          <w:i/>
        </w:rPr>
        <w:t xml:space="preserve">6 miesięcy, jeżeli </w:t>
      </w:r>
      <w:proofErr w:type="spellStart"/>
      <w:r w:rsidR="005D1878" w:rsidRPr="00456A21">
        <w:rPr>
          <w:i/>
        </w:rPr>
        <w:t>grantobiorca</w:t>
      </w:r>
      <w:proofErr w:type="spellEnd"/>
      <w:r w:rsidR="005D1878" w:rsidRPr="00456A21">
        <w:rPr>
          <w:i/>
        </w:rPr>
        <w:t xml:space="preserve"> pobiera zaliczkę</w:t>
      </w:r>
      <w:r w:rsidR="001E2FE3" w:rsidRPr="00456A21">
        <w:rPr>
          <w:i/>
        </w:rPr>
        <w:t xml:space="preserve"> /</w:t>
      </w:r>
      <w:r w:rsidR="005D1878" w:rsidRPr="00456A21">
        <w:rPr>
          <w:i/>
        </w:rPr>
        <w:t xml:space="preserve"> w ciągu 8 miesięcy jeżeli </w:t>
      </w:r>
      <w:proofErr w:type="spellStart"/>
      <w:r w:rsidR="005D1878" w:rsidRPr="00456A21">
        <w:rPr>
          <w:i/>
        </w:rPr>
        <w:t>grantobiorca</w:t>
      </w:r>
      <w:proofErr w:type="spellEnd"/>
      <w:r w:rsidR="005D1878" w:rsidRPr="00456A21">
        <w:rPr>
          <w:i/>
        </w:rPr>
        <w:t xml:space="preserve"> nie pobiera zaliczki</w:t>
      </w:r>
      <w:r w:rsidR="00192DB8" w:rsidRPr="00456A21">
        <w:t>)</w:t>
      </w:r>
      <w:r w:rsidRPr="00456A21">
        <w:t xml:space="preserve">, z tym, że od dnia podpisania </w:t>
      </w:r>
      <w:r w:rsidR="001E2FE3" w:rsidRPr="00456A21">
        <w:t>U</w:t>
      </w:r>
      <w:r w:rsidRPr="00456A21">
        <w:t xml:space="preserve">mowy z LGD, </w:t>
      </w:r>
      <w:proofErr w:type="spellStart"/>
      <w:r w:rsidRPr="00456A21">
        <w:t>grantobiorca</w:t>
      </w:r>
      <w:proofErr w:type="spellEnd"/>
      <w:r w:rsidR="00456A21" w:rsidRPr="00456A21">
        <w:t xml:space="preserve"> </w:t>
      </w:r>
      <w:r w:rsidRPr="00456A21">
        <w:t>ma</w:t>
      </w:r>
      <w:r w:rsidR="00456A21" w:rsidRPr="00456A21">
        <w:t xml:space="preserve"> </w:t>
      </w:r>
      <w:r w:rsidR="004804BF">
        <w:t>45</w:t>
      </w:r>
      <w:r w:rsidRPr="00456A21">
        <w:t xml:space="preserve"> dni na rozpoczęcie działań w projekcie, </w:t>
      </w:r>
      <w:r w:rsidR="005030A7" w:rsidRPr="00456A21">
        <w:t>o czym informuje LGD e-mailowo</w:t>
      </w:r>
      <w:r w:rsidR="00192DB8" w:rsidRPr="00456A21">
        <w:t>;</w:t>
      </w:r>
    </w:p>
    <w:p w:rsidR="00D01AC3" w:rsidRPr="007E3559" w:rsidRDefault="00D01AC3" w:rsidP="008C17E4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7E3559">
        <w:t xml:space="preserve">udokumentowanie </w:t>
      </w:r>
      <w:r w:rsidR="00802919" w:rsidRPr="007E3559">
        <w:t xml:space="preserve">przez </w:t>
      </w:r>
      <w:proofErr w:type="spellStart"/>
      <w:r w:rsidR="00802919" w:rsidRPr="007E3559">
        <w:t>Grantobiorcę</w:t>
      </w:r>
      <w:proofErr w:type="spellEnd"/>
      <w:r w:rsidR="00802919" w:rsidRPr="007E3559">
        <w:t xml:space="preserve"> </w:t>
      </w:r>
      <w:r w:rsidRPr="007E3559">
        <w:t xml:space="preserve">wykonania robót, dostaw lub </w:t>
      </w:r>
      <w:r w:rsidR="006D3517" w:rsidRPr="007E3559">
        <w:t>usług objętych zakresem rzeczowym</w:t>
      </w:r>
      <w:r w:rsidR="0019695C" w:rsidRPr="007E3559">
        <w:t xml:space="preserve"> oraz poniesienie wydatków</w:t>
      </w:r>
      <w:r w:rsidR="006D3517" w:rsidRPr="007E3559">
        <w:t>, zgodnie zestawieniem rzeczowo-finansowym Zadania</w:t>
      </w:r>
      <w:r w:rsidR="00802919" w:rsidRPr="007E3559">
        <w:t>;</w:t>
      </w:r>
    </w:p>
    <w:p w:rsidR="00D01AC3" w:rsidRPr="007E3559" w:rsidRDefault="00D01AC3" w:rsidP="008C17E4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7E3559">
        <w:t xml:space="preserve">osiągnięcie </w:t>
      </w:r>
      <w:r w:rsidR="00802919" w:rsidRPr="007E3559">
        <w:t xml:space="preserve">przez </w:t>
      </w:r>
      <w:proofErr w:type="spellStart"/>
      <w:r w:rsidR="00802919" w:rsidRPr="007E3559">
        <w:t>Grantobiorcę</w:t>
      </w:r>
      <w:proofErr w:type="spellEnd"/>
      <w:r w:rsidR="00802919" w:rsidRPr="007E3559">
        <w:t xml:space="preserve"> </w:t>
      </w:r>
      <w:r w:rsidRPr="007E3559">
        <w:t xml:space="preserve">zakładanego celu </w:t>
      </w:r>
      <w:r w:rsidR="0044121A" w:rsidRPr="007E3559">
        <w:t>Z</w:t>
      </w:r>
      <w:r w:rsidR="00352774" w:rsidRPr="007E3559">
        <w:t>adania</w:t>
      </w:r>
      <w:r w:rsidR="00983753" w:rsidRPr="007E3559">
        <w:t xml:space="preserve"> o którym mowa w ust. 3</w:t>
      </w:r>
      <w:r w:rsidR="00357DAC" w:rsidRPr="007E3559">
        <w:t>,</w:t>
      </w:r>
      <w:r w:rsidR="00983753" w:rsidRPr="007E3559">
        <w:t xml:space="preserve"> oraz zadeklarowanych wskaźników, o których mowa w ust. 4</w:t>
      </w:r>
      <w:r w:rsidR="00352774" w:rsidRPr="007E3559">
        <w:t xml:space="preserve">, </w:t>
      </w:r>
      <w:r w:rsidRPr="007E3559">
        <w:t xml:space="preserve">nie później niż do dnia </w:t>
      </w:r>
      <w:r w:rsidR="00802919" w:rsidRPr="007E3559">
        <w:t>zakończenia realizacji Zadania;</w:t>
      </w:r>
    </w:p>
    <w:p w:rsidR="00802919" w:rsidRPr="007E3559" w:rsidRDefault="00802919" w:rsidP="008C17E4">
      <w:pPr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</w:pPr>
      <w:r w:rsidRPr="007E3559">
        <w:t xml:space="preserve">złożenie przez </w:t>
      </w:r>
      <w:proofErr w:type="spellStart"/>
      <w:r w:rsidRPr="007E3559">
        <w:t>Grantobiorcę</w:t>
      </w:r>
      <w:proofErr w:type="spellEnd"/>
      <w:r w:rsidRPr="007E3559">
        <w:t xml:space="preserve"> </w:t>
      </w:r>
      <w:r w:rsidR="00F81AFF" w:rsidRPr="007E3559">
        <w:t xml:space="preserve">wniosku o rozliczenie grantu zawierającego także </w:t>
      </w:r>
      <w:r w:rsidRPr="007E3559">
        <w:t>sprawozdani</w:t>
      </w:r>
      <w:r w:rsidR="00F81AFF" w:rsidRPr="007E3559">
        <w:t>e</w:t>
      </w:r>
      <w:r w:rsidRPr="007E3559">
        <w:t xml:space="preserve"> z realizacji Zadania, </w:t>
      </w:r>
      <w:r w:rsidR="00F57966" w:rsidRPr="007E3559">
        <w:t>na formularzu stanowiącym</w:t>
      </w:r>
      <w:r w:rsidR="00456A21">
        <w:t xml:space="preserve"> </w:t>
      </w:r>
      <w:r w:rsidRPr="007E3559">
        <w:rPr>
          <w:b/>
        </w:rPr>
        <w:t>załącznik nr 2 do Umowy</w:t>
      </w:r>
      <w:r w:rsidRPr="007E3559">
        <w:t xml:space="preserve">, oraz dokumentów </w:t>
      </w:r>
      <w:r w:rsidR="00B42F00" w:rsidRPr="007E3559">
        <w:t xml:space="preserve">dotyczących realizacji Zadania, </w:t>
      </w:r>
      <w:r w:rsidRPr="007E3559">
        <w:t>potwierdzających osiągnięcie celu Zadania</w:t>
      </w:r>
      <w:r w:rsidR="0019695C" w:rsidRPr="007E3559">
        <w:t>, o którym mowa w ust. 3</w:t>
      </w:r>
      <w:r w:rsidR="00610291" w:rsidRPr="007E3559">
        <w:t xml:space="preserve"> oraz</w:t>
      </w:r>
      <w:r w:rsidR="004804BF">
        <w:t xml:space="preserve"> </w:t>
      </w:r>
      <w:r w:rsidR="0019695C" w:rsidRPr="007E3559">
        <w:t>założonych wskaźników</w:t>
      </w:r>
      <w:r w:rsidRPr="007E3559">
        <w:t xml:space="preserve">, </w:t>
      </w:r>
      <w:r w:rsidR="0019695C" w:rsidRPr="007E3559">
        <w:t>o</w:t>
      </w:r>
      <w:r w:rsidR="00B11DE3" w:rsidRPr="007E3559">
        <w:t xml:space="preserve"> których mowa w ust. 4, </w:t>
      </w:r>
      <w:r w:rsidR="00610291" w:rsidRPr="007E3559">
        <w:t>a także</w:t>
      </w:r>
      <w:r w:rsidR="004804BF">
        <w:t xml:space="preserve"> </w:t>
      </w:r>
      <w:r w:rsidRPr="007E3559">
        <w:t>wykonanie zakre</w:t>
      </w:r>
      <w:r w:rsidR="00B11DE3" w:rsidRPr="007E3559">
        <w:t>su rzeczowego i</w:t>
      </w:r>
      <w:r w:rsidR="00FE0066" w:rsidRPr="007E3559">
        <w:t xml:space="preserve"> poniesienie wydatków w związku z realizacją</w:t>
      </w:r>
      <w:r w:rsidRPr="007E3559">
        <w:t xml:space="preserve"> Zadania</w:t>
      </w:r>
      <w:r w:rsidR="004804BF">
        <w:t>.</w:t>
      </w:r>
      <w:r w:rsidR="00F846F3" w:rsidRPr="007E3559">
        <w:t xml:space="preserve"> Jeżeli w związku z realizacją </w:t>
      </w:r>
      <w:r w:rsidR="00D412A5" w:rsidRPr="007E3559">
        <w:t>Z</w:t>
      </w:r>
      <w:r w:rsidR="00F846F3" w:rsidRPr="007E3559">
        <w:t>adania</w:t>
      </w:r>
      <w:r w:rsidR="00610291" w:rsidRPr="007E3559">
        <w:t>, dla realizacji celu lub wskaźników</w:t>
      </w:r>
      <w:r w:rsidR="00F846F3" w:rsidRPr="007E3559">
        <w:t xml:space="preserve"> wymagane jest uzyskanie decyzji, zgód, pozwoleń lub odbiorów dokonanych przez stosowne organ</w:t>
      </w:r>
      <w:r w:rsidR="00F30AA9" w:rsidRPr="007E3559">
        <w:t>y</w:t>
      </w:r>
      <w:r w:rsidR="00F846F3" w:rsidRPr="007E3559">
        <w:t xml:space="preserve">, </w:t>
      </w:r>
      <w:proofErr w:type="spellStart"/>
      <w:r w:rsidR="00F846F3" w:rsidRPr="007E3559">
        <w:t>Grantobiorca</w:t>
      </w:r>
      <w:proofErr w:type="spellEnd"/>
      <w:r w:rsidR="00F846F3" w:rsidRPr="007E3559">
        <w:t xml:space="preserve"> zobowiązany jest do przedłożenia ich wraz ze sprawozdaniem z realizacji Zadania, przy </w:t>
      </w:r>
      <w:r w:rsidR="00F30AA9" w:rsidRPr="007E3559">
        <w:t>czym</w:t>
      </w:r>
      <w:r w:rsidR="00F846F3" w:rsidRPr="007E3559">
        <w:t xml:space="preserve"> te rozstrzygnięcia powinny być prawomocne w dniu złożenia </w:t>
      </w:r>
      <w:r w:rsidR="00610291" w:rsidRPr="007E3559">
        <w:t>s</w:t>
      </w:r>
      <w:r w:rsidR="00F846F3" w:rsidRPr="007E3559">
        <w:t>prawozdania z realizacji Zadania</w:t>
      </w:r>
      <w:r w:rsidRPr="007E3559">
        <w:t>.</w:t>
      </w:r>
    </w:p>
    <w:p w:rsidR="00D01AC3" w:rsidRPr="007E3559" w:rsidRDefault="00D01AC3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E3559">
        <w:t xml:space="preserve">W wyniku realizacji </w:t>
      </w:r>
      <w:r w:rsidR="0044121A" w:rsidRPr="007E3559">
        <w:t>Z</w:t>
      </w:r>
      <w:r w:rsidR="00352774" w:rsidRPr="007E3559">
        <w:t xml:space="preserve">adania </w:t>
      </w:r>
      <w:r w:rsidR="00382849">
        <w:t>osiągnięte zostaną następujące</w:t>
      </w:r>
      <w:r w:rsidRPr="007E3559">
        <w:t xml:space="preserve"> cel</w:t>
      </w:r>
      <w:r w:rsidR="00382849">
        <w:t>e</w:t>
      </w:r>
      <w:r w:rsidRPr="007E3559">
        <w:t>:</w:t>
      </w:r>
      <w:r w:rsidR="00BA7233" w:rsidRPr="007E3559">
        <w:rPr>
          <w:vertAlign w:val="superscript"/>
        </w:rPr>
        <w:footnoteReference w:id="7"/>
      </w:r>
      <w:r w:rsidR="00352774" w:rsidRPr="007E3559">
        <w:t>______________________________________</w:t>
      </w:r>
      <w:r w:rsidR="00B11DE3" w:rsidRPr="007E3559">
        <w:t>.</w:t>
      </w:r>
    </w:p>
    <w:p w:rsidR="00C4278C" w:rsidRPr="007E3559" w:rsidRDefault="0044121A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E3559">
        <w:t>Efektem realizacji Zadania będzie</w:t>
      </w:r>
      <w:r w:rsidR="006D7619" w:rsidRPr="007E3559">
        <w:t xml:space="preserve"> osiągnięcie</w:t>
      </w:r>
      <w:r w:rsidR="00C4278C" w:rsidRPr="007E3559">
        <w:t xml:space="preserve"> następujących wskaźników</w:t>
      </w:r>
      <w:r w:rsidR="00742E95" w:rsidRPr="007E3559">
        <w:t xml:space="preserve"> produktu i rezultatu</w:t>
      </w:r>
      <w:r w:rsidR="00F1072D" w:rsidRPr="007E3559">
        <w:t>:_______________</w:t>
      </w:r>
    </w:p>
    <w:p w:rsidR="00A446FA" w:rsidRPr="007E3559" w:rsidRDefault="00352774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E3559">
        <w:t xml:space="preserve">Zadanie </w:t>
      </w:r>
      <w:r w:rsidR="00D01AC3" w:rsidRPr="007E3559">
        <w:t>zostanie zrealizowan</w:t>
      </w:r>
      <w:r w:rsidRPr="007E3559">
        <w:t>e</w:t>
      </w:r>
      <w:r w:rsidR="00D01AC3" w:rsidRPr="007E3559">
        <w:t xml:space="preserve"> w:</w:t>
      </w:r>
    </w:p>
    <w:p w:rsidR="00D01AC3" w:rsidRPr="007E3559" w:rsidRDefault="00352774" w:rsidP="008C17E4">
      <w:pPr>
        <w:autoSpaceDE w:val="0"/>
        <w:autoSpaceDN w:val="0"/>
        <w:adjustRightInd w:val="0"/>
        <w:jc w:val="both"/>
      </w:pPr>
      <w:r w:rsidRPr="007E3559">
        <w:t>_____</w:t>
      </w:r>
      <w:r w:rsidR="00C977C3" w:rsidRPr="007E3559">
        <w:t xml:space="preserve">_______________________________ </w:t>
      </w:r>
      <w:r w:rsidR="00D01AC3" w:rsidRPr="007E3559">
        <w:t>(</w:t>
      </w:r>
      <w:r w:rsidR="00D01AC3" w:rsidRPr="007E3559">
        <w:rPr>
          <w:i/>
          <w:iCs/>
        </w:rPr>
        <w:t>województwo, powiat, gmina, kod pocztowy, miejscowość)</w:t>
      </w:r>
      <w:r w:rsidR="00F00FDA" w:rsidRPr="007E3559">
        <w:rPr>
          <w:i/>
          <w:iCs/>
        </w:rPr>
        <w:t>.</w:t>
      </w:r>
    </w:p>
    <w:p w:rsidR="00F00FDA" w:rsidRPr="00456A21" w:rsidRDefault="00F00FDA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56A21">
        <w:t>Realizacja Z</w:t>
      </w:r>
      <w:r w:rsidR="00C977C3" w:rsidRPr="00456A21">
        <w:t xml:space="preserve">adania </w:t>
      </w:r>
      <w:r w:rsidR="00D412A5" w:rsidRPr="00456A21">
        <w:t xml:space="preserve">trwać będzie od dnia ___________ i </w:t>
      </w:r>
      <w:r w:rsidR="00C977C3" w:rsidRPr="00456A21">
        <w:t>zostanie zakończona do dnia</w:t>
      </w:r>
      <w:r w:rsidRPr="00456A21">
        <w:t xml:space="preserve"> ____________</w:t>
      </w:r>
      <w:r w:rsidRPr="00456A21">
        <w:rPr>
          <w:rStyle w:val="Odwoanieprzypisudolnego"/>
        </w:rPr>
        <w:footnoteReference w:id="8"/>
      </w:r>
      <w:r w:rsidRPr="00456A21">
        <w:t>.</w:t>
      </w:r>
    </w:p>
    <w:p w:rsidR="00F1072D" w:rsidRPr="007E3559" w:rsidRDefault="00F1072D" w:rsidP="008C17E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7E3559">
        <w:t xml:space="preserve">Jeżeli </w:t>
      </w:r>
      <w:proofErr w:type="spellStart"/>
      <w:r w:rsidRPr="007E3559">
        <w:t>Grantobiorca</w:t>
      </w:r>
      <w:proofErr w:type="spellEnd"/>
      <w:r w:rsidRPr="007E3559">
        <w:t xml:space="preserve"> wskazał we wniosku p powierzenie grantu, że realizacja zadania będzie wiązała się ze wsparciem osób z grupy </w:t>
      </w:r>
      <w:proofErr w:type="spellStart"/>
      <w:r w:rsidRPr="007E3559">
        <w:t>defaworyzowanej</w:t>
      </w:r>
      <w:proofErr w:type="spellEnd"/>
      <w:r w:rsidRPr="007E3559">
        <w:t xml:space="preserve"> wskazanej w LSR, to jest zobowiązany to udokumentować w następujący sposób: ___________________ </w:t>
      </w:r>
    </w:p>
    <w:p w:rsidR="00CB3C3F" w:rsidRPr="007E3559" w:rsidRDefault="00CB3C3F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>§</w:t>
      </w:r>
      <w:r w:rsidR="00FB1928" w:rsidRPr="007E3559">
        <w:rPr>
          <w:b/>
          <w:bCs/>
        </w:rPr>
        <w:t xml:space="preserve"> 5</w:t>
      </w:r>
      <w:r w:rsidR="0044121A" w:rsidRPr="007E3559">
        <w:rPr>
          <w:b/>
          <w:bCs/>
        </w:rPr>
        <w:t>.</w:t>
      </w:r>
    </w:p>
    <w:p w:rsidR="00C4278C" w:rsidRPr="007E3559" w:rsidRDefault="00C4278C" w:rsidP="008C17E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E3559">
        <w:t>Ca</w:t>
      </w:r>
      <w:r w:rsidR="001739AF" w:rsidRPr="007E3559">
        <w:t>łkowita wartość Z</w:t>
      </w:r>
      <w:r w:rsidRPr="007E3559">
        <w:t>a</w:t>
      </w:r>
      <w:r w:rsidR="00C977C3" w:rsidRPr="007E3559">
        <w:t xml:space="preserve">dania, które będzie realizował </w:t>
      </w:r>
      <w:proofErr w:type="spellStart"/>
      <w:r w:rsidR="00C977C3" w:rsidRPr="007E3559">
        <w:t>G</w:t>
      </w:r>
      <w:r w:rsidRPr="007E3559">
        <w:t>rantobiorca</w:t>
      </w:r>
      <w:proofErr w:type="spellEnd"/>
      <w:r w:rsidRPr="007E3559">
        <w:t xml:space="preserve"> wynosi __________</w:t>
      </w:r>
      <w:r w:rsidR="00894945" w:rsidRPr="007E3559">
        <w:t xml:space="preserve"> zł</w:t>
      </w:r>
      <w:r w:rsidRPr="007E3559">
        <w:t xml:space="preserve">, z czego: </w:t>
      </w:r>
    </w:p>
    <w:p w:rsidR="00D01AC3" w:rsidRPr="007E3559" w:rsidRDefault="00352774" w:rsidP="008C17E4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7E3559">
        <w:t xml:space="preserve">LGD przyznaje </w:t>
      </w:r>
      <w:proofErr w:type="spellStart"/>
      <w:r w:rsidRPr="007E3559">
        <w:t>Grantobiorcy</w:t>
      </w:r>
      <w:proofErr w:type="spellEnd"/>
      <w:r w:rsidRPr="007E3559">
        <w:t xml:space="preserve"> grant w </w:t>
      </w:r>
      <w:r w:rsidR="001C1553" w:rsidRPr="007E3559">
        <w:t xml:space="preserve">maksymalnej </w:t>
      </w:r>
      <w:r w:rsidR="00C4278C" w:rsidRPr="007E3559">
        <w:t>wysokości _______________</w:t>
      </w:r>
      <w:r w:rsidRPr="007E3559">
        <w:t xml:space="preserve"> zł</w:t>
      </w:r>
      <w:r w:rsidR="00456A21">
        <w:t xml:space="preserve"> </w:t>
      </w:r>
      <w:r w:rsidR="00257018" w:rsidRPr="007E3559">
        <w:rPr>
          <w:b/>
        </w:rPr>
        <w:t>(grant przy</w:t>
      </w:r>
      <w:r w:rsidR="00C85662" w:rsidRPr="007E3559">
        <w:rPr>
          <w:b/>
        </w:rPr>
        <w:t>znany</w:t>
      </w:r>
      <w:r w:rsidR="00C85662" w:rsidRPr="007E3559">
        <w:t>)</w:t>
      </w:r>
      <w:r w:rsidRPr="007E3559">
        <w:t xml:space="preserve">, który zostanie przez </w:t>
      </w:r>
      <w:proofErr w:type="spellStart"/>
      <w:r w:rsidRPr="007E3559">
        <w:t>Grantobiorcę</w:t>
      </w:r>
      <w:proofErr w:type="spellEnd"/>
      <w:r w:rsidRPr="007E3559">
        <w:t xml:space="preserve"> w całości przeznaczony na </w:t>
      </w:r>
      <w:r w:rsidR="0044121A" w:rsidRPr="007E3559">
        <w:t xml:space="preserve">pokrycie </w:t>
      </w:r>
      <w:r w:rsidR="00FE0066" w:rsidRPr="007E3559">
        <w:t>wydatków w związku z realizacją</w:t>
      </w:r>
      <w:r w:rsidRPr="007E3559">
        <w:t xml:space="preserve"> Zadania, tj. </w:t>
      </w:r>
      <w:r w:rsidR="00B11DE3" w:rsidRPr="007E3559">
        <w:t xml:space="preserve">na </w:t>
      </w:r>
      <w:r w:rsidRPr="007E3559">
        <w:t>wykonanie zakresu rzeczowego zgodnie z zestawien</w:t>
      </w:r>
      <w:r w:rsidR="002156C1" w:rsidRPr="007E3559">
        <w:t>iem rzeczowo-finansowym Z</w:t>
      </w:r>
      <w:r w:rsidR="00C85662" w:rsidRPr="007E3559">
        <w:t>adania;</w:t>
      </w:r>
    </w:p>
    <w:p w:rsidR="00894945" w:rsidRPr="007E3559" w:rsidRDefault="0066147C" w:rsidP="0066147C">
      <w:pPr>
        <w:autoSpaceDE w:val="0"/>
        <w:autoSpaceDN w:val="0"/>
        <w:adjustRightInd w:val="0"/>
        <w:jc w:val="both"/>
      </w:pPr>
      <w:r>
        <w:t>2)</w:t>
      </w:r>
      <w:r w:rsidR="00C85662" w:rsidRPr="007E3559">
        <w:t>p</w:t>
      </w:r>
      <w:r w:rsidR="00894945" w:rsidRPr="007E3559">
        <w:t xml:space="preserve">ozostała kwota przeznaczona na pokrycie </w:t>
      </w:r>
      <w:r w:rsidR="00FE0066" w:rsidRPr="007E3559">
        <w:t>wydatków związanych z realizacją</w:t>
      </w:r>
      <w:r w:rsidR="00894945" w:rsidRPr="007E3559">
        <w:t xml:space="preserve"> Zadania stanowi wkład własny </w:t>
      </w:r>
      <w:proofErr w:type="spellStart"/>
      <w:r w:rsidR="00C4278C" w:rsidRPr="007E3559">
        <w:t>G</w:t>
      </w:r>
      <w:r w:rsidR="00894945" w:rsidRPr="007E3559">
        <w:t>rantobiorcy</w:t>
      </w:r>
      <w:proofErr w:type="spellEnd"/>
      <w:r w:rsidR="00894945" w:rsidRPr="007E3559">
        <w:t xml:space="preserve"> i wynosi </w:t>
      </w:r>
      <w:r w:rsidR="00C4278C" w:rsidRPr="007E3559">
        <w:t>______________ zł.</w:t>
      </w:r>
      <w:r w:rsidR="00456A21">
        <w:t xml:space="preserve"> </w:t>
      </w:r>
      <w:r w:rsidR="00DD42A8" w:rsidRPr="007E3559">
        <w:t>Wkład własny ma</w:t>
      </w:r>
      <w:r w:rsidR="00E10B48">
        <w:t xml:space="preserve"> </w:t>
      </w:r>
      <w:r w:rsidR="00DD42A8" w:rsidRPr="007E3559">
        <w:t>charakter</w:t>
      </w:r>
      <w:r w:rsidR="00E10B48">
        <w:t xml:space="preserve"> </w:t>
      </w:r>
      <w:r w:rsidR="00DD42A8" w:rsidRPr="007E3559">
        <w:t>pieniężny (to znaczy stanowi partycypowanie w konkretnych wydatkach poniesionych na realizację Zadania)</w:t>
      </w:r>
      <w:r w:rsidR="00F1072D" w:rsidRPr="007E3559">
        <w:t xml:space="preserve"> – w kwocie ______zł;</w:t>
      </w:r>
      <w:r w:rsidR="00456A21">
        <w:t xml:space="preserve"> </w:t>
      </w:r>
      <w:r w:rsidR="001739AF" w:rsidRPr="007E3559">
        <w:t>Ostateczna kwota wkładu własnego</w:t>
      </w:r>
      <w:r w:rsidR="00EC3F64" w:rsidRPr="007E3559">
        <w:t xml:space="preserve"> </w:t>
      </w:r>
      <w:proofErr w:type="spellStart"/>
      <w:r w:rsidR="00EC3F64" w:rsidRPr="007E3559">
        <w:t>Grantobiorcy</w:t>
      </w:r>
      <w:proofErr w:type="spellEnd"/>
      <w:r w:rsidR="001739AF" w:rsidRPr="007E3559">
        <w:t xml:space="preserve"> stanowić będzie różnicę między całkowitą wartością zrealizowa</w:t>
      </w:r>
      <w:r w:rsidR="00B42F00" w:rsidRPr="007E3559">
        <w:t>nego Zadania i grantem należnym</w:t>
      </w:r>
      <w:r w:rsidR="00EC3F64" w:rsidRPr="007E3559">
        <w:t>.</w:t>
      </w:r>
    </w:p>
    <w:p w:rsidR="00894945" w:rsidRDefault="001C1553" w:rsidP="008C17E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E3559">
        <w:t xml:space="preserve">Ostateczna kwota </w:t>
      </w:r>
      <w:r w:rsidR="00C85662" w:rsidRPr="007E3559">
        <w:rPr>
          <w:b/>
        </w:rPr>
        <w:t xml:space="preserve">grantu </w:t>
      </w:r>
      <w:r w:rsidRPr="007E3559">
        <w:rPr>
          <w:b/>
        </w:rPr>
        <w:t>należnego</w:t>
      </w:r>
      <w:r w:rsidRPr="007E3559">
        <w:t xml:space="preserve"> </w:t>
      </w:r>
      <w:proofErr w:type="spellStart"/>
      <w:r w:rsidRPr="007E3559">
        <w:t>Grantobiorcy</w:t>
      </w:r>
      <w:proofErr w:type="spellEnd"/>
      <w:r w:rsidRPr="007E3559">
        <w:t xml:space="preserve"> zostanie okreś</w:t>
      </w:r>
      <w:r w:rsidR="0044121A" w:rsidRPr="007E3559">
        <w:t>lona po rozliczeniu realizacji Z</w:t>
      </w:r>
      <w:r w:rsidRPr="007E3559">
        <w:t>a</w:t>
      </w:r>
      <w:r w:rsidR="00C85662" w:rsidRPr="007E3559">
        <w:t>dania</w:t>
      </w:r>
      <w:r w:rsidR="00F261EE" w:rsidRPr="007E3559">
        <w:t xml:space="preserve">. Ostateczna kwota nie może być wyższa niż </w:t>
      </w:r>
      <w:r w:rsidR="00257018" w:rsidRPr="007E3559">
        <w:t xml:space="preserve"> _______ procent</w:t>
      </w:r>
      <w:r w:rsidR="006D3517" w:rsidRPr="007E3559">
        <w:rPr>
          <w:rStyle w:val="Odwoanieprzypisudolnego"/>
        </w:rPr>
        <w:footnoteReference w:id="9"/>
      </w:r>
      <w:r w:rsidR="004804BF">
        <w:t xml:space="preserve"> </w:t>
      </w:r>
      <w:r w:rsidR="00FE0066" w:rsidRPr="007E3559">
        <w:t>wydatków</w:t>
      </w:r>
      <w:r w:rsidR="004804BF">
        <w:t xml:space="preserve"> </w:t>
      </w:r>
      <w:r w:rsidR="00470E77">
        <w:t xml:space="preserve">kwalifikowanych </w:t>
      </w:r>
      <w:r w:rsidR="00257018" w:rsidRPr="007E3559">
        <w:t>poniesionych pr</w:t>
      </w:r>
      <w:r w:rsidR="00FE0066" w:rsidRPr="007E3559">
        <w:t xml:space="preserve">zez </w:t>
      </w:r>
      <w:proofErr w:type="spellStart"/>
      <w:r w:rsidR="00FE0066" w:rsidRPr="007E3559">
        <w:t>Grantobiorcę</w:t>
      </w:r>
      <w:proofErr w:type="spellEnd"/>
      <w:r w:rsidR="00FE0066" w:rsidRPr="007E3559">
        <w:t xml:space="preserve"> w związku z realizacją</w:t>
      </w:r>
      <w:r w:rsidR="00257018" w:rsidRPr="007E3559">
        <w:t xml:space="preserve"> Zadania</w:t>
      </w:r>
      <w:r w:rsidR="00F261EE" w:rsidRPr="007E3559">
        <w:t xml:space="preserve">. Weryfikacji wydatków i uznanie, które z nich są kwalifikowalne zostanie dokonane przez </w:t>
      </w:r>
      <w:r w:rsidR="00B42F00" w:rsidRPr="007E3559">
        <w:t xml:space="preserve">LGD </w:t>
      </w:r>
      <w:r w:rsidR="00F261EE" w:rsidRPr="007E3559">
        <w:t xml:space="preserve">na podstawie </w:t>
      </w:r>
      <w:r w:rsidR="00B42F00" w:rsidRPr="007E3559">
        <w:t>dokumentacji dotyczącej realizacji Zadania,</w:t>
      </w:r>
      <w:r w:rsidR="00117851" w:rsidRPr="007E3559">
        <w:t xml:space="preserve"> o której mowa w § 8</w:t>
      </w:r>
      <w:r w:rsidR="00F261EE" w:rsidRPr="007E3559">
        <w:t>, biorąc pod uwagę zasady kwalifikowalno</w:t>
      </w:r>
      <w:r w:rsidR="00A06F7E" w:rsidRPr="007E3559">
        <w:t>ści wydatków wynikające</w:t>
      </w:r>
      <w:r w:rsidR="004804BF">
        <w:t xml:space="preserve"> </w:t>
      </w:r>
      <w:r w:rsidR="00F261EE" w:rsidRPr="007E3559">
        <w:t xml:space="preserve">z przepisów ustawy o PROW 2014-2020, rozporządzenia oraz ogłoszenia o konkursie, które zostało opublikowane na stronie internetowej LGD w dniu _____________ </w:t>
      </w:r>
      <w:r w:rsidR="00117851" w:rsidRPr="007E3559">
        <w:t>.</w:t>
      </w:r>
      <w:r w:rsidR="00324C70" w:rsidRPr="007E3559">
        <w:t xml:space="preserve"> Kwota grantu należnego nie może być wyższa od kwoty grantu przyznanego.</w:t>
      </w:r>
    </w:p>
    <w:p w:rsidR="00FB39D2" w:rsidRPr="007E3559" w:rsidRDefault="00FB39D2" w:rsidP="008C17E4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AB4FA6">
        <w:t xml:space="preserve">Grant zostanie </w:t>
      </w:r>
      <w:r>
        <w:t xml:space="preserve">przyznany </w:t>
      </w:r>
      <w:proofErr w:type="spellStart"/>
      <w:r>
        <w:t>g</w:t>
      </w:r>
      <w:r w:rsidRPr="00AB4FA6">
        <w:t>rantobiorcy</w:t>
      </w:r>
      <w:proofErr w:type="spellEnd"/>
      <w:r w:rsidRPr="00AB4FA6">
        <w:t>: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>•</w:t>
      </w:r>
      <w:r>
        <w:tab/>
        <w:t xml:space="preserve">jako zwrot______________(całości/…%) poniesionych przez </w:t>
      </w:r>
      <w:proofErr w:type="spellStart"/>
      <w:r>
        <w:t>grantobiorcę</w:t>
      </w:r>
      <w:proofErr w:type="spellEnd"/>
      <w:r>
        <w:t xml:space="preserve"> wydatków uznanych za kwalifikowanie, po zakończeniu realizacji Zadania, złożeniu wniosku o rozliczenie grantu wraz z dokumentacją i ich zweryfikowaniu przez LGD(albo)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>•</w:t>
      </w:r>
      <w:r>
        <w:tab/>
        <w:t xml:space="preserve">jako zaliczka na poczet przyszłych wydatków (do 70% kwoty przyznanego grantu) związanych z realizacją Zadania – w kwocie ______________________, zaś w pozostałej części (do wysokości grantu należnego) po zakończeniu realizacji Zadania, złożeniu wniosku o rozliczenie grantu wraz z dokumentacją i ich zweryfikowaniu przez LGD – jako zwrot części poniesionych przez </w:t>
      </w:r>
      <w:proofErr w:type="spellStart"/>
      <w:r>
        <w:t>grantobiorcę</w:t>
      </w:r>
      <w:proofErr w:type="spellEnd"/>
      <w:r>
        <w:t xml:space="preserve"> wydatków uznanych za kwalifikowanie. W przypadku, gdy kwota wypłaconej zaliczki okaże się wyższa niż kwota grantu należnego </w:t>
      </w:r>
      <w:proofErr w:type="spellStart"/>
      <w:r>
        <w:t>grantobiorcy</w:t>
      </w:r>
      <w:proofErr w:type="spellEnd"/>
      <w:r>
        <w:t xml:space="preserve">, </w:t>
      </w:r>
      <w:proofErr w:type="spellStart"/>
      <w:r>
        <w:t>grantobiorca</w:t>
      </w:r>
      <w:proofErr w:type="spellEnd"/>
      <w:r>
        <w:t xml:space="preserve"> zobowiązany będzie do zwrotu różnicy między kwotą zaliczki a kwotą grantu należnego.</w:t>
      </w:r>
    </w:p>
    <w:p w:rsidR="00FB39D2" w:rsidRDefault="00FB39D2" w:rsidP="00FB39D2">
      <w:pPr>
        <w:pStyle w:val="Akapitzlist"/>
        <w:autoSpaceDE w:val="0"/>
        <w:autoSpaceDN w:val="0"/>
        <w:adjustRightInd w:val="0"/>
        <w:ind w:left="426" w:hanging="426"/>
        <w:jc w:val="both"/>
      </w:pPr>
      <w:r>
        <w:t xml:space="preserve">3a. Wypłata zaliczki zostanie dokonana na rachunek bankowy </w:t>
      </w:r>
      <w:proofErr w:type="spellStart"/>
      <w:r>
        <w:t>grantobiorcy</w:t>
      </w:r>
      <w:proofErr w:type="spellEnd"/>
      <w:r>
        <w:t xml:space="preserve"> o numerze __________________w terminie 30 dni roboczych od zaistnienia podstawy do jego wypłacenia, to jest: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 xml:space="preserve">•podpisania umowy o powierzenie grantu między LGD a </w:t>
      </w:r>
      <w:proofErr w:type="spellStart"/>
      <w:r>
        <w:t>grantobiorcą</w:t>
      </w:r>
      <w:proofErr w:type="spellEnd"/>
      <w:r>
        <w:t>, w przypadku realizacji projektu LGD ze środków własnych albo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 xml:space="preserve">•podpisania umowy o powierzenie grantu między LGD a </w:t>
      </w:r>
      <w:proofErr w:type="spellStart"/>
      <w:r>
        <w:t>grantobiorcą</w:t>
      </w:r>
      <w:proofErr w:type="spellEnd"/>
      <w:r>
        <w:t>, przekazaniu przez właściwą instytucję na rachunek LGD środków pieniężnych tytułem prefinansowania projektu grantowego [zaliczki, pożyczki, wyprzedzającego finansowania]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>•Pozostała część grantu należnego zostanie wypłacona: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>•w ciągu 30 dni roboczych po zakończeniu realizacji Zadania, złożeniu wniosku o rozliczenie grantu wraz z dokumentacją i ich zweryfikowaniu przez LGD (albo),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>•w ciągu 30 dni roboczych po zakończeniu realizacji Zadania, złożeniu wniosku o rozliczenie grantu wraz z dokumentacją i ich zweryfikowaniu przez LGD po przekazaniu przez właściwą instytucję na rachunek LGD środków pieniężnych tytułem pożyczki itp.</w:t>
      </w:r>
    </w:p>
    <w:p w:rsidR="00FB39D2" w:rsidRDefault="00FB39D2" w:rsidP="00FB39D2">
      <w:pPr>
        <w:pStyle w:val="Akapitzlist"/>
        <w:autoSpaceDE w:val="0"/>
        <w:autoSpaceDN w:val="0"/>
        <w:adjustRightInd w:val="0"/>
        <w:ind w:left="284" w:hanging="426"/>
        <w:jc w:val="both"/>
      </w:pPr>
      <w:r>
        <w:t>3</w:t>
      </w:r>
      <w:bookmarkStart w:id="0" w:name="_GoBack"/>
      <w:bookmarkEnd w:id="0"/>
      <w:r>
        <w:t xml:space="preserve">.b. W  przypadku wypłaty grantu, jako zwrotu całości lub % poniesionych przez </w:t>
      </w:r>
      <w:proofErr w:type="spellStart"/>
      <w:r>
        <w:t>Grantobiorcę</w:t>
      </w:r>
      <w:proofErr w:type="spellEnd"/>
      <w:r>
        <w:t xml:space="preserve"> kosztów kwalifikowalnych w związku z realizacją Zadania zwrot kosztów nastąpi:</w:t>
      </w:r>
    </w:p>
    <w:p w:rsidR="00FB39D2" w:rsidRDefault="00FB39D2" w:rsidP="00FB39D2">
      <w:pPr>
        <w:pStyle w:val="Akapitzlist"/>
        <w:autoSpaceDE w:val="0"/>
        <w:autoSpaceDN w:val="0"/>
        <w:adjustRightInd w:val="0"/>
        <w:jc w:val="both"/>
      </w:pPr>
      <w:r>
        <w:t>a) w terminie 30dni roboczych po rozliczeniu przez LGD realizacji Zadania;(albo),</w:t>
      </w:r>
    </w:p>
    <w:p w:rsidR="00607EA0" w:rsidRPr="007E3559" w:rsidRDefault="00FB39D2" w:rsidP="00FB39D2">
      <w:pPr>
        <w:pStyle w:val="Akapitzlist"/>
        <w:autoSpaceDE w:val="0"/>
        <w:autoSpaceDN w:val="0"/>
        <w:adjustRightInd w:val="0"/>
        <w:contextualSpacing w:val="0"/>
        <w:jc w:val="both"/>
      </w:pPr>
      <w:r>
        <w:t>b) po rozliczeniu przez LGD realizacji Zadania w terminie nie dłuższym niż 30 dni roboczych od przekazania przez właściwą instytucję na rachunek LGD środków pieniężnych tytułem prefinansowania projektu grantowego [zaliczki, pożyczki, wyprzedzającego finansowania].</w:t>
      </w: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§ </w:t>
      </w:r>
      <w:r w:rsidR="0048585E" w:rsidRPr="007E3559">
        <w:rPr>
          <w:b/>
          <w:bCs/>
        </w:rPr>
        <w:t>6</w:t>
      </w:r>
      <w:r w:rsidR="006A0A7A" w:rsidRPr="007E3559">
        <w:rPr>
          <w:b/>
          <w:bCs/>
        </w:rPr>
        <w:t>.</w:t>
      </w:r>
    </w:p>
    <w:p w:rsidR="00D01AC3" w:rsidRPr="007E3559" w:rsidRDefault="00EC3F64" w:rsidP="008C17E4">
      <w:pPr>
        <w:numPr>
          <w:ilvl w:val="0"/>
          <w:numId w:val="18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Pr="007E3559">
        <w:t xml:space="preserve"> </w:t>
      </w:r>
      <w:r w:rsidR="00D01AC3" w:rsidRPr="007E3559">
        <w:t>zobowiązuje się do spełnienia warunków określonych w Programie</w:t>
      </w:r>
      <w:r w:rsidRPr="007E3559">
        <w:t xml:space="preserve"> Rozwoju Obszarów Wiejskich na lata 2014 – 2020, rozporządzeniu</w:t>
      </w:r>
      <w:r w:rsidR="00D01AC3" w:rsidRPr="007E3559">
        <w:t xml:space="preserve">, ustawie </w:t>
      </w:r>
      <w:r w:rsidRPr="007E3559">
        <w:t xml:space="preserve">o PROW 2014 – 2020 </w:t>
      </w:r>
      <w:r w:rsidR="00D01AC3" w:rsidRPr="007E3559">
        <w:t xml:space="preserve">oraz do realizacji </w:t>
      </w:r>
      <w:r w:rsidR="00734363" w:rsidRPr="007E3559">
        <w:t>Z</w:t>
      </w:r>
      <w:r w:rsidRPr="007E3559">
        <w:t>adania</w:t>
      </w:r>
      <w:r w:rsidR="00D01AC3" w:rsidRPr="007E3559">
        <w:t xml:space="preserve"> zgodnie </w:t>
      </w:r>
      <w:r w:rsidRPr="007E3559">
        <w:t>z postanowieniami U</w:t>
      </w:r>
      <w:r w:rsidR="00D01AC3" w:rsidRPr="007E3559">
        <w:t>mowy</w:t>
      </w:r>
      <w:r w:rsidR="0042286E" w:rsidRPr="007E3559">
        <w:t xml:space="preserve"> oraz obowiązującymi przepisami prawa</w:t>
      </w:r>
      <w:r w:rsidR="00D01AC3" w:rsidRPr="007E3559">
        <w:t>, a w szczególności</w:t>
      </w:r>
      <w:r w:rsidR="00A57713" w:rsidRPr="007E3559">
        <w:t xml:space="preserve"> do</w:t>
      </w:r>
      <w:r w:rsidR="00D01AC3" w:rsidRPr="007E3559">
        <w:t>:</w:t>
      </w:r>
    </w:p>
    <w:p w:rsidR="000835CE" w:rsidRPr="007E3559" w:rsidRDefault="00D01AC3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 xml:space="preserve">poniesienia </w:t>
      </w:r>
      <w:r w:rsidR="00FE0066" w:rsidRPr="007E3559">
        <w:t xml:space="preserve">wydatków </w:t>
      </w:r>
      <w:r w:rsidRPr="007E3559">
        <w:t>oraz ich udokument</w:t>
      </w:r>
      <w:r w:rsidR="000835CE" w:rsidRPr="007E3559">
        <w:t>owania na zasadach określonych w</w:t>
      </w:r>
      <w:r w:rsidR="00A57713" w:rsidRPr="007E3559">
        <w:t> </w:t>
      </w:r>
      <w:r w:rsidR="00FE0066" w:rsidRPr="007E3559">
        <w:t>przepisach prawa i U</w:t>
      </w:r>
      <w:r w:rsidR="000835CE" w:rsidRPr="007E3559">
        <w:t>mowie</w:t>
      </w:r>
      <w:r w:rsidR="00C975F3" w:rsidRPr="007E3559">
        <w:t>;</w:t>
      </w:r>
    </w:p>
    <w:p w:rsidR="000835CE" w:rsidRPr="007E3559" w:rsidRDefault="00DE65F5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>w trakcie realizacji Zadania</w:t>
      </w:r>
      <w:r w:rsidR="00D01AC3" w:rsidRPr="007E3559">
        <w:t xml:space="preserve"> oraz przez 5 lat od dnia </w:t>
      </w:r>
      <w:r w:rsidR="00C079D2" w:rsidRPr="007E3559">
        <w:t>rozliczenia przez LGD realizacji projektu grantowego</w:t>
      </w:r>
      <w:r w:rsidR="00D01AC3" w:rsidRPr="007E3559">
        <w:t>:</w:t>
      </w:r>
    </w:p>
    <w:p w:rsidR="00D01AC3" w:rsidRPr="007E3559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>osiągnięcia ce</w:t>
      </w:r>
      <w:r w:rsidR="0096453B" w:rsidRPr="007E3559">
        <w:t>lu Zadania</w:t>
      </w:r>
      <w:r w:rsidR="000835CE" w:rsidRPr="007E3559">
        <w:t>, o którym mowa w § 4 ust. 3</w:t>
      </w:r>
      <w:r w:rsidRPr="007E3559">
        <w:t xml:space="preserve">, </w:t>
      </w:r>
    </w:p>
    <w:p w:rsidR="007B32D0" w:rsidRPr="007E3559" w:rsidRDefault="007B32D0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>zachowania ce</w:t>
      </w:r>
      <w:r w:rsidR="0096453B" w:rsidRPr="007E3559">
        <w:t>lu Zadania</w:t>
      </w:r>
      <w:r w:rsidR="00B23F84" w:rsidRPr="007E3559">
        <w:t>, o którym mowa w § 4 ust. 3 (trwałość zadania i grantu)</w:t>
      </w:r>
      <w:r w:rsidR="000835CE" w:rsidRPr="007E3559">
        <w:t xml:space="preserve">, </w:t>
      </w:r>
      <w:r w:rsidR="00B23F84" w:rsidRPr="007E3559">
        <w:t>mając na uwadze art. 71 ust. 3 rozporządzenia 1303/2013</w:t>
      </w:r>
      <w:r w:rsidR="00A57713" w:rsidRPr="007E3559">
        <w:t>,</w:t>
      </w:r>
    </w:p>
    <w:p w:rsidR="006D7619" w:rsidRPr="007E3559" w:rsidRDefault="006D7619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 xml:space="preserve">osiągnięcia </w:t>
      </w:r>
      <w:r w:rsidR="00B11DE3" w:rsidRPr="007E3559">
        <w:t xml:space="preserve">i zachowania </w:t>
      </w:r>
      <w:r w:rsidR="00B23F84" w:rsidRPr="007E3559">
        <w:t xml:space="preserve">(jeżeli dotyczy – ze względu na charakter wskaźnika) </w:t>
      </w:r>
      <w:r w:rsidRPr="007E3559">
        <w:t>wskaźników, o których mowa w § 4 ust. 4,</w:t>
      </w:r>
    </w:p>
    <w:p w:rsidR="000835CE" w:rsidRPr="007E3559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 xml:space="preserve">nieprzenoszenia prawa własności rzeczy nabytych w ramach realizacji </w:t>
      </w:r>
      <w:r w:rsidR="000835CE" w:rsidRPr="007E3559">
        <w:t xml:space="preserve">Zadania </w:t>
      </w:r>
      <w:r w:rsidRPr="007E3559">
        <w:t>oraz niezmieniania sposobu ich wykorzystania</w:t>
      </w:r>
      <w:r w:rsidR="000835CE" w:rsidRPr="007E3559">
        <w:t xml:space="preserve">, </w:t>
      </w:r>
    </w:p>
    <w:p w:rsidR="00D01AC3" w:rsidRPr="007E3559" w:rsidRDefault="000835CE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 xml:space="preserve">nieprzenoszenia posiadania rzeczy nabytych w ramach realizacji </w:t>
      </w:r>
      <w:r w:rsidR="00223C12" w:rsidRPr="007E3559">
        <w:t xml:space="preserve">Zadania, chyba że </w:t>
      </w:r>
      <w:r w:rsidRPr="007E3559">
        <w:t>przeniesienia jest bezpoś</w:t>
      </w:r>
      <w:r w:rsidR="006A0A7A" w:rsidRPr="007E3559">
        <w:t>rednio związane z celem Zadania</w:t>
      </w:r>
      <w:r w:rsidR="00B23F84" w:rsidRPr="007E3559">
        <w:t xml:space="preserve"> i wyrazi na nie zgodę LGD</w:t>
      </w:r>
      <w:r w:rsidR="00D01AC3" w:rsidRPr="007E3559">
        <w:t>,</w:t>
      </w:r>
    </w:p>
    <w:p w:rsidR="00D01AC3" w:rsidRPr="007E3559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>prowadzenia dzi</w:t>
      </w:r>
      <w:r w:rsidR="000835CE" w:rsidRPr="007E3559">
        <w:t>ałalności związanej z przyznanym grantem</w:t>
      </w:r>
      <w:r w:rsidRPr="007E3559">
        <w:t xml:space="preserve"> i nieprzenoszenia miejsca prowadzenia tej działalności,</w:t>
      </w:r>
      <w:r w:rsidR="003D445E" w:rsidRPr="007E3559">
        <w:t xml:space="preserve"> z zastrzeżeniem ust. </w:t>
      </w:r>
      <w:r w:rsidR="00B22CF2" w:rsidRPr="007E3559">
        <w:t>2</w:t>
      </w:r>
      <w:r w:rsidR="002E04BE" w:rsidRPr="007E3559">
        <w:t>,</w:t>
      </w:r>
    </w:p>
    <w:p w:rsidR="00C079D2" w:rsidRPr="007E3559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 xml:space="preserve">umożliwienia przedstawicielom </w:t>
      </w:r>
      <w:r w:rsidR="000835CE" w:rsidRPr="007E3559">
        <w:t>LGD</w:t>
      </w:r>
      <w:r w:rsidR="0031006C" w:rsidRPr="007E3559">
        <w:t xml:space="preserve"> (pracownikom LGD lub </w:t>
      </w:r>
      <w:r w:rsidR="00385BDF" w:rsidRPr="007E3559">
        <w:t xml:space="preserve">innym podmiotom </w:t>
      </w:r>
      <w:r w:rsidR="0031006C" w:rsidRPr="007E3559">
        <w:t>wyznaczon</w:t>
      </w:r>
      <w:r w:rsidR="00385BDF" w:rsidRPr="007E3559">
        <w:t>ym</w:t>
      </w:r>
      <w:r w:rsidR="0031006C" w:rsidRPr="007E3559">
        <w:t xml:space="preserve"> przez LGD)</w:t>
      </w:r>
      <w:r w:rsidR="000835CE" w:rsidRPr="007E3559">
        <w:t xml:space="preserve"> lub </w:t>
      </w:r>
      <w:r w:rsidR="0090523E" w:rsidRPr="007E3559">
        <w:t>Samorządu Województw</w:t>
      </w:r>
      <w:r w:rsidR="00826D1F">
        <w:t xml:space="preserve">a Dolnośląskiego </w:t>
      </w:r>
      <w:r w:rsidR="000835CE" w:rsidRPr="007E3559">
        <w:t xml:space="preserve">, </w:t>
      </w:r>
      <w:r w:rsidRPr="007E3559">
        <w:t>dokonywania kontroli w miejscu realizacji</w:t>
      </w:r>
      <w:r w:rsidR="000835CE" w:rsidRPr="007E3559">
        <w:t xml:space="preserve"> </w:t>
      </w:r>
      <w:proofErr w:type="spellStart"/>
      <w:r w:rsidR="000835CE" w:rsidRPr="007E3559">
        <w:t>Zadania</w:t>
      </w:r>
      <w:r w:rsidR="00C079D2" w:rsidRPr="007E3559">
        <w:t>oraz</w:t>
      </w:r>
      <w:proofErr w:type="spellEnd"/>
      <w:r w:rsidR="00C079D2" w:rsidRPr="007E3559">
        <w:t xml:space="preserve"> udostępnienia tym podmiotom informacji dotyczących realizacji Zadania</w:t>
      </w:r>
      <w:r w:rsidR="00223C12" w:rsidRPr="007E3559">
        <w:t>,</w:t>
      </w:r>
    </w:p>
    <w:p w:rsidR="00D01AC3" w:rsidRPr="007E3559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 xml:space="preserve">umożliwienia przedstawicielom </w:t>
      </w:r>
      <w:r w:rsidR="0090523E" w:rsidRPr="007E3559">
        <w:t>Samorządu Województwa</w:t>
      </w:r>
      <w:r w:rsidR="00826D1F">
        <w:t xml:space="preserve"> Dolnośląskiego</w:t>
      </w:r>
      <w:r w:rsidRPr="007E3559">
        <w:t xml:space="preserve">, Ministra Finansów, Ministra Rolnictwa i Rozwoju Wsi, Komisji Europejskiej, organów kontroli skarbowej oraz innym podmiotom upoważnionym do takich czynności, dokonania audytów i kontroli dokumentów związanych z realizacją </w:t>
      </w:r>
      <w:r w:rsidR="000835CE" w:rsidRPr="007E3559">
        <w:t>Zadania</w:t>
      </w:r>
      <w:r w:rsidRPr="007E3559">
        <w:t xml:space="preserve"> i</w:t>
      </w:r>
      <w:r w:rsidR="006D1DC5" w:rsidRPr="007E3559">
        <w:t> </w:t>
      </w:r>
      <w:r w:rsidRPr="007E3559">
        <w:t>wykonaniem obowią</w:t>
      </w:r>
      <w:r w:rsidR="000835CE" w:rsidRPr="007E3559">
        <w:t>zków po zakończeniu realizacji Zadania</w:t>
      </w:r>
      <w:r w:rsidRPr="007E3559">
        <w:t xml:space="preserve"> lub audytów i</w:t>
      </w:r>
      <w:r w:rsidR="000835CE" w:rsidRPr="007E3559">
        <w:t xml:space="preserve"> kontroli w miejscu realizacji Zadania</w:t>
      </w:r>
      <w:r w:rsidRPr="007E3559">
        <w:t xml:space="preserve"> lub </w:t>
      </w:r>
      <w:r w:rsidR="000835CE" w:rsidRPr="007E3559">
        <w:t xml:space="preserve">w siedzibie </w:t>
      </w:r>
      <w:proofErr w:type="spellStart"/>
      <w:r w:rsidR="000835CE" w:rsidRPr="007E3559">
        <w:t>Grantobiorcy</w:t>
      </w:r>
      <w:proofErr w:type="spellEnd"/>
      <w:r w:rsidRPr="007E3559">
        <w:t>,</w:t>
      </w:r>
    </w:p>
    <w:p w:rsidR="004E1F1D" w:rsidRPr="007E3559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>obecności i uczestnictwa osobistego</w:t>
      </w:r>
      <w:r w:rsidR="00607EA0" w:rsidRPr="007E3559">
        <w:t xml:space="preserve"> </w:t>
      </w:r>
      <w:proofErr w:type="spellStart"/>
      <w:r w:rsidR="00607EA0" w:rsidRPr="007E3559">
        <w:t>Grantobiorcy</w:t>
      </w:r>
      <w:proofErr w:type="spellEnd"/>
      <w:r w:rsidRPr="007E3559">
        <w:t xml:space="preserve"> albo osoby upoważnionej przez </w:t>
      </w:r>
      <w:proofErr w:type="spellStart"/>
      <w:r w:rsidR="000835CE" w:rsidRPr="007E3559">
        <w:t>Grantobiorcę</w:t>
      </w:r>
      <w:proofErr w:type="spellEnd"/>
      <w:r w:rsidRPr="007E3559">
        <w:t xml:space="preserve"> w trakcie kon</w:t>
      </w:r>
      <w:r w:rsidR="000835CE" w:rsidRPr="007E3559">
        <w:t xml:space="preserve">troli, o których mowa w </w:t>
      </w:r>
      <w:proofErr w:type="spellStart"/>
      <w:r w:rsidR="000835CE" w:rsidRPr="007E3559">
        <w:t>lit.</w:t>
      </w:r>
      <w:r w:rsidR="00607EA0" w:rsidRPr="007E3559">
        <w:t>g</w:t>
      </w:r>
      <w:proofErr w:type="spellEnd"/>
      <w:r w:rsidR="00D86A2E" w:rsidRPr="007E3559">
        <w:t xml:space="preserve"> oraz </w:t>
      </w:r>
      <w:r w:rsidR="00607EA0" w:rsidRPr="007E3559">
        <w:t>h</w:t>
      </w:r>
      <w:r w:rsidRPr="007E3559">
        <w:t xml:space="preserve">, w terminie wyznaczonym przez upoważnione podmioty, </w:t>
      </w:r>
    </w:p>
    <w:p w:rsidR="00D01AC3" w:rsidRDefault="00D01AC3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E3559">
        <w:t xml:space="preserve">niezwłocznego informowania </w:t>
      </w:r>
      <w:r w:rsidR="000835CE" w:rsidRPr="007E3559">
        <w:t xml:space="preserve">LGD </w:t>
      </w:r>
      <w:r w:rsidRPr="007E3559">
        <w:t xml:space="preserve">o planowanych albo zaistniałych zdarzeniach związanych ze zmianą sytuacji faktycznej lub prawnej </w:t>
      </w:r>
      <w:proofErr w:type="spellStart"/>
      <w:r w:rsidR="000835CE" w:rsidRPr="007E3559">
        <w:t>Grantobiorcy</w:t>
      </w:r>
      <w:proofErr w:type="spellEnd"/>
      <w:r w:rsidRPr="007E3559">
        <w:t xml:space="preserve"> lub </w:t>
      </w:r>
      <w:r w:rsidR="00646D0C" w:rsidRPr="007E3559">
        <w:t>działalności, którą prowadzi</w:t>
      </w:r>
      <w:r w:rsidR="00EB6D49" w:rsidRPr="007E3559">
        <w:t>,</w:t>
      </w:r>
      <w:r w:rsidRPr="007E3559">
        <w:t xml:space="preserve"> w zakresie mogącym m</w:t>
      </w:r>
      <w:r w:rsidR="00646D0C" w:rsidRPr="007E3559">
        <w:t>ieć wpływ na realizację Zadania</w:t>
      </w:r>
      <w:r w:rsidRPr="007E3559">
        <w:t xml:space="preserve"> zgodnie z posta</w:t>
      </w:r>
      <w:r w:rsidR="00D86A2E" w:rsidRPr="007E3559">
        <w:t>nowieniami U</w:t>
      </w:r>
      <w:r w:rsidR="00646D0C" w:rsidRPr="007E3559">
        <w:t>mowy</w:t>
      </w:r>
      <w:r w:rsidR="00A57713" w:rsidRPr="007E3559">
        <w:t xml:space="preserve"> lub na </w:t>
      </w:r>
      <w:r w:rsidR="00646D0C" w:rsidRPr="007E3559">
        <w:t>wypłatę należnego grantu</w:t>
      </w:r>
      <w:r w:rsidRPr="007E3559">
        <w:t xml:space="preserve"> lub </w:t>
      </w:r>
      <w:r w:rsidR="00A57713" w:rsidRPr="007E3559">
        <w:t xml:space="preserve">na </w:t>
      </w:r>
      <w:r w:rsidRPr="007E3559">
        <w:t>spełnienie wymagań określo</w:t>
      </w:r>
      <w:r w:rsidR="00EB6D49" w:rsidRPr="007E3559">
        <w:t xml:space="preserve">nych w PROW na lata 2014 - 2020, ustawie </w:t>
      </w:r>
      <w:r w:rsidR="006D1DC5" w:rsidRPr="007E3559">
        <w:br/>
      </w:r>
      <w:r w:rsidR="00EB6D49" w:rsidRPr="007E3559">
        <w:t>o PROW 2014 – 2020 r</w:t>
      </w:r>
      <w:r w:rsidRPr="007E3559">
        <w:t xml:space="preserve">ozporządzeniu </w:t>
      </w:r>
      <w:r w:rsidR="00B87F39" w:rsidRPr="007E3559">
        <w:t>lub U</w:t>
      </w:r>
      <w:r w:rsidRPr="007E3559">
        <w:t>mowie,</w:t>
      </w:r>
    </w:p>
    <w:p w:rsidR="00FA4AE8" w:rsidRPr="007E3559" w:rsidRDefault="00FA4AE8" w:rsidP="008C17E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przedkładania, na żądanie LGD, w wyznaczonym terminie, nie krótszym niż 5 dni roboczych, sprawozdania dotyczącego realizacji zadania lub spełnienia warunków wynikających z Umowy, wraz z dowodami potwierdzającymi te okoliczności;</w:t>
      </w:r>
    </w:p>
    <w:p w:rsidR="00F51B42" w:rsidRPr="007E3559" w:rsidRDefault="0079759B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 xml:space="preserve">gromadzenia i </w:t>
      </w:r>
      <w:r w:rsidR="00D01AC3" w:rsidRPr="007E3559">
        <w:t xml:space="preserve">przechowywania całości dokumentacji </w:t>
      </w:r>
      <w:r w:rsidR="0096453B" w:rsidRPr="007E3559">
        <w:t>związanej z realizacją Zadania</w:t>
      </w:r>
      <w:r w:rsidRPr="007E3559">
        <w:t>, w</w:t>
      </w:r>
      <w:r w:rsidR="00A57713" w:rsidRPr="007E3559">
        <w:t> </w:t>
      </w:r>
      <w:r w:rsidRPr="007E3559">
        <w:t>szczególności potw</w:t>
      </w:r>
      <w:r w:rsidR="00FE0066" w:rsidRPr="007E3559">
        <w:t xml:space="preserve">ierdzających poniesienie przez </w:t>
      </w:r>
      <w:proofErr w:type="spellStart"/>
      <w:r w:rsidR="00FE0066" w:rsidRPr="007E3559">
        <w:t>G</w:t>
      </w:r>
      <w:r w:rsidRPr="007E3559">
        <w:t>rantobiorcę</w:t>
      </w:r>
      <w:proofErr w:type="spellEnd"/>
      <w:r w:rsidRPr="007E3559">
        <w:t xml:space="preserve"> </w:t>
      </w:r>
      <w:r w:rsidR="00FE0066" w:rsidRPr="007E3559">
        <w:t>wydatków związanych z realizacją</w:t>
      </w:r>
      <w:r w:rsidR="00734363" w:rsidRPr="007E3559">
        <w:t xml:space="preserve"> Z</w:t>
      </w:r>
      <w:r w:rsidRPr="007E3559">
        <w:t>adania</w:t>
      </w:r>
      <w:r w:rsidR="00F51B42" w:rsidRPr="007E3559">
        <w:t xml:space="preserve"> i usystematyzowania jej</w:t>
      </w:r>
      <w:r w:rsidR="00517231" w:rsidRPr="007E3559">
        <w:t xml:space="preserve"> w sposób umożliwiają</w:t>
      </w:r>
      <w:r w:rsidR="00F51B42" w:rsidRPr="007E3559">
        <w:t>cy przeprowadzenie kontroli;</w:t>
      </w:r>
    </w:p>
    <w:p w:rsidR="0031006C" w:rsidRPr="007E3559" w:rsidRDefault="00F51B42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 xml:space="preserve"> współpracy </w:t>
      </w:r>
      <w:r w:rsidR="00B11DE3" w:rsidRPr="007E3559">
        <w:t xml:space="preserve">z LGD oraz Samorządem Województwa </w:t>
      </w:r>
      <w:proofErr w:type="spellStart"/>
      <w:r w:rsidR="00826D1F">
        <w:t>Dolnosląskiego</w:t>
      </w:r>
      <w:proofErr w:type="spellEnd"/>
      <w:r w:rsidR="00826D1F">
        <w:t xml:space="preserve"> w </w:t>
      </w:r>
      <w:r w:rsidRPr="007E3559">
        <w:t>trakcie realiza</w:t>
      </w:r>
      <w:r w:rsidR="00B87F39" w:rsidRPr="007E3559">
        <w:t>cji i</w:t>
      </w:r>
      <w:r w:rsidR="00A57713" w:rsidRPr="007E3559">
        <w:t> </w:t>
      </w:r>
      <w:r w:rsidR="00B87F39" w:rsidRPr="007E3559">
        <w:t xml:space="preserve">rozliczania </w:t>
      </w:r>
      <w:r w:rsidR="00B11DE3" w:rsidRPr="007E3559">
        <w:t>Zadania</w:t>
      </w:r>
      <w:r w:rsidR="00A57713" w:rsidRPr="007E3559">
        <w:t xml:space="preserve"> oraz projektu grantowego</w:t>
      </w:r>
      <w:r w:rsidR="007C2502" w:rsidRPr="007E3559">
        <w:t>, w tym udostępnianie tym podmiotom dokumentów informacji związanych z realizacją Zadania na potrzeby kontroli, monitoringu i ewaluacji Zadania oraz projektu grantowego;</w:t>
      </w:r>
    </w:p>
    <w:p w:rsidR="00F51B42" w:rsidRPr="007E3559" w:rsidRDefault="0031006C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 xml:space="preserve">przesłania do LGD nie wcześniej niż po 12 i nie później niż po 18 miesiącach od dnia rozliczenia </w:t>
      </w:r>
      <w:r w:rsidR="000C3603" w:rsidRPr="007E3559">
        <w:t xml:space="preserve">informacji na temat zachowania celu Zadania, o którym mowa </w:t>
      </w:r>
      <w:r w:rsidR="00A57713" w:rsidRPr="007E3559">
        <w:br/>
      </w:r>
      <w:r w:rsidR="000C3603" w:rsidRPr="007E3559">
        <w:t>w § 4 ust. 3 i utrzymywania na zadeklarowanym poziomie wskaźników, o których mowa w § 4 ust. 4.</w:t>
      </w:r>
    </w:p>
    <w:p w:rsidR="00FA6F15" w:rsidRPr="00E636FF" w:rsidRDefault="00DC0C30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>umieszczania na wszelkich dokumentach i informacjach (w szczególności na</w:t>
      </w:r>
      <w:r w:rsidR="00A57713" w:rsidRPr="007E3559">
        <w:t> </w:t>
      </w:r>
      <w:r w:rsidRPr="007E3559">
        <w:t xml:space="preserve">publikacjach, tablicach informacyjnych, stronach internetowych, jeżeli ich wykonanie jest elementem realizacji Zadania, na zawieranych przez </w:t>
      </w:r>
      <w:proofErr w:type="spellStart"/>
      <w:r w:rsidRPr="007E3559">
        <w:t>Grantobiorcę</w:t>
      </w:r>
      <w:proofErr w:type="spellEnd"/>
      <w:r w:rsidRPr="007E3559">
        <w:t xml:space="preserve"> umowach związanych z realizacją Zadania) przygotowanych w związku z realizacją </w:t>
      </w:r>
      <w:r w:rsidRPr="00E636FF">
        <w:t>operacji</w:t>
      </w:r>
      <w:r w:rsidR="00FA6F15" w:rsidRPr="00E636FF">
        <w:t>:</w:t>
      </w:r>
    </w:p>
    <w:p w:rsidR="00FA6F15" w:rsidRPr="00E636FF" w:rsidRDefault="00DC0C30" w:rsidP="008C17E4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 w:val="0"/>
        <w:jc w:val="both"/>
      </w:pPr>
      <w:r w:rsidRPr="00E636FF">
        <w:t>nazwy i logo</w:t>
      </w:r>
      <w:r w:rsidR="00F30AA9" w:rsidRPr="00E636FF">
        <w:t xml:space="preserve"> Stowarzyszenia </w:t>
      </w:r>
      <w:r w:rsidR="008C17E4" w:rsidRPr="00E636FF">
        <w:t xml:space="preserve">Lokalna Grupa Działania </w:t>
      </w:r>
      <w:r w:rsidR="00826D1F" w:rsidRPr="00E636FF">
        <w:t xml:space="preserve">Dobra Widawa </w:t>
      </w:r>
      <w:r w:rsidRPr="00E636FF">
        <w:t>którego wzór dostępny jest na stronie internetowej LGD</w:t>
      </w:r>
      <w:r w:rsidR="00FA6F15" w:rsidRPr="00E636FF">
        <w:t>;</w:t>
      </w:r>
    </w:p>
    <w:p w:rsidR="00FA6F15" w:rsidRPr="00E636FF" w:rsidRDefault="00FA6F15" w:rsidP="008C17E4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 w:val="0"/>
        <w:jc w:val="both"/>
      </w:pPr>
      <w:r w:rsidRPr="00E636FF">
        <w:t xml:space="preserve">logotypu LEADER, PROW na lata 2014-2020, symbolu Unii Europejskiej –zgodnie z księgą wizualizacji PROW na lata 2014-2020, które są dostępne pod adresem: </w:t>
      </w:r>
      <w:hyperlink r:id="rId8" w:history="1">
        <w:r w:rsidRPr="00E636FF">
          <w:t>http://www.minrol.gov.pl/Wsparcie-rolnictwa/Program-Rozwoju-Obszarow-Wiejskich-2014-2020/Dzialania-informacyjne-PROW-2014-2020/Ksiega-wizualizacji-i-logotypy</w:t>
        </w:r>
      </w:hyperlink>
      <w:r w:rsidRPr="00E636FF">
        <w:t>;</w:t>
      </w:r>
    </w:p>
    <w:p w:rsidR="00F51B42" w:rsidRPr="00E636FF" w:rsidRDefault="00FA6F15" w:rsidP="008C17E4">
      <w:pPr>
        <w:pStyle w:val="Akapitzlist"/>
        <w:numPr>
          <w:ilvl w:val="0"/>
          <w:numId w:val="51"/>
        </w:numPr>
        <w:autoSpaceDE w:val="0"/>
        <w:autoSpaceDN w:val="0"/>
        <w:adjustRightInd w:val="0"/>
        <w:contextualSpacing w:val="0"/>
        <w:jc w:val="both"/>
      </w:pPr>
      <w:r w:rsidRPr="00E636FF">
        <w:t>informacji, że zadanie jest realizowane w ramach projektu grantowego __________ i jest finansowane ze środków PROW na lata 2014-2020</w:t>
      </w:r>
      <w:r w:rsidR="00947B4B" w:rsidRPr="00E636FF">
        <w:t>;</w:t>
      </w:r>
    </w:p>
    <w:p w:rsidR="00947B4B" w:rsidRPr="00E636FF" w:rsidRDefault="00947B4B" w:rsidP="008C17E4">
      <w:pPr>
        <w:pStyle w:val="Akapitzlist"/>
        <w:autoSpaceDE w:val="0"/>
        <w:autoSpaceDN w:val="0"/>
        <w:adjustRightInd w:val="0"/>
        <w:ind w:left="1080"/>
        <w:contextualSpacing w:val="0"/>
        <w:jc w:val="both"/>
      </w:pPr>
      <w:r w:rsidRPr="00E636FF">
        <w:t xml:space="preserve">- zgodnie ze wskazówkami przekazanymi </w:t>
      </w:r>
      <w:proofErr w:type="spellStart"/>
      <w:r w:rsidRPr="00E636FF">
        <w:t>Grantobiorcy</w:t>
      </w:r>
      <w:proofErr w:type="spellEnd"/>
      <w:r w:rsidRPr="00E636FF">
        <w:t xml:space="preserve"> przez LGD;</w:t>
      </w:r>
    </w:p>
    <w:p w:rsidR="00C53247" w:rsidRPr="007E3559" w:rsidRDefault="00C53247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 xml:space="preserve">w przypadku pobrania zaliczki na poczet realizacji Zadania – stosowania się do przepisów prawa powszechnie obowiązującego, które regulują wykorzystanie środków wypłaconych LGD tytułem prefinansowania realizacji projektu grantowego. Przepisy te LGD </w:t>
      </w:r>
      <w:r w:rsidR="006D1DC5" w:rsidRPr="007E3559">
        <w:t xml:space="preserve">wskazała </w:t>
      </w:r>
      <w:proofErr w:type="spellStart"/>
      <w:r w:rsidRPr="007E3559">
        <w:t>Grant</w:t>
      </w:r>
      <w:r w:rsidR="00606821" w:rsidRPr="007E3559">
        <w:t>obiorcy</w:t>
      </w:r>
      <w:proofErr w:type="spellEnd"/>
      <w:r w:rsidR="00606821" w:rsidRPr="007E3559">
        <w:t xml:space="preserve"> w dniu podpisania Umowy</w:t>
      </w:r>
      <w:r w:rsidR="00947B4B" w:rsidRPr="007E3559">
        <w:t>;</w:t>
      </w:r>
    </w:p>
    <w:p w:rsidR="00947B4B" w:rsidRPr="007E3559" w:rsidRDefault="00947B4B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>w przypadku występowania w radio, telewizji lub w innym medium w związku z</w:t>
      </w:r>
      <w:r w:rsidR="006D1DC5" w:rsidRPr="007E3559">
        <w:t> </w:t>
      </w:r>
      <w:r w:rsidRPr="007E3559">
        <w:t>realizacją zadania – wskazywanie, że zadanie jest realizowane dzięki LGD w ramach projektu grantowego____________ i jest finansowane ze środków PROW na lata 2014-2020;</w:t>
      </w:r>
    </w:p>
    <w:p w:rsidR="00AD3B6A" w:rsidRDefault="00947B4B" w:rsidP="008C17E4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7E3559">
        <w:t>w przypadku, gdy realizacja Zadania związana jest z organizacją spotkania, konferencji, imprezy itp. – zaproszenia przedstawiciela LGD na to wydarzenie i umożliwienie mu wykonanie dokumentacji fotograficznej z tego wydarzenia</w:t>
      </w:r>
      <w:r w:rsidR="00AD3B6A">
        <w:t>,</w:t>
      </w:r>
    </w:p>
    <w:p w:rsidR="000F5902" w:rsidRPr="007E3559" w:rsidRDefault="00AD3B6A" w:rsidP="00AD3B6A">
      <w:pPr>
        <w:autoSpaceDE w:val="0"/>
        <w:autoSpaceDN w:val="0"/>
        <w:adjustRightInd w:val="0"/>
        <w:ind w:left="360"/>
        <w:jc w:val="both"/>
      </w:pPr>
      <w:r>
        <w:t xml:space="preserve">10.  </w:t>
      </w:r>
      <w:proofErr w:type="spellStart"/>
      <w:r>
        <w:t>Grantobiorca</w:t>
      </w:r>
      <w:proofErr w:type="spellEnd"/>
      <w:r>
        <w:t xml:space="preserve"> jest zobowiązany do </w:t>
      </w:r>
      <w:proofErr w:type="spellStart"/>
      <w:r>
        <w:t>realizacj</w:t>
      </w:r>
      <w:proofErr w:type="spellEnd"/>
      <w:r>
        <w:t xml:space="preserve"> grantu zgodnie z podaną datą rozpoczęcia </w:t>
      </w:r>
      <w:r w:rsidR="000F5902">
        <w:t>w ramach czasowych określonych w regulaminie nabor</w:t>
      </w:r>
      <w:r w:rsidR="004F4D90">
        <w:t xml:space="preserve">u </w:t>
      </w:r>
      <w:proofErr w:type="spellStart"/>
      <w:r w:rsidR="004F4D90">
        <w:t>wnisków</w:t>
      </w:r>
      <w:proofErr w:type="spellEnd"/>
      <w:r w:rsidR="000F5902">
        <w:t>.</w:t>
      </w:r>
    </w:p>
    <w:p w:rsidR="00BD5F58" w:rsidRPr="007E3559" w:rsidRDefault="0026264C" w:rsidP="008C17E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7E3559">
        <w:t>Miejsce prowadzenia działalnoś</w:t>
      </w:r>
      <w:r w:rsidR="003D445E" w:rsidRPr="007E3559">
        <w:t xml:space="preserve">ci, o którym mowa w ust. 1 pkt 2 lit. </w:t>
      </w:r>
      <w:r w:rsidR="00DD42A8" w:rsidRPr="007E3559">
        <w:t>f</w:t>
      </w:r>
      <w:r w:rsidRPr="007E3559">
        <w:t xml:space="preserve">, może zostać zmienione za uprzednią </w:t>
      </w:r>
      <w:r w:rsidR="0096453B" w:rsidRPr="007E3559">
        <w:t xml:space="preserve">pisemną </w:t>
      </w:r>
      <w:r w:rsidRPr="007E3559">
        <w:t xml:space="preserve">zgodą </w:t>
      </w:r>
      <w:r w:rsidR="003D445E" w:rsidRPr="007E3559">
        <w:t>LGD</w:t>
      </w:r>
      <w:r w:rsidRPr="007E3559">
        <w:t xml:space="preserve">, pod warunkiem, że </w:t>
      </w:r>
      <w:r w:rsidR="003D445E" w:rsidRPr="007E3559">
        <w:t xml:space="preserve">zostanie zachowany </w:t>
      </w:r>
      <w:r w:rsidR="0096453B" w:rsidRPr="007E3559">
        <w:t xml:space="preserve">cel </w:t>
      </w:r>
      <w:r w:rsidR="003D445E" w:rsidRPr="007E3559">
        <w:t>Zadania</w:t>
      </w:r>
      <w:r w:rsidR="00D86A2E" w:rsidRPr="007E3559">
        <w:t xml:space="preserve"> określony w § 4 ust. 3</w:t>
      </w:r>
      <w:r w:rsidR="003D445E" w:rsidRPr="007E3559">
        <w:t>.</w:t>
      </w:r>
    </w:p>
    <w:p w:rsidR="00FA4AE8" w:rsidRDefault="00BD5F58" w:rsidP="008C17E4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7E3559">
        <w:t xml:space="preserve">Kontrola realizacji Zadania </w:t>
      </w:r>
      <w:r w:rsidR="00BB60FB" w:rsidRPr="007E3559">
        <w:t>i</w:t>
      </w:r>
      <w:r w:rsidRPr="007E3559">
        <w:t xml:space="preserve"> wypełniania przez </w:t>
      </w:r>
      <w:proofErr w:type="spellStart"/>
      <w:r w:rsidRPr="007E3559">
        <w:t>Grantobiorcę</w:t>
      </w:r>
      <w:proofErr w:type="spellEnd"/>
      <w:r w:rsidRPr="007E3559">
        <w:t xml:space="preserve"> zobowiązań wynikających z</w:t>
      </w:r>
      <w:r w:rsidR="00DD42A8" w:rsidRPr="007E3559">
        <w:t> U</w:t>
      </w:r>
      <w:r w:rsidRPr="007E3559">
        <w:t xml:space="preserve">mowy, przeprowadzana przez LGD, odbywa się zgodnie z postanowieniami Procedury realizacji projektów grantowych. </w:t>
      </w:r>
      <w:proofErr w:type="spellStart"/>
      <w:r w:rsidR="006D1DC5" w:rsidRPr="007E3559">
        <w:t>Grantobiorca</w:t>
      </w:r>
      <w:proofErr w:type="spellEnd"/>
      <w:r w:rsidR="006D1DC5" w:rsidRPr="007E3559">
        <w:t xml:space="preserve"> oświadcza, że znane mu są warunki kontroli wynikające z tej Procedury i że wyraża zgodę na poddanie się kontroli w trybie opisanym w tej Procedurze.</w:t>
      </w:r>
    </w:p>
    <w:p w:rsidR="006D7619" w:rsidRPr="007E3559" w:rsidRDefault="006D7619" w:rsidP="008C17E4">
      <w:pPr>
        <w:autoSpaceDE w:val="0"/>
        <w:autoSpaceDN w:val="0"/>
        <w:adjustRightInd w:val="0"/>
        <w:jc w:val="both"/>
      </w:pPr>
    </w:p>
    <w:p w:rsidR="0096453B" w:rsidRPr="007E3559" w:rsidRDefault="00DF0D3D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</w:rPr>
        <w:t xml:space="preserve">§ </w:t>
      </w:r>
      <w:r w:rsidR="006E3C2B" w:rsidRPr="007E3559">
        <w:rPr>
          <w:b/>
        </w:rPr>
        <w:t>7</w:t>
      </w:r>
      <w:r w:rsidRPr="007E3559">
        <w:rPr>
          <w:b/>
        </w:rPr>
        <w:t>.</w:t>
      </w:r>
    </w:p>
    <w:p w:rsidR="00170BE8" w:rsidRPr="007E3559" w:rsidRDefault="0096453B" w:rsidP="00CE4EC9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7E3559">
        <w:t>W związku z realizacją Zad</w:t>
      </w:r>
      <w:r w:rsidR="00B11DE3" w:rsidRPr="007E3559">
        <w:t>a</w:t>
      </w:r>
      <w:r w:rsidRPr="007E3559">
        <w:t xml:space="preserve">nia </w:t>
      </w:r>
      <w:proofErr w:type="spellStart"/>
      <w:r w:rsidRPr="007E3559">
        <w:t>Grantobiorca</w:t>
      </w:r>
      <w:proofErr w:type="spellEnd"/>
      <w:r w:rsidRPr="007E3559">
        <w:t xml:space="preserve"> zobowiązany jest nabywać towary i usługi</w:t>
      </w:r>
      <w:r w:rsidR="00881900" w:rsidRPr="007E3559">
        <w:t>, zgodnie z zestawieniem rzeczowo-finansowym,</w:t>
      </w:r>
      <w:r w:rsidRPr="007E3559">
        <w:t xml:space="preserve"> na warunkach rynkowych, </w:t>
      </w:r>
      <w:r w:rsidR="007E3559" w:rsidRPr="007E3559">
        <w:t xml:space="preserve">w tym </w:t>
      </w:r>
      <w:r w:rsidRPr="007E3559">
        <w:t>w cenach nieodbiegających od przeciętnych cen rynkowych</w:t>
      </w:r>
      <w:r w:rsidR="00CE4EC9">
        <w:t>.</w:t>
      </w:r>
      <w:r w:rsidRPr="007E3559">
        <w:t xml:space="preserve"> </w:t>
      </w:r>
    </w:p>
    <w:p w:rsidR="006742FB" w:rsidRPr="007E3559" w:rsidRDefault="006742FB" w:rsidP="008C17E4">
      <w:pPr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Pr="007E3559">
        <w:t xml:space="preserve"> zobowiązany jest gromadzić i przechowywać w bezpiecznym miejscu faktury, rachunki i inne równoważne dokumenty księgowe potwierdzające </w:t>
      </w:r>
      <w:r w:rsidR="00B2350E" w:rsidRPr="007E3559">
        <w:t>nabycie towarów i usług</w:t>
      </w:r>
      <w:r w:rsidRPr="007E3559">
        <w:t xml:space="preserve"> związku z realizacją Zadania</w:t>
      </w:r>
      <w:r w:rsidR="00B2350E" w:rsidRPr="007E3559">
        <w:t xml:space="preserve"> oraz dowod</w:t>
      </w:r>
      <w:r w:rsidR="00606821" w:rsidRPr="007E3559">
        <w:t>y zapłaty za te towary i usługi</w:t>
      </w:r>
      <w:r w:rsidRPr="007E3559">
        <w:t xml:space="preserve">. Ryzyko utraty, przypadkowego lub celowego zniszczenia, kradzieży itp. tych dokumentów spoczywa na </w:t>
      </w:r>
      <w:proofErr w:type="spellStart"/>
      <w:r w:rsidRPr="007E3559">
        <w:t>Grantobiorcy</w:t>
      </w:r>
      <w:proofErr w:type="spellEnd"/>
      <w:r w:rsidRPr="007E3559">
        <w:t xml:space="preserve"> i skutkować może uznaniem</w:t>
      </w:r>
      <w:r w:rsidR="00606821" w:rsidRPr="007E3559">
        <w:t xml:space="preserve"> przez LGD</w:t>
      </w:r>
      <w:r w:rsidRPr="007E3559">
        <w:t>, że dany wydatek nie został należycie udokumentowany i jest w związku z tym niekwalifikowalny</w:t>
      </w:r>
      <w:r w:rsidR="00606821" w:rsidRPr="007E3559">
        <w:t xml:space="preserve"> lub w ogóle nie został poniesiony</w:t>
      </w:r>
      <w:r w:rsidRPr="007E3559">
        <w:t>.</w:t>
      </w:r>
    </w:p>
    <w:p w:rsidR="00B2350E" w:rsidRPr="007E3559" w:rsidRDefault="006742FB" w:rsidP="008C17E4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7E3559">
        <w:t>Rachunki, faktury i inne dokumenty księgowe</w:t>
      </w:r>
      <w:r w:rsidR="00B2350E" w:rsidRPr="007E3559">
        <w:t xml:space="preserve"> oraz dowody zapłaty, o których mowa </w:t>
      </w:r>
      <w:r w:rsidR="00B2350E" w:rsidRPr="007E3559">
        <w:br/>
        <w:t xml:space="preserve">w ust. </w:t>
      </w:r>
      <w:r w:rsidRPr="007E3559">
        <w:t xml:space="preserve">3, powinny wskazywać </w:t>
      </w:r>
      <w:proofErr w:type="spellStart"/>
      <w:r w:rsidRPr="007E3559">
        <w:t>Grantobiorcę</w:t>
      </w:r>
      <w:proofErr w:type="spellEnd"/>
      <w:r w:rsidRPr="007E3559">
        <w:t xml:space="preserve"> jako nabywcę towarów lub usług.</w:t>
      </w:r>
    </w:p>
    <w:p w:rsidR="00170BE8" w:rsidRPr="007E3559" w:rsidRDefault="00170BE8" w:rsidP="008C17E4">
      <w:pPr>
        <w:autoSpaceDE w:val="0"/>
        <w:autoSpaceDN w:val="0"/>
        <w:adjustRightInd w:val="0"/>
        <w:ind w:left="360"/>
        <w:jc w:val="both"/>
      </w:pPr>
    </w:p>
    <w:p w:rsidR="0079759B" w:rsidRPr="007E3559" w:rsidRDefault="0079759B" w:rsidP="008C17E4">
      <w:pPr>
        <w:autoSpaceDE w:val="0"/>
        <w:autoSpaceDN w:val="0"/>
        <w:adjustRightInd w:val="0"/>
        <w:jc w:val="center"/>
        <w:rPr>
          <w:b/>
        </w:rPr>
      </w:pPr>
      <w:r w:rsidRPr="007E3559">
        <w:rPr>
          <w:b/>
        </w:rPr>
        <w:t>§ 8.</w:t>
      </w:r>
    </w:p>
    <w:p w:rsidR="0079759B" w:rsidRPr="007E3559" w:rsidRDefault="0079759B" w:rsidP="008C17E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 zobowiązany jest do dnia zakończenia realizacji Zad</w:t>
      </w:r>
      <w:r w:rsidR="002156C1" w:rsidRPr="007E3559">
        <w:rPr>
          <w:bCs/>
        </w:rPr>
        <w:t>a</w:t>
      </w:r>
      <w:r w:rsidRPr="007E3559">
        <w:rPr>
          <w:bCs/>
        </w:rPr>
        <w:t xml:space="preserve">nia, określonego w § 4 ust. 6, złożyć </w:t>
      </w:r>
      <w:r w:rsidR="00930DD0" w:rsidRPr="007E3559">
        <w:rPr>
          <w:bCs/>
        </w:rPr>
        <w:t xml:space="preserve">wniosek o rozliczenie grantu wraz ze </w:t>
      </w:r>
      <w:r w:rsidRPr="007E3559">
        <w:rPr>
          <w:bCs/>
        </w:rPr>
        <w:t>sprawozdanie</w:t>
      </w:r>
      <w:r w:rsidR="00930DD0" w:rsidRPr="007E3559">
        <w:rPr>
          <w:bCs/>
        </w:rPr>
        <w:t>m</w:t>
      </w:r>
      <w:r w:rsidRPr="007E3559">
        <w:rPr>
          <w:bCs/>
        </w:rPr>
        <w:t xml:space="preserve"> z realizacji Zad</w:t>
      </w:r>
      <w:r w:rsidR="00DC5F9E" w:rsidRPr="007E3559">
        <w:rPr>
          <w:bCs/>
        </w:rPr>
        <w:t>a</w:t>
      </w:r>
      <w:r w:rsidR="00F3776E" w:rsidRPr="007E3559">
        <w:rPr>
          <w:bCs/>
        </w:rPr>
        <w:t xml:space="preserve">nia </w:t>
      </w:r>
      <w:r w:rsidR="00930DD0" w:rsidRPr="007E3559">
        <w:rPr>
          <w:bCs/>
        </w:rPr>
        <w:t>oraz</w:t>
      </w:r>
      <w:r w:rsidR="00F3776E" w:rsidRPr="007E3559">
        <w:rPr>
          <w:bCs/>
        </w:rPr>
        <w:t xml:space="preserve"> dokumentacją</w:t>
      </w:r>
      <w:r w:rsidRPr="007E3559">
        <w:rPr>
          <w:bCs/>
        </w:rPr>
        <w:t xml:space="preserve"> potwierdzającą poniesienie wydatków w związku z realizacją Zadania</w:t>
      </w:r>
      <w:r w:rsidR="00606821" w:rsidRPr="007E3559">
        <w:rPr>
          <w:bCs/>
        </w:rPr>
        <w:t xml:space="preserve"> i osiągnięcie założonych wskaźnikowi i celów Zadania</w:t>
      </w:r>
      <w:r w:rsidRPr="007E3559">
        <w:rPr>
          <w:bCs/>
        </w:rPr>
        <w:t xml:space="preserve">, na zasadach określonych w </w:t>
      </w:r>
      <w:r w:rsidR="00D86A2E" w:rsidRPr="007E3559">
        <w:rPr>
          <w:bCs/>
        </w:rPr>
        <w:t xml:space="preserve">rozporządzeniu, ustawie o PROW 2014 -2020 </w:t>
      </w:r>
      <w:r w:rsidRPr="007E3559">
        <w:rPr>
          <w:bCs/>
        </w:rPr>
        <w:t>i Umowie.</w:t>
      </w:r>
    </w:p>
    <w:p w:rsidR="006D7619" w:rsidRPr="007E3559" w:rsidRDefault="0079759B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Każdy wydatek poniesiony </w:t>
      </w:r>
      <w:r w:rsidR="00D86A2E" w:rsidRPr="007E3559">
        <w:rPr>
          <w:bCs/>
        </w:rPr>
        <w:t xml:space="preserve">przez </w:t>
      </w:r>
      <w:proofErr w:type="spellStart"/>
      <w:r w:rsidR="00D86A2E" w:rsidRPr="007E3559">
        <w:rPr>
          <w:bCs/>
        </w:rPr>
        <w:t>Grantobiorcę</w:t>
      </w:r>
      <w:proofErr w:type="spellEnd"/>
      <w:r w:rsidR="00D86A2E" w:rsidRPr="007E3559">
        <w:rPr>
          <w:bCs/>
        </w:rPr>
        <w:t xml:space="preserve"> </w:t>
      </w:r>
      <w:r w:rsidRPr="007E3559">
        <w:rPr>
          <w:bCs/>
        </w:rPr>
        <w:t xml:space="preserve">w związku z realizacją Zadania, powinien być udokumentowany przez </w:t>
      </w:r>
      <w:proofErr w:type="spellStart"/>
      <w:r w:rsidRPr="007E3559">
        <w:rPr>
          <w:bCs/>
        </w:rPr>
        <w:t>Grantobiorcę</w:t>
      </w:r>
      <w:proofErr w:type="spellEnd"/>
      <w:r w:rsidRPr="007E3559">
        <w:rPr>
          <w:bCs/>
        </w:rPr>
        <w:t xml:space="preserve"> poprzez dołączenie do </w:t>
      </w:r>
      <w:r w:rsidR="00930DD0" w:rsidRPr="007E3559">
        <w:rPr>
          <w:bCs/>
        </w:rPr>
        <w:t xml:space="preserve">wniosku o rozliczenie </w:t>
      </w:r>
      <w:proofErr w:type="spellStart"/>
      <w:r w:rsidR="00930DD0" w:rsidRPr="007E3559">
        <w:rPr>
          <w:bCs/>
        </w:rPr>
        <w:t>grantu</w:t>
      </w:r>
      <w:r w:rsidR="00572F83" w:rsidRPr="007E3559">
        <w:rPr>
          <w:bCs/>
        </w:rPr>
        <w:t>poprawnie</w:t>
      </w:r>
      <w:proofErr w:type="spellEnd"/>
      <w:r w:rsidR="00572F83" w:rsidRPr="007E3559">
        <w:rPr>
          <w:bCs/>
        </w:rPr>
        <w:t xml:space="preserve"> wystawionego </w:t>
      </w:r>
      <w:proofErr w:type="spellStart"/>
      <w:r w:rsidRPr="007E3559">
        <w:rPr>
          <w:bCs/>
        </w:rPr>
        <w:t>rachunku</w:t>
      </w:r>
      <w:r w:rsidR="00B2350E" w:rsidRPr="007E3559">
        <w:rPr>
          <w:bCs/>
        </w:rPr>
        <w:t>,</w:t>
      </w:r>
      <w:r w:rsidRPr="007E3559">
        <w:rPr>
          <w:bCs/>
        </w:rPr>
        <w:t>faktury</w:t>
      </w:r>
      <w:r w:rsidR="00B2350E" w:rsidRPr="007E3559">
        <w:rPr>
          <w:bCs/>
        </w:rPr>
        <w:t>lub</w:t>
      </w:r>
      <w:proofErr w:type="spellEnd"/>
      <w:r w:rsidR="00B2350E" w:rsidRPr="007E3559">
        <w:rPr>
          <w:bCs/>
        </w:rPr>
        <w:t xml:space="preserve"> innego równoważnego dokumentu księgowego oraz dowodu zapłaty, </w:t>
      </w:r>
      <w:r w:rsidR="006D7619" w:rsidRPr="007E3559">
        <w:rPr>
          <w:bCs/>
        </w:rPr>
        <w:t>dotycząc</w:t>
      </w:r>
      <w:r w:rsidR="00B2350E" w:rsidRPr="007E3559">
        <w:rPr>
          <w:bCs/>
        </w:rPr>
        <w:t>ych</w:t>
      </w:r>
      <w:r w:rsidR="006D7619" w:rsidRPr="007E3559">
        <w:rPr>
          <w:bCs/>
        </w:rPr>
        <w:t xml:space="preserve"> tego wydatku</w:t>
      </w:r>
      <w:r w:rsidR="00B2350E" w:rsidRPr="007E3559">
        <w:rPr>
          <w:bCs/>
        </w:rPr>
        <w:t xml:space="preserve"> i spełniających warunki wskazane w Umowie</w:t>
      </w:r>
      <w:r w:rsidRPr="007E3559">
        <w:rPr>
          <w:bCs/>
        </w:rPr>
        <w:t xml:space="preserve">. </w:t>
      </w:r>
    </w:p>
    <w:p w:rsidR="0079759B" w:rsidRPr="007E3559" w:rsidRDefault="0079759B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Jako udokumentowanie przestrzegania przez </w:t>
      </w:r>
      <w:proofErr w:type="spellStart"/>
      <w:r w:rsidRPr="007E3559">
        <w:rPr>
          <w:bCs/>
        </w:rPr>
        <w:t>Grantobiorcę</w:t>
      </w:r>
      <w:proofErr w:type="spellEnd"/>
      <w:r w:rsidRPr="007E3559">
        <w:rPr>
          <w:bCs/>
        </w:rPr>
        <w:t xml:space="preserve"> w trakcie realizacji Zadania zasad określonych w § 7, oprócz rachunków i faktur, o których mowa w</w:t>
      </w:r>
      <w:r w:rsidR="006D7619" w:rsidRPr="007E3559">
        <w:rPr>
          <w:bCs/>
        </w:rPr>
        <w:t xml:space="preserve"> ust. 2</w:t>
      </w:r>
      <w:r w:rsidRPr="007E3559">
        <w:rPr>
          <w:bCs/>
        </w:rPr>
        <w:t xml:space="preserve">, do </w:t>
      </w:r>
      <w:r w:rsidR="00930DD0" w:rsidRPr="007E3559">
        <w:rPr>
          <w:bCs/>
        </w:rPr>
        <w:t>wniosku o rozliczenie grantu</w:t>
      </w:r>
      <w:r w:rsidRPr="007E3559">
        <w:rPr>
          <w:bCs/>
        </w:rPr>
        <w:t xml:space="preserve"> powinny zostać dołączone po dwie dodatkowe oferty odnoszące się do</w:t>
      </w:r>
      <w:r w:rsidR="00606821" w:rsidRPr="007E3559">
        <w:rPr>
          <w:bCs/>
        </w:rPr>
        <w:t> </w:t>
      </w:r>
      <w:r w:rsidRPr="007E3559">
        <w:rPr>
          <w:bCs/>
        </w:rPr>
        <w:t>każdego wydatku</w:t>
      </w:r>
      <w:r w:rsidR="009E1754" w:rsidRPr="007E3559">
        <w:rPr>
          <w:bCs/>
        </w:rPr>
        <w:t>, którego wartość przekroczyła __________zł</w:t>
      </w:r>
      <w:r w:rsidRPr="007E3559">
        <w:rPr>
          <w:bCs/>
        </w:rPr>
        <w:t xml:space="preserve"> poniesionego przez </w:t>
      </w:r>
      <w:proofErr w:type="spellStart"/>
      <w:r w:rsidRPr="007E3559">
        <w:rPr>
          <w:bCs/>
        </w:rPr>
        <w:t>Grantobiorcę</w:t>
      </w:r>
      <w:proofErr w:type="spellEnd"/>
      <w:r w:rsidRPr="007E3559">
        <w:rPr>
          <w:bCs/>
        </w:rPr>
        <w:t xml:space="preserve"> w trakcie realizacji Zadania, potwierdzające, że </w:t>
      </w: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 nabył</w:t>
      </w:r>
      <w:r w:rsidR="009E1754" w:rsidRPr="007E3559">
        <w:rPr>
          <w:bCs/>
        </w:rPr>
        <w:t xml:space="preserve"> te</w:t>
      </w:r>
      <w:r w:rsidRPr="007E3559">
        <w:rPr>
          <w:bCs/>
        </w:rPr>
        <w:t xml:space="preserve"> towary </w:t>
      </w:r>
      <w:r w:rsidR="009E1754" w:rsidRPr="007E3559">
        <w:rPr>
          <w:bCs/>
        </w:rPr>
        <w:t>lub</w:t>
      </w:r>
      <w:r w:rsidRPr="007E3559">
        <w:rPr>
          <w:bCs/>
        </w:rPr>
        <w:t xml:space="preserve"> usługi </w:t>
      </w:r>
      <w:r w:rsidR="00572F83" w:rsidRPr="007E3559">
        <w:rPr>
          <w:bCs/>
        </w:rPr>
        <w:t xml:space="preserve">na warunkach i </w:t>
      </w:r>
      <w:r w:rsidRPr="007E3559">
        <w:rPr>
          <w:bCs/>
        </w:rPr>
        <w:t>po cenach rynkowych</w:t>
      </w:r>
      <w:r w:rsidR="00B2350E" w:rsidRPr="007E3559">
        <w:rPr>
          <w:rStyle w:val="Odwoanieprzypisudolnego"/>
          <w:bCs/>
        </w:rPr>
        <w:footnoteReference w:id="10"/>
      </w:r>
      <w:r w:rsidRPr="007E3559">
        <w:rPr>
          <w:bCs/>
        </w:rPr>
        <w:t>.</w:t>
      </w:r>
    </w:p>
    <w:p w:rsidR="00F3776E" w:rsidRPr="007E3559" w:rsidRDefault="00F3776E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Dokumenty, o których mowa w ust. 2 i 3, w szczególności faktury, rachunki i oferty, powinny zostać przez </w:t>
      </w:r>
      <w:proofErr w:type="spellStart"/>
      <w:r w:rsidRPr="007E3559">
        <w:rPr>
          <w:bCs/>
        </w:rPr>
        <w:t>Grantobiorcę</w:t>
      </w:r>
      <w:proofErr w:type="spellEnd"/>
      <w:r w:rsidRPr="007E3559">
        <w:rPr>
          <w:bCs/>
        </w:rPr>
        <w:t xml:space="preserve"> złożone </w:t>
      </w:r>
      <w:r w:rsidR="00506D3D" w:rsidRPr="00AD3B6A">
        <w:rPr>
          <w:bCs/>
        </w:rPr>
        <w:t>jako kopie</w:t>
      </w:r>
      <w:r w:rsidR="00AD3B6A">
        <w:rPr>
          <w:bCs/>
          <w:color w:val="FF0000"/>
        </w:rPr>
        <w:t xml:space="preserve"> </w:t>
      </w:r>
      <w:r w:rsidRPr="007E3559">
        <w:rPr>
          <w:bCs/>
        </w:rPr>
        <w:t>do LGD</w:t>
      </w:r>
      <w:r w:rsidR="00BB60FB" w:rsidRPr="007E3559">
        <w:rPr>
          <w:bCs/>
        </w:rPr>
        <w:t xml:space="preserve"> wraz z wnioskiem o</w:t>
      </w:r>
      <w:r w:rsidR="00606821" w:rsidRPr="007E3559">
        <w:rPr>
          <w:bCs/>
        </w:rPr>
        <w:t> </w:t>
      </w:r>
      <w:r w:rsidR="00BB60FB" w:rsidRPr="007E3559">
        <w:rPr>
          <w:bCs/>
        </w:rPr>
        <w:t>rozliczenie grantu</w:t>
      </w:r>
      <w:r w:rsidRPr="007E3559">
        <w:rPr>
          <w:bCs/>
        </w:rPr>
        <w:t>.</w:t>
      </w:r>
    </w:p>
    <w:p w:rsidR="00DC5F9E" w:rsidRPr="007E3559" w:rsidRDefault="00EB6D49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t xml:space="preserve">Po złożeniu przez </w:t>
      </w:r>
      <w:proofErr w:type="spellStart"/>
      <w:r w:rsidRPr="007E3559">
        <w:t>Grantobiorcę</w:t>
      </w:r>
      <w:proofErr w:type="spellEnd"/>
      <w:r w:rsidRPr="007E3559">
        <w:t xml:space="preserve"> </w:t>
      </w:r>
      <w:r w:rsidR="00930DD0" w:rsidRPr="007E3559">
        <w:t xml:space="preserve">wniosku o rozliczenie grantu wraz ze </w:t>
      </w:r>
      <w:r w:rsidRPr="007E3559">
        <w:t>s</w:t>
      </w:r>
      <w:r w:rsidR="00DC5F9E" w:rsidRPr="007E3559">
        <w:t>prawozdani</w:t>
      </w:r>
      <w:r w:rsidR="00930DD0" w:rsidRPr="007E3559">
        <w:t>em z</w:t>
      </w:r>
      <w:r w:rsidR="00606821" w:rsidRPr="007E3559">
        <w:t> </w:t>
      </w:r>
      <w:r w:rsidR="00930DD0" w:rsidRPr="007E3559">
        <w:t xml:space="preserve">realizacji </w:t>
      </w:r>
      <w:proofErr w:type="spellStart"/>
      <w:r w:rsidR="00930DD0" w:rsidRPr="007E3559">
        <w:t>Zadaniaoraz</w:t>
      </w:r>
      <w:r w:rsidRPr="007E3559">
        <w:rPr>
          <w:bCs/>
        </w:rPr>
        <w:t>dokumentacją</w:t>
      </w:r>
      <w:proofErr w:type="spellEnd"/>
      <w:r w:rsidR="00DC5F9E" w:rsidRPr="007E3559">
        <w:rPr>
          <w:bCs/>
        </w:rPr>
        <w:t xml:space="preserve"> potwierdzającą poniesienie wydatków w związku z</w:t>
      </w:r>
      <w:r w:rsidR="00606821" w:rsidRPr="007E3559">
        <w:rPr>
          <w:bCs/>
        </w:rPr>
        <w:t> </w:t>
      </w:r>
      <w:r w:rsidR="00DC5F9E" w:rsidRPr="007E3559">
        <w:rPr>
          <w:bCs/>
        </w:rPr>
        <w:t xml:space="preserve">realizacją Zadania, LGD zobowiązana jest na ich podstawie rozliczyć realizację Zadania przez </w:t>
      </w:r>
      <w:proofErr w:type="spellStart"/>
      <w:r w:rsidR="00DC5F9E" w:rsidRPr="007E3559">
        <w:rPr>
          <w:bCs/>
        </w:rPr>
        <w:t>Grantobiorcę</w:t>
      </w:r>
      <w:proofErr w:type="spellEnd"/>
      <w:r w:rsidR="00DC5F9E" w:rsidRPr="007E3559">
        <w:rPr>
          <w:bCs/>
        </w:rPr>
        <w:t>, w szczególności ustalić,:</w:t>
      </w:r>
    </w:p>
    <w:p w:rsidR="00DC5F9E" w:rsidRPr="007E3559" w:rsidRDefault="00DC5F9E" w:rsidP="008C17E4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czy </w:t>
      </w: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 osiągnął Cel Zadania, o którym mowa w § 4 ust. </w:t>
      </w:r>
      <w:r w:rsidR="00D86A2E" w:rsidRPr="007E3559">
        <w:rPr>
          <w:bCs/>
        </w:rPr>
        <w:t>3;</w:t>
      </w:r>
    </w:p>
    <w:p w:rsidR="00DC5F9E" w:rsidRPr="007E3559" w:rsidRDefault="00DC5F9E" w:rsidP="008C17E4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czy dzięki realizacji Zadania osiągnięto wskaźniki, o których mowa w § 4 ust. </w:t>
      </w:r>
      <w:r w:rsidR="00D86A2E" w:rsidRPr="007E3559">
        <w:rPr>
          <w:bCs/>
        </w:rPr>
        <w:t>4;</w:t>
      </w:r>
    </w:p>
    <w:p w:rsidR="00DC5F9E" w:rsidRPr="007E3559" w:rsidRDefault="00DC5F9E" w:rsidP="008C17E4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czy </w:t>
      </w: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 realizował Zadanie zgodnie z przepisami prawa i U</w:t>
      </w:r>
      <w:r w:rsidR="00D86A2E" w:rsidRPr="007E3559">
        <w:rPr>
          <w:bCs/>
        </w:rPr>
        <w:t>mowy;</w:t>
      </w:r>
    </w:p>
    <w:p w:rsidR="00DC5F9E" w:rsidRPr="007E3559" w:rsidRDefault="00DC5F9E" w:rsidP="008C17E4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E3559">
        <w:rPr>
          <w:bCs/>
        </w:rPr>
        <w:t>czy realizacja Zadania</w:t>
      </w:r>
      <w:r w:rsidR="00D2659F" w:rsidRPr="007E3559">
        <w:rPr>
          <w:bCs/>
        </w:rPr>
        <w:t>, w szczególności poniesione wydatki,</w:t>
      </w:r>
      <w:r w:rsidRPr="007E3559">
        <w:rPr>
          <w:bCs/>
        </w:rPr>
        <w:t xml:space="preserve"> z</w:t>
      </w:r>
      <w:r w:rsidR="00D86A2E" w:rsidRPr="007E3559">
        <w:rPr>
          <w:bCs/>
        </w:rPr>
        <w:t>ostała należycie udokumentowana;</w:t>
      </w:r>
    </w:p>
    <w:p w:rsidR="00DC5F9E" w:rsidRPr="007E3559" w:rsidRDefault="00DC5F9E" w:rsidP="008C17E4">
      <w:pPr>
        <w:numPr>
          <w:ilvl w:val="0"/>
          <w:numId w:val="29"/>
        </w:numPr>
        <w:autoSpaceDE w:val="0"/>
        <w:autoSpaceDN w:val="0"/>
        <w:adjustRightInd w:val="0"/>
        <w:jc w:val="both"/>
      </w:pPr>
      <w:r w:rsidRPr="007E3559">
        <w:t xml:space="preserve">ostateczną wartość Zadania, </w:t>
      </w:r>
      <w:r w:rsidR="00FE0066" w:rsidRPr="007E3559">
        <w:t>wydatków</w:t>
      </w:r>
      <w:r w:rsidRPr="007E3559">
        <w:t xml:space="preserve"> kwalifikowalnych poniesionych w związku z jego realizacją oraz wartość należnego grantu.</w:t>
      </w:r>
    </w:p>
    <w:p w:rsidR="00D86A2E" w:rsidRPr="007E3559" w:rsidRDefault="00DC5F9E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t>W przypadku, gdy złożon</w:t>
      </w:r>
      <w:r w:rsidR="00930DD0" w:rsidRPr="007E3559">
        <w:t>y</w:t>
      </w:r>
      <w:r w:rsidRPr="007E3559">
        <w:t xml:space="preserve"> przez </w:t>
      </w:r>
      <w:proofErr w:type="spellStart"/>
      <w:r w:rsidRPr="007E3559">
        <w:t>Grantobiorcę</w:t>
      </w:r>
      <w:proofErr w:type="spellEnd"/>
      <w:r w:rsidRPr="007E3559">
        <w:t xml:space="preserve"> </w:t>
      </w:r>
      <w:r w:rsidR="00930DD0" w:rsidRPr="007E3559">
        <w:t xml:space="preserve">wniosek o rozliczenie grantu oraz </w:t>
      </w:r>
      <w:r w:rsidRPr="007E3559">
        <w:t>sprawozdanie z realizacji Zadania lub d</w:t>
      </w:r>
      <w:r w:rsidRPr="007E3559">
        <w:rPr>
          <w:bCs/>
        </w:rPr>
        <w:t xml:space="preserve">okumentacja potwierdzająca poniesienie wydatków w związku z realizacją Zadania, jest niekompletna lub nie pozwala rozliczenie realizacji Zadania, zgodnie z ust. </w:t>
      </w:r>
      <w:r w:rsidR="00F3776E" w:rsidRPr="007E3559">
        <w:rPr>
          <w:bCs/>
        </w:rPr>
        <w:t>5</w:t>
      </w:r>
      <w:r w:rsidRPr="007E3559">
        <w:rPr>
          <w:bCs/>
        </w:rPr>
        <w:t xml:space="preserve">, LGD pisemnie wezwie </w:t>
      </w:r>
      <w:proofErr w:type="spellStart"/>
      <w:r w:rsidRPr="007E3559">
        <w:rPr>
          <w:bCs/>
        </w:rPr>
        <w:t>Grantobiorcę</w:t>
      </w:r>
      <w:proofErr w:type="spellEnd"/>
      <w:r w:rsidRPr="007E3559">
        <w:rPr>
          <w:bCs/>
        </w:rPr>
        <w:t xml:space="preserve"> do złożenia wyjaśnień lub</w:t>
      </w:r>
      <w:r w:rsidR="00117851" w:rsidRPr="007E3559">
        <w:rPr>
          <w:bCs/>
        </w:rPr>
        <w:t xml:space="preserve"> uzupełnienia </w:t>
      </w:r>
      <w:r w:rsidR="00930DD0" w:rsidRPr="007E3559">
        <w:rPr>
          <w:bCs/>
        </w:rPr>
        <w:t xml:space="preserve">wniosku o rozliczenie grantu, </w:t>
      </w:r>
      <w:r w:rsidR="0016275C" w:rsidRPr="007E3559">
        <w:rPr>
          <w:bCs/>
        </w:rPr>
        <w:t>s</w:t>
      </w:r>
      <w:r w:rsidR="00117851" w:rsidRPr="007E3559">
        <w:rPr>
          <w:bCs/>
        </w:rPr>
        <w:t xml:space="preserve">prawozdania </w:t>
      </w:r>
      <w:r w:rsidR="00930DD0" w:rsidRPr="007E3559">
        <w:rPr>
          <w:bCs/>
        </w:rPr>
        <w:t xml:space="preserve">z realizacji Zadania </w:t>
      </w:r>
      <w:r w:rsidR="00117851" w:rsidRPr="007E3559">
        <w:rPr>
          <w:bCs/>
        </w:rPr>
        <w:t xml:space="preserve">lub dokumentacji, wyznaczając </w:t>
      </w:r>
      <w:proofErr w:type="spellStart"/>
      <w:r w:rsidR="00117851" w:rsidRPr="007E3559">
        <w:rPr>
          <w:bCs/>
        </w:rPr>
        <w:t>Grantobiorcy</w:t>
      </w:r>
      <w:proofErr w:type="spellEnd"/>
      <w:r w:rsidR="00117851" w:rsidRPr="007E3559">
        <w:rPr>
          <w:bCs/>
        </w:rPr>
        <w:t xml:space="preserve"> stosowny termin, nie krótszy niż </w:t>
      </w:r>
      <w:r w:rsidR="00D86A2E" w:rsidRPr="007E3559">
        <w:rPr>
          <w:bCs/>
        </w:rPr>
        <w:t>3</w:t>
      </w:r>
      <w:r w:rsidR="00117851" w:rsidRPr="007E3559">
        <w:rPr>
          <w:bCs/>
        </w:rPr>
        <w:t xml:space="preserve"> i nie dłuższy niż 14 dni od dnia </w:t>
      </w:r>
      <w:r w:rsidR="00D86A2E" w:rsidRPr="007E3559">
        <w:rPr>
          <w:bCs/>
        </w:rPr>
        <w:t>otrzymania pisemnego wezwania.</w:t>
      </w:r>
    </w:p>
    <w:p w:rsidR="0079759B" w:rsidRPr="007E3559" w:rsidRDefault="0079759B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t>W</w:t>
      </w:r>
      <w:r w:rsidR="00572F83" w:rsidRPr="007E3559">
        <w:t xml:space="preserve"> przypadku opóźnienia </w:t>
      </w:r>
      <w:proofErr w:type="spellStart"/>
      <w:r w:rsidR="00572F83" w:rsidRPr="007E3559">
        <w:t>Grantobiorcy</w:t>
      </w:r>
      <w:proofErr w:type="spellEnd"/>
      <w:r w:rsidR="00572F83" w:rsidRPr="007E3559">
        <w:t xml:space="preserve"> w złożeniu w terminie określonym w ust. 1 </w:t>
      </w:r>
      <w:r w:rsidR="00930DD0" w:rsidRPr="007E3559">
        <w:t xml:space="preserve">wniosku o rozliczenie grantu wraz ze </w:t>
      </w:r>
      <w:r w:rsidR="0016275C" w:rsidRPr="007E3559">
        <w:t>s</w:t>
      </w:r>
      <w:r w:rsidR="00572F83" w:rsidRPr="007E3559">
        <w:t>prawozdani</w:t>
      </w:r>
      <w:r w:rsidR="00930DD0" w:rsidRPr="007E3559">
        <w:t>em</w:t>
      </w:r>
      <w:r w:rsidR="00572F83" w:rsidRPr="007E3559">
        <w:t xml:space="preserve"> z realizacji Zadania, kwota </w:t>
      </w:r>
      <w:r w:rsidR="00D2659F" w:rsidRPr="007E3559">
        <w:t xml:space="preserve">należnego </w:t>
      </w:r>
      <w:r w:rsidR="00572F83" w:rsidRPr="007E3559">
        <w:t xml:space="preserve">grantu ulega obniżeniu o 1% </w:t>
      </w:r>
      <w:r w:rsidR="00D2659F" w:rsidRPr="007E3559">
        <w:t xml:space="preserve">kwoty granu przyznanego, </w:t>
      </w:r>
      <w:r w:rsidR="00572F83" w:rsidRPr="007E3559">
        <w:t xml:space="preserve">za każdy dzień </w:t>
      </w:r>
      <w:r w:rsidR="007E3559" w:rsidRPr="007E3559">
        <w:t>zwłoki</w:t>
      </w:r>
      <w:r w:rsidR="00572F83" w:rsidRPr="007E3559">
        <w:t xml:space="preserve">. W przypadku, gdy opóźnienie </w:t>
      </w:r>
      <w:proofErr w:type="spellStart"/>
      <w:r w:rsidR="00572F83" w:rsidRPr="007E3559">
        <w:t>Grantobiorcy</w:t>
      </w:r>
      <w:proofErr w:type="spellEnd"/>
      <w:r w:rsidR="00572F83" w:rsidRPr="007E3559">
        <w:t xml:space="preserve"> przekracza 7 dni, LGD jest uprawniona do wypowiedzenia</w:t>
      </w:r>
      <w:r w:rsidR="00B87F39" w:rsidRPr="007E3559">
        <w:t xml:space="preserve"> U</w:t>
      </w:r>
      <w:r w:rsidR="00572F83" w:rsidRPr="007E3559">
        <w:t>mowy.</w:t>
      </w:r>
    </w:p>
    <w:p w:rsidR="006D7619" w:rsidRPr="007E3559" w:rsidRDefault="006D7619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Jeżeli </w:t>
      </w: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 w ramach realizacji Zadania był zobowiązany do przeprowadzenia postępowaniu o udzielenie zamówienia publicznego, zgodnie z przepisami ustawy z dnia 29 stycznia 2004 r. Prawo zamówi</w:t>
      </w:r>
      <w:r w:rsidR="00042075" w:rsidRPr="007E3559">
        <w:rPr>
          <w:bCs/>
        </w:rPr>
        <w:t>eń publicznych</w:t>
      </w:r>
      <w:r w:rsidRPr="007E3559">
        <w:rPr>
          <w:bCs/>
        </w:rPr>
        <w:t>, jako udokumentowanie poniesienia wydatków związany</w:t>
      </w:r>
      <w:r w:rsidR="00DE65F5" w:rsidRPr="007E3559">
        <w:rPr>
          <w:bCs/>
        </w:rPr>
        <w:t>ch z realizacją Zadania</w:t>
      </w:r>
      <w:r w:rsidRPr="007E3559">
        <w:rPr>
          <w:bCs/>
        </w:rPr>
        <w:t xml:space="preserve"> zobowiązany </w:t>
      </w:r>
      <w:r w:rsidR="00DF0D3D" w:rsidRPr="007E3559">
        <w:rPr>
          <w:bCs/>
        </w:rPr>
        <w:t xml:space="preserve">jest przedłożyć </w:t>
      </w:r>
      <w:r w:rsidRPr="007E3559">
        <w:rPr>
          <w:bCs/>
        </w:rPr>
        <w:t>do LGD:</w:t>
      </w:r>
    </w:p>
    <w:p w:rsidR="006D7619" w:rsidRPr="007E3559" w:rsidRDefault="00DF0D3D" w:rsidP="008C17E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E3559">
        <w:rPr>
          <w:bCs/>
        </w:rPr>
        <w:t>informację o zakończonym</w:t>
      </w:r>
      <w:r w:rsidR="006D7619" w:rsidRPr="007E3559">
        <w:rPr>
          <w:bCs/>
        </w:rPr>
        <w:t xml:space="preserve"> postępowaniu,</w:t>
      </w:r>
    </w:p>
    <w:p w:rsidR="00DF0D3D" w:rsidRPr="007E3559" w:rsidRDefault="007E3559" w:rsidP="008C17E4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kopie </w:t>
      </w:r>
      <w:r w:rsidR="006D7619" w:rsidRPr="007E3559">
        <w:rPr>
          <w:bCs/>
        </w:rPr>
        <w:t>wszystki</w:t>
      </w:r>
      <w:r w:rsidRPr="007E3559">
        <w:rPr>
          <w:bCs/>
        </w:rPr>
        <w:t>ch</w:t>
      </w:r>
      <w:r w:rsidR="006D7619" w:rsidRPr="007E3559">
        <w:rPr>
          <w:bCs/>
        </w:rPr>
        <w:t xml:space="preserve"> wymagane przepisami prawa dokument</w:t>
      </w:r>
      <w:r w:rsidRPr="007E3559">
        <w:rPr>
          <w:bCs/>
        </w:rPr>
        <w:t>ów</w:t>
      </w:r>
      <w:r w:rsidR="006D7619" w:rsidRPr="007E3559">
        <w:rPr>
          <w:bCs/>
        </w:rPr>
        <w:t>, związan</w:t>
      </w:r>
      <w:r w:rsidRPr="007E3559">
        <w:rPr>
          <w:bCs/>
        </w:rPr>
        <w:t>ych</w:t>
      </w:r>
      <w:r w:rsidR="00DF0D3D" w:rsidRPr="007E3559">
        <w:rPr>
          <w:bCs/>
        </w:rPr>
        <w:t xml:space="preserve"> z postępowaniem o</w:t>
      </w:r>
      <w:r w:rsidR="00995F94" w:rsidRPr="007E3559">
        <w:rPr>
          <w:bCs/>
        </w:rPr>
        <w:t> </w:t>
      </w:r>
      <w:r w:rsidR="00DF0D3D" w:rsidRPr="007E3559">
        <w:rPr>
          <w:bCs/>
        </w:rPr>
        <w:t>udzielenie zamówienia publicznego</w:t>
      </w:r>
      <w:r w:rsidRPr="007E3559">
        <w:rPr>
          <w:bCs/>
        </w:rPr>
        <w:t xml:space="preserve"> </w:t>
      </w:r>
      <w:proofErr w:type="spellStart"/>
      <w:r w:rsidRPr="007E3559">
        <w:rPr>
          <w:bCs/>
        </w:rPr>
        <w:t>orazz</w:t>
      </w:r>
      <w:proofErr w:type="spellEnd"/>
      <w:r w:rsidRPr="007E3559">
        <w:rPr>
          <w:bCs/>
        </w:rPr>
        <w:t xml:space="preserve"> </w:t>
      </w:r>
      <w:r w:rsidR="00DF0D3D" w:rsidRPr="007E3559">
        <w:rPr>
          <w:bCs/>
        </w:rPr>
        <w:t>umową w sprawie ud</w:t>
      </w:r>
      <w:r w:rsidR="006D7619" w:rsidRPr="007E3559">
        <w:rPr>
          <w:bCs/>
        </w:rPr>
        <w:t>zielenia zamówienia publicznego.</w:t>
      </w:r>
    </w:p>
    <w:p w:rsidR="00D86A2E" w:rsidRPr="007E3559" w:rsidRDefault="00D86A2E" w:rsidP="008C17E4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W przypadku niezłożenia </w:t>
      </w:r>
      <w:r w:rsidR="0031006C" w:rsidRPr="007E3559">
        <w:rPr>
          <w:bCs/>
        </w:rPr>
        <w:t>wymaganych f</w:t>
      </w:r>
      <w:r w:rsidRPr="007E3559">
        <w:rPr>
          <w:bCs/>
        </w:rPr>
        <w:t>aktur, rachunków, ofert</w:t>
      </w:r>
      <w:r w:rsidR="00D2659F" w:rsidRPr="007E3559">
        <w:rPr>
          <w:bCs/>
        </w:rPr>
        <w:t>, dowodów zapłaty</w:t>
      </w:r>
      <w:r w:rsidRPr="007E3559">
        <w:rPr>
          <w:bCs/>
        </w:rPr>
        <w:t xml:space="preserve"> lub wyjaśnień potwierdzających poniesienie danego wydatk</w:t>
      </w:r>
      <w:r w:rsidR="00B87F39" w:rsidRPr="007E3559">
        <w:rPr>
          <w:bCs/>
        </w:rPr>
        <w:t>u zgodnie z przepisami prawa i U</w:t>
      </w:r>
      <w:r w:rsidRPr="007E3559">
        <w:rPr>
          <w:bCs/>
        </w:rPr>
        <w:t xml:space="preserve">mowy, wydatek taki nie może </w:t>
      </w:r>
      <w:r w:rsidR="00BA4F3A" w:rsidRPr="007E3559">
        <w:rPr>
          <w:bCs/>
        </w:rPr>
        <w:t xml:space="preserve">zostać uznany za kwalifikowalny lub rzeczywiście poniesiony przez </w:t>
      </w:r>
      <w:proofErr w:type="spellStart"/>
      <w:r w:rsidR="00BA4F3A" w:rsidRPr="007E3559">
        <w:rPr>
          <w:bCs/>
        </w:rPr>
        <w:t>Grantobiorcę</w:t>
      </w:r>
      <w:proofErr w:type="spellEnd"/>
      <w:r w:rsidR="0016275C" w:rsidRPr="007E3559">
        <w:rPr>
          <w:bCs/>
        </w:rPr>
        <w:t>, co wpłynie na wysokość grantu należnego.</w:t>
      </w:r>
    </w:p>
    <w:p w:rsidR="00046705" w:rsidRPr="007E3559" w:rsidRDefault="00046705" w:rsidP="008C17E4">
      <w:pPr>
        <w:autoSpaceDE w:val="0"/>
        <w:autoSpaceDN w:val="0"/>
        <w:adjustRightInd w:val="0"/>
        <w:ind w:left="720"/>
        <w:jc w:val="both"/>
      </w:pP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§ </w:t>
      </w:r>
      <w:r w:rsidR="006E3C2B" w:rsidRPr="007E3559">
        <w:rPr>
          <w:b/>
          <w:bCs/>
        </w:rPr>
        <w:t>9</w:t>
      </w:r>
      <w:r w:rsidR="00FB1928" w:rsidRPr="007E3559">
        <w:rPr>
          <w:b/>
          <w:bCs/>
        </w:rPr>
        <w:t>.</w:t>
      </w:r>
    </w:p>
    <w:p w:rsidR="00024EFD" w:rsidRPr="007E3559" w:rsidRDefault="00D01AC3" w:rsidP="008C17E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W </w:t>
      </w:r>
      <w:r w:rsidR="003B5E0F" w:rsidRPr="007E3559">
        <w:rPr>
          <w:bCs/>
        </w:rPr>
        <w:t>przypadku, gdy</w:t>
      </w:r>
      <w:r w:rsidR="00024EFD" w:rsidRPr="007E3559">
        <w:rPr>
          <w:bCs/>
        </w:rPr>
        <w:t xml:space="preserve"> </w:t>
      </w:r>
      <w:proofErr w:type="spellStart"/>
      <w:r w:rsidR="00024EFD" w:rsidRPr="007E3559">
        <w:rPr>
          <w:bCs/>
        </w:rPr>
        <w:t>Grantobiorca</w:t>
      </w:r>
      <w:proofErr w:type="spellEnd"/>
      <w:r w:rsidR="00024EFD" w:rsidRPr="007E3559">
        <w:rPr>
          <w:bCs/>
        </w:rPr>
        <w:t>, po zakończeniu realizacji Zadania,</w:t>
      </w:r>
      <w:r w:rsidRPr="007E3559">
        <w:rPr>
          <w:bCs/>
        </w:rPr>
        <w:t xml:space="preserve"> nie </w:t>
      </w:r>
      <w:r w:rsidR="00024EFD" w:rsidRPr="007E3559">
        <w:rPr>
          <w:bCs/>
        </w:rPr>
        <w:t xml:space="preserve">osiągnął </w:t>
      </w:r>
      <w:r w:rsidR="00D86A2E" w:rsidRPr="007E3559">
        <w:rPr>
          <w:bCs/>
        </w:rPr>
        <w:t>c</w:t>
      </w:r>
      <w:r w:rsidR="00024EFD" w:rsidRPr="007E3559">
        <w:rPr>
          <w:bCs/>
        </w:rPr>
        <w:t>el</w:t>
      </w:r>
      <w:r w:rsidR="00BB60FB" w:rsidRPr="007E3559">
        <w:rPr>
          <w:bCs/>
        </w:rPr>
        <w:t>u</w:t>
      </w:r>
      <w:r w:rsidR="00024EFD" w:rsidRPr="007E3559">
        <w:rPr>
          <w:bCs/>
        </w:rPr>
        <w:t xml:space="preserve"> określonego w § 4 ust. 3, </w:t>
      </w:r>
      <w:r w:rsidR="00995F94" w:rsidRPr="007E3559">
        <w:rPr>
          <w:bCs/>
        </w:rPr>
        <w:t xml:space="preserve">lub żadnego z założonych wskaźników, o których mowa w § 4 ust. 4, </w:t>
      </w:r>
      <w:r w:rsidR="00024EFD" w:rsidRPr="007E3559">
        <w:rPr>
          <w:bCs/>
        </w:rPr>
        <w:t>LGD jest uprawnion</w:t>
      </w:r>
      <w:r w:rsidR="00995F94" w:rsidRPr="007E3559">
        <w:rPr>
          <w:bCs/>
        </w:rPr>
        <w:t>a</w:t>
      </w:r>
      <w:r w:rsidR="00024EFD" w:rsidRPr="007E3559">
        <w:rPr>
          <w:bCs/>
        </w:rPr>
        <w:t xml:space="preserve"> do wypowiedzenia Umowy.</w:t>
      </w:r>
    </w:p>
    <w:p w:rsidR="00024EFD" w:rsidRPr="007E3559" w:rsidRDefault="00024EFD" w:rsidP="008C17E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W przypadku, gdy </w:t>
      </w: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, po zakończeniu realizacji Zadania, nie osiągnął </w:t>
      </w:r>
      <w:r w:rsidR="00995F94" w:rsidRPr="007E3559">
        <w:rPr>
          <w:bCs/>
        </w:rPr>
        <w:t xml:space="preserve">niektórych </w:t>
      </w:r>
      <w:r w:rsidRPr="007E3559">
        <w:rPr>
          <w:bCs/>
        </w:rPr>
        <w:t>wskaźników określonych w § 4 ust. 4, LGD jest upraw</w:t>
      </w:r>
      <w:r w:rsidR="00C310FE" w:rsidRPr="007E3559">
        <w:rPr>
          <w:bCs/>
        </w:rPr>
        <w:t>nion</w:t>
      </w:r>
      <w:r w:rsidR="00995F94" w:rsidRPr="007E3559">
        <w:rPr>
          <w:bCs/>
        </w:rPr>
        <w:t>a</w:t>
      </w:r>
      <w:r w:rsidR="00C310FE" w:rsidRPr="007E3559">
        <w:rPr>
          <w:bCs/>
        </w:rPr>
        <w:t>, według swego wyboru,</w:t>
      </w:r>
      <w:r w:rsidR="00900069" w:rsidRPr="007E3559">
        <w:rPr>
          <w:bCs/>
        </w:rPr>
        <w:t xml:space="preserve"> do wypowiedzenia Umow</w:t>
      </w:r>
      <w:r w:rsidR="00BA4F3A" w:rsidRPr="007E3559">
        <w:rPr>
          <w:bCs/>
        </w:rPr>
        <w:t>y</w:t>
      </w:r>
      <w:r w:rsidRPr="007E3559">
        <w:rPr>
          <w:bCs/>
        </w:rPr>
        <w:t>, albo do obniżenia wartości grantu należnego, stosownie do</w:t>
      </w:r>
      <w:r w:rsidR="00995F94" w:rsidRPr="007E3559">
        <w:rPr>
          <w:bCs/>
        </w:rPr>
        <w:t> </w:t>
      </w:r>
      <w:r w:rsidRPr="007E3559">
        <w:rPr>
          <w:bCs/>
        </w:rPr>
        <w:t>stopnia osiągnięcia założonych wskaźników</w:t>
      </w:r>
      <w:r w:rsidR="00C310FE" w:rsidRPr="007E3559">
        <w:rPr>
          <w:bCs/>
        </w:rPr>
        <w:t xml:space="preserve">. </w:t>
      </w:r>
      <w:r w:rsidR="00D86A2E" w:rsidRPr="007E3559">
        <w:rPr>
          <w:bCs/>
        </w:rPr>
        <w:t xml:space="preserve">W przypadku obniżenia wartości grantu należnego, wartość ta </w:t>
      </w:r>
      <w:r w:rsidR="00C310FE" w:rsidRPr="007E3559">
        <w:rPr>
          <w:bCs/>
        </w:rPr>
        <w:t xml:space="preserve">zostanie </w:t>
      </w:r>
      <w:r w:rsidR="00D86A2E" w:rsidRPr="007E3559">
        <w:rPr>
          <w:bCs/>
        </w:rPr>
        <w:t>ustalo</w:t>
      </w:r>
      <w:r w:rsidR="00324C70" w:rsidRPr="007E3559">
        <w:rPr>
          <w:bCs/>
        </w:rPr>
        <w:t>na</w:t>
      </w:r>
      <w:r w:rsidR="00C310FE" w:rsidRPr="007E3559">
        <w:rPr>
          <w:bCs/>
        </w:rPr>
        <w:t xml:space="preserve"> w oparciu o </w:t>
      </w:r>
      <w:r w:rsidR="00D86A2E" w:rsidRPr="007E3559">
        <w:rPr>
          <w:bCs/>
        </w:rPr>
        <w:t xml:space="preserve">następujący </w:t>
      </w:r>
      <w:r w:rsidR="00C310FE" w:rsidRPr="007E3559">
        <w:rPr>
          <w:bCs/>
        </w:rPr>
        <w:t>wzór:</w:t>
      </w:r>
    </w:p>
    <w:p w:rsidR="00C310FE" w:rsidRPr="007E3559" w:rsidRDefault="00C310FE" w:rsidP="008C17E4">
      <w:pPr>
        <w:autoSpaceDE w:val="0"/>
        <w:autoSpaceDN w:val="0"/>
        <w:adjustRightInd w:val="0"/>
        <w:ind w:left="360"/>
        <w:rPr>
          <w:b/>
          <w:bCs/>
        </w:rPr>
      </w:pPr>
      <w:r w:rsidRPr="007E3559">
        <w:rPr>
          <w:b/>
          <w:bCs/>
        </w:rPr>
        <w:t xml:space="preserve">Grant </w:t>
      </w:r>
      <w:r w:rsidR="003B5E0F" w:rsidRPr="007E3559">
        <w:rPr>
          <w:b/>
          <w:bCs/>
        </w:rPr>
        <w:t xml:space="preserve">należny= </w:t>
      </w:r>
      <w:proofErr w:type="spellStart"/>
      <w:r w:rsidR="003B5E0F" w:rsidRPr="007E3559">
        <w:rPr>
          <w:b/>
          <w:bCs/>
        </w:rPr>
        <w:t>Wkw</w:t>
      </w:r>
      <w:proofErr w:type="spellEnd"/>
      <w:r w:rsidR="004268D4" w:rsidRPr="007E3559">
        <w:rPr>
          <w:b/>
          <w:bCs/>
        </w:rPr>
        <w:t xml:space="preserve">. </w:t>
      </w:r>
      <w:r w:rsidRPr="007E3559">
        <w:rPr>
          <w:b/>
          <w:bCs/>
        </w:rPr>
        <w:t xml:space="preserve"> x </w:t>
      </w:r>
      <w:r w:rsidR="00D86A2E" w:rsidRPr="007E3559">
        <w:rPr>
          <w:b/>
          <w:bCs/>
        </w:rPr>
        <w:t>Pdf</w:t>
      </w:r>
      <w:r w:rsidR="001E0970" w:rsidRPr="007E3559">
        <w:rPr>
          <w:b/>
          <w:bCs/>
        </w:rPr>
        <w:t>.</w:t>
      </w:r>
      <w:r w:rsidRPr="007E3559">
        <w:rPr>
          <w:b/>
          <w:bCs/>
        </w:rPr>
        <w:t xml:space="preserve"> / </w:t>
      </w:r>
      <w:proofErr w:type="spellStart"/>
      <w:r w:rsidR="00E44197" w:rsidRPr="007E3559">
        <w:rPr>
          <w:b/>
          <w:bCs/>
        </w:rPr>
        <w:t>Pow</w:t>
      </w:r>
      <w:proofErr w:type="spellEnd"/>
      <w:r w:rsidR="003B5E0F" w:rsidRPr="007E3559">
        <w:rPr>
          <w:b/>
          <w:bCs/>
        </w:rPr>
        <w:t>,</w:t>
      </w:r>
    </w:p>
    <w:p w:rsidR="001E0970" w:rsidRPr="007E3559" w:rsidRDefault="001E0970" w:rsidP="008C17E4">
      <w:pPr>
        <w:autoSpaceDE w:val="0"/>
        <w:autoSpaceDN w:val="0"/>
        <w:adjustRightInd w:val="0"/>
        <w:ind w:left="360"/>
        <w:jc w:val="both"/>
        <w:rPr>
          <w:bCs/>
        </w:rPr>
      </w:pPr>
      <w:r w:rsidRPr="007E3559">
        <w:rPr>
          <w:bCs/>
        </w:rPr>
        <w:t xml:space="preserve">gdzie: </w:t>
      </w:r>
    </w:p>
    <w:p w:rsidR="001E0970" w:rsidRPr="007E3559" w:rsidRDefault="00E44197" w:rsidP="008C17E4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7E3559">
        <w:rPr>
          <w:bCs/>
        </w:rPr>
        <w:t>Wkw</w:t>
      </w:r>
      <w:proofErr w:type="spellEnd"/>
      <w:r w:rsidR="001E0970" w:rsidRPr="007E3559">
        <w:rPr>
          <w:bCs/>
        </w:rPr>
        <w:t xml:space="preserve">. – wydatki kwalifikowalne, czyli wydatki </w:t>
      </w:r>
      <w:proofErr w:type="spellStart"/>
      <w:r w:rsidR="001E0970" w:rsidRPr="007E3559">
        <w:rPr>
          <w:bCs/>
        </w:rPr>
        <w:t>Grantobiorcy</w:t>
      </w:r>
      <w:proofErr w:type="spellEnd"/>
      <w:r w:rsidR="001E0970" w:rsidRPr="007E3559">
        <w:rPr>
          <w:bCs/>
        </w:rPr>
        <w:t xml:space="preserve"> poniesione w związku z realizacją Zadania i uznane za takie na podstawie dokonanej przez LGD weryfikacji dokumentacji dotyczącej realizacji Zadania, o której mowa w </w:t>
      </w:r>
      <w:r w:rsidR="00046705" w:rsidRPr="007E3559">
        <w:rPr>
          <w:bCs/>
        </w:rPr>
        <w:t xml:space="preserve">§ 8 </w:t>
      </w:r>
      <w:r w:rsidR="001E0970" w:rsidRPr="007E3559">
        <w:rPr>
          <w:bCs/>
        </w:rPr>
        <w:t>ust. 5;</w:t>
      </w:r>
    </w:p>
    <w:p w:rsidR="00024EFD" w:rsidRPr="007E3559" w:rsidRDefault="00E44197" w:rsidP="008C17E4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>Pdf</w:t>
      </w:r>
      <w:r w:rsidR="001E0970" w:rsidRPr="007E3559">
        <w:rPr>
          <w:bCs/>
        </w:rPr>
        <w:t xml:space="preserve"> – procent dofinansowania do kosztów kwalifikowalnych Zadania, określony w</w:t>
      </w:r>
      <w:r w:rsidR="00900069" w:rsidRPr="007E3559">
        <w:rPr>
          <w:bCs/>
        </w:rPr>
        <w:t>e</w:t>
      </w:r>
      <w:r w:rsidR="00995F94" w:rsidRPr="007E3559">
        <w:rPr>
          <w:bCs/>
        </w:rPr>
        <w:t> </w:t>
      </w:r>
      <w:r w:rsidR="00900069" w:rsidRPr="007E3559">
        <w:rPr>
          <w:bCs/>
        </w:rPr>
        <w:t xml:space="preserve">wniosku o </w:t>
      </w:r>
      <w:r w:rsidR="007E3559" w:rsidRPr="007E3559">
        <w:rPr>
          <w:bCs/>
        </w:rPr>
        <w:t xml:space="preserve">powierzenie </w:t>
      </w:r>
      <w:r w:rsidR="00900069" w:rsidRPr="007E3559">
        <w:rPr>
          <w:bCs/>
        </w:rPr>
        <w:t>grantu nr ________ i nie wyższy niż procent dofinansowania ustalony w ogłoszeniu o konkursie</w:t>
      </w:r>
      <w:r w:rsidR="001E0970" w:rsidRPr="007E3559">
        <w:rPr>
          <w:bCs/>
        </w:rPr>
        <w:t>;</w:t>
      </w:r>
    </w:p>
    <w:p w:rsidR="00BA4F3A" w:rsidRPr="007E3559" w:rsidRDefault="00E44197" w:rsidP="008C17E4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>Pow</w:t>
      </w:r>
      <w:r w:rsidR="000C3603" w:rsidRPr="007E3559">
        <w:rPr>
          <w:bCs/>
        </w:rPr>
        <w:t xml:space="preserve">. </w:t>
      </w:r>
      <w:r w:rsidR="001E0970" w:rsidRPr="007E3559">
        <w:rPr>
          <w:bCs/>
        </w:rPr>
        <w:t xml:space="preserve">– procentowy stopień osiągnięcia wskaźników realizacji Zadania określonych w § 4 ust. 4, obliczony jako średnia arytmetyczna stopnia osiągnięcia poszczególnych wskaźników wskazanych </w:t>
      </w:r>
      <w:r w:rsidR="00BA4F3A" w:rsidRPr="007E3559">
        <w:rPr>
          <w:bCs/>
        </w:rPr>
        <w:t>w kolejnych punktach § 4 ust. 4.</w:t>
      </w:r>
      <w:r w:rsidR="004268D4" w:rsidRPr="007E3559">
        <w:rPr>
          <w:bCs/>
        </w:rPr>
        <w:t xml:space="preserve"> W przypadku, gdy którykolwiek wskaźnik został osiągnięty powyżej zakładanej wartości, nadwyżki nie uwzględnia się w niniejszej kalkulacji, lecz przyjmuje się, że dany wskaźnik został osiągnięty w 100%.</w:t>
      </w:r>
    </w:p>
    <w:p w:rsidR="001E0970" w:rsidRPr="007E3559" w:rsidRDefault="001E0970" w:rsidP="008C17E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W przypadku, gdy LGD dokonała </w:t>
      </w:r>
      <w:r w:rsidR="00046705" w:rsidRPr="007E3559">
        <w:rPr>
          <w:bCs/>
        </w:rPr>
        <w:t xml:space="preserve">na rzecz </w:t>
      </w:r>
      <w:proofErr w:type="spellStart"/>
      <w:r w:rsidR="00046705" w:rsidRPr="007E3559">
        <w:rPr>
          <w:bCs/>
        </w:rPr>
        <w:t>Grantobiorcy</w:t>
      </w:r>
      <w:proofErr w:type="spellEnd"/>
      <w:r w:rsidR="00046705" w:rsidRPr="007E3559">
        <w:rPr>
          <w:bCs/>
        </w:rPr>
        <w:t xml:space="preserve"> </w:t>
      </w:r>
      <w:r w:rsidRPr="007E3559">
        <w:rPr>
          <w:bCs/>
        </w:rPr>
        <w:t xml:space="preserve">wypłaty grantu tytułem </w:t>
      </w:r>
      <w:proofErr w:type="spellStart"/>
      <w:r w:rsidRPr="007E3559">
        <w:rPr>
          <w:bCs/>
        </w:rPr>
        <w:t>zaliczki</w:t>
      </w:r>
      <w:r w:rsidR="00E44197" w:rsidRPr="007E3559">
        <w:rPr>
          <w:bCs/>
        </w:rPr>
        <w:t>,</w:t>
      </w:r>
      <w:r w:rsidR="00046705" w:rsidRPr="007E3559">
        <w:rPr>
          <w:bCs/>
        </w:rPr>
        <w:t>a</w:t>
      </w:r>
      <w:proofErr w:type="spellEnd"/>
      <w:r w:rsidRPr="007E3559">
        <w:rPr>
          <w:bCs/>
        </w:rPr>
        <w:t xml:space="preserve"> w wyniku weryfikacji</w:t>
      </w:r>
      <w:r w:rsidR="00046705" w:rsidRPr="007E3559">
        <w:rPr>
          <w:bCs/>
        </w:rPr>
        <w:t xml:space="preserve"> dokumentacji dotyczącej realizacji Zadania</w:t>
      </w:r>
      <w:r w:rsidR="00AD3B6A">
        <w:rPr>
          <w:bCs/>
        </w:rPr>
        <w:t xml:space="preserve"> </w:t>
      </w:r>
      <w:r w:rsidR="00046705" w:rsidRPr="007E3559">
        <w:rPr>
          <w:bCs/>
        </w:rPr>
        <w:t>LGD</w:t>
      </w:r>
      <w:r w:rsidR="00E44197" w:rsidRPr="007E3559">
        <w:rPr>
          <w:bCs/>
        </w:rPr>
        <w:t>,</w:t>
      </w:r>
      <w:r w:rsidR="00046705" w:rsidRPr="007E3559">
        <w:rPr>
          <w:bCs/>
        </w:rPr>
        <w:t xml:space="preserve"> ustaliła, że kwota grantu należnego jest niższa niż kwota grantu </w:t>
      </w:r>
      <w:r w:rsidR="00995F94" w:rsidRPr="007E3559">
        <w:rPr>
          <w:bCs/>
        </w:rPr>
        <w:t xml:space="preserve">już </w:t>
      </w:r>
      <w:r w:rsidR="00046705" w:rsidRPr="007E3559">
        <w:rPr>
          <w:bCs/>
        </w:rPr>
        <w:t xml:space="preserve">wypłaconego, </w:t>
      </w:r>
      <w:proofErr w:type="spellStart"/>
      <w:r w:rsidR="00046705" w:rsidRPr="007E3559">
        <w:rPr>
          <w:bCs/>
        </w:rPr>
        <w:t>Grantobiorca</w:t>
      </w:r>
      <w:proofErr w:type="spellEnd"/>
      <w:r w:rsidR="00046705" w:rsidRPr="007E3559">
        <w:rPr>
          <w:bCs/>
        </w:rPr>
        <w:t xml:space="preserve"> jest zobowiązany, po wezwaniu go przez LGD, do zwrotu kwoty grantu </w:t>
      </w:r>
      <w:r w:rsidR="003B5E0F" w:rsidRPr="007E3559">
        <w:rPr>
          <w:bCs/>
        </w:rPr>
        <w:t xml:space="preserve">wypłaconego, </w:t>
      </w:r>
      <w:proofErr w:type="spellStart"/>
      <w:r w:rsidR="003B5E0F" w:rsidRPr="007E3559">
        <w:rPr>
          <w:bCs/>
        </w:rPr>
        <w:t>lecz</w:t>
      </w:r>
      <w:r w:rsidR="00BA4F3A" w:rsidRPr="007E3559">
        <w:rPr>
          <w:bCs/>
        </w:rPr>
        <w:t>nie</w:t>
      </w:r>
      <w:proofErr w:type="spellEnd"/>
      <w:r w:rsidR="00AD3B6A">
        <w:rPr>
          <w:bCs/>
        </w:rPr>
        <w:t xml:space="preserve"> </w:t>
      </w:r>
      <w:r w:rsidR="00BA4F3A" w:rsidRPr="007E3559">
        <w:rPr>
          <w:bCs/>
        </w:rPr>
        <w:t xml:space="preserve">wykorzystanego lub </w:t>
      </w:r>
      <w:r w:rsidR="00046705" w:rsidRPr="007E3559">
        <w:rPr>
          <w:bCs/>
        </w:rPr>
        <w:t>nienależnie wykorzystanego, na wskazany przez LGD rachunek</w:t>
      </w:r>
      <w:r w:rsidR="001A6565" w:rsidRPr="007E3559">
        <w:rPr>
          <w:bCs/>
        </w:rPr>
        <w:t>, w terminie 7 dni od dnia otrzymania wezwania</w:t>
      </w:r>
      <w:r w:rsidR="00046705" w:rsidRPr="007E3559">
        <w:rPr>
          <w:bCs/>
        </w:rPr>
        <w:t>.</w:t>
      </w:r>
      <w:r w:rsidR="001A6565" w:rsidRPr="007E3559">
        <w:rPr>
          <w:bCs/>
        </w:rPr>
        <w:t xml:space="preserve"> W przypadku opóźnienia w zwrocie wymagalnej kwoty, LGD naliczy odsetki maksymalne.</w:t>
      </w:r>
    </w:p>
    <w:p w:rsidR="00046705" w:rsidRPr="007E3559" w:rsidRDefault="00324C70" w:rsidP="008C17E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W przypadku </w:t>
      </w:r>
      <w:r w:rsidR="009E1754" w:rsidRPr="007E3559">
        <w:rPr>
          <w:bCs/>
        </w:rPr>
        <w:t xml:space="preserve">naruszenia przez </w:t>
      </w:r>
      <w:proofErr w:type="spellStart"/>
      <w:r w:rsidR="009E1754" w:rsidRPr="007E3559">
        <w:rPr>
          <w:bCs/>
        </w:rPr>
        <w:t>Grantobiorcę</w:t>
      </w:r>
      <w:proofErr w:type="spellEnd"/>
      <w:r w:rsidR="009E1754" w:rsidRPr="007E3559">
        <w:rPr>
          <w:bCs/>
        </w:rPr>
        <w:t xml:space="preserve"> </w:t>
      </w:r>
      <w:r w:rsidR="00BB60FB" w:rsidRPr="007E3559">
        <w:rPr>
          <w:bCs/>
        </w:rPr>
        <w:t xml:space="preserve">któregokolwiek z </w:t>
      </w:r>
      <w:r w:rsidR="009E1754" w:rsidRPr="007E3559">
        <w:rPr>
          <w:bCs/>
        </w:rPr>
        <w:t>obowiązków określonych w</w:t>
      </w:r>
      <w:r w:rsidR="008C02CC" w:rsidRPr="007E3559">
        <w:rPr>
          <w:bCs/>
        </w:rPr>
        <w:t> </w:t>
      </w:r>
      <w:r w:rsidR="009E1754" w:rsidRPr="007E3559">
        <w:rPr>
          <w:bCs/>
        </w:rPr>
        <w:t>§ 6</w:t>
      </w:r>
      <w:r w:rsidRPr="007E3559">
        <w:rPr>
          <w:bCs/>
        </w:rPr>
        <w:t>, LGD</w:t>
      </w:r>
      <w:r w:rsidR="00AD3B6A">
        <w:rPr>
          <w:bCs/>
        </w:rPr>
        <w:t xml:space="preserve"> </w:t>
      </w:r>
      <w:r w:rsidRPr="007E3559">
        <w:rPr>
          <w:bCs/>
        </w:rPr>
        <w:t xml:space="preserve">jest uprawniona do dochodzenia od </w:t>
      </w:r>
      <w:proofErr w:type="spellStart"/>
      <w:r w:rsidRPr="007E3559">
        <w:rPr>
          <w:bCs/>
        </w:rPr>
        <w:t>Grantobiorcy</w:t>
      </w:r>
      <w:proofErr w:type="spellEnd"/>
      <w:r w:rsidRPr="007E3559">
        <w:rPr>
          <w:bCs/>
        </w:rPr>
        <w:t xml:space="preserve"> zapłaty kary umownej </w:t>
      </w:r>
      <w:r w:rsidRPr="007E3559">
        <w:t>w</w:t>
      </w:r>
      <w:r w:rsidR="008C02CC" w:rsidRPr="007E3559">
        <w:t> </w:t>
      </w:r>
      <w:r w:rsidRPr="007E3559">
        <w:t>wysokości</w:t>
      </w:r>
      <w:r w:rsidR="00AD3B6A">
        <w:t xml:space="preserve"> </w:t>
      </w:r>
      <w:r w:rsidR="00BB60FB" w:rsidRPr="007E3559">
        <w:rPr>
          <w:bCs/>
        </w:rPr>
        <w:t>1</w:t>
      </w:r>
      <w:r w:rsidRPr="007E3559">
        <w:rPr>
          <w:bCs/>
        </w:rPr>
        <w:t>0% kwoty przyznanego grantu</w:t>
      </w:r>
      <w:r w:rsidR="00BB60FB" w:rsidRPr="007E3559">
        <w:rPr>
          <w:bCs/>
        </w:rPr>
        <w:t xml:space="preserve"> za każdy przypadek naruszenia</w:t>
      </w:r>
      <w:r w:rsidRPr="007E3559">
        <w:rPr>
          <w:bCs/>
        </w:rPr>
        <w:t>.</w:t>
      </w:r>
      <w:r w:rsidR="00AD3B6A">
        <w:rPr>
          <w:bCs/>
        </w:rPr>
        <w:t xml:space="preserve"> </w:t>
      </w:r>
      <w:r w:rsidR="0098388F" w:rsidRPr="007E3559">
        <w:rPr>
          <w:bCs/>
        </w:rPr>
        <w:t xml:space="preserve">Postanowienie to nie stanowi przeszkody do dochodzenia przez LGD od </w:t>
      </w:r>
      <w:proofErr w:type="spellStart"/>
      <w:r w:rsidR="0098388F" w:rsidRPr="007E3559">
        <w:rPr>
          <w:bCs/>
        </w:rPr>
        <w:t>Grantobiorcy</w:t>
      </w:r>
      <w:proofErr w:type="spellEnd"/>
      <w:r w:rsidR="0098388F" w:rsidRPr="007E3559">
        <w:rPr>
          <w:bCs/>
        </w:rPr>
        <w:t xml:space="preserve"> zapłaty odszkodowania przenoszącego </w:t>
      </w:r>
      <w:r w:rsidR="009E1754" w:rsidRPr="007E3559">
        <w:rPr>
          <w:bCs/>
        </w:rPr>
        <w:t>wysokość</w:t>
      </w:r>
      <w:r w:rsidR="0098388F" w:rsidRPr="007E3559">
        <w:rPr>
          <w:bCs/>
        </w:rPr>
        <w:t xml:space="preserve"> zastrzeżonej kary umownej</w:t>
      </w:r>
      <w:r w:rsidR="00E44197" w:rsidRPr="007E3559">
        <w:rPr>
          <w:bCs/>
        </w:rPr>
        <w:t xml:space="preserve"> oraz do dochodzenia od </w:t>
      </w:r>
      <w:proofErr w:type="spellStart"/>
      <w:r w:rsidR="00E44197" w:rsidRPr="007E3559">
        <w:rPr>
          <w:bCs/>
        </w:rPr>
        <w:t>Grantobiorcy</w:t>
      </w:r>
      <w:proofErr w:type="spellEnd"/>
      <w:r w:rsidR="00E44197" w:rsidRPr="007E3559">
        <w:rPr>
          <w:bCs/>
        </w:rPr>
        <w:t xml:space="preserve"> zwrotu kwoty grantu wypłaconego</w:t>
      </w:r>
      <w:r w:rsidR="00D67CDC" w:rsidRPr="007E3559">
        <w:rPr>
          <w:bCs/>
        </w:rPr>
        <w:t xml:space="preserve">, w przypadkach, gdy </w:t>
      </w:r>
      <w:proofErr w:type="spellStart"/>
      <w:r w:rsidR="00B87F39" w:rsidRPr="007E3559">
        <w:rPr>
          <w:bCs/>
        </w:rPr>
        <w:t>Grantobiorca</w:t>
      </w:r>
      <w:proofErr w:type="spellEnd"/>
      <w:r w:rsidR="00B87F39" w:rsidRPr="007E3559">
        <w:rPr>
          <w:bCs/>
        </w:rPr>
        <w:t xml:space="preserve"> będzie, zgodnie z U</w:t>
      </w:r>
      <w:r w:rsidR="00D67CDC" w:rsidRPr="007E3559">
        <w:rPr>
          <w:bCs/>
        </w:rPr>
        <w:t>mową, zobowiązany do jego zwrotu.</w:t>
      </w:r>
    </w:p>
    <w:p w:rsidR="00847E5D" w:rsidRPr="007E3559" w:rsidRDefault="00847E5D" w:rsidP="008C17E4">
      <w:pPr>
        <w:autoSpaceDE w:val="0"/>
        <w:autoSpaceDN w:val="0"/>
        <w:adjustRightInd w:val="0"/>
        <w:jc w:val="both"/>
      </w:pP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§ </w:t>
      </w:r>
      <w:r w:rsidR="00FA4DAE" w:rsidRPr="007E3559">
        <w:rPr>
          <w:b/>
          <w:bCs/>
        </w:rPr>
        <w:t>1</w:t>
      </w:r>
      <w:r w:rsidR="00324C70" w:rsidRPr="007E3559">
        <w:rPr>
          <w:b/>
          <w:bCs/>
        </w:rPr>
        <w:t>0.</w:t>
      </w:r>
    </w:p>
    <w:p w:rsidR="00D01AC3" w:rsidRPr="007E3559" w:rsidRDefault="00606588" w:rsidP="008C17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>LGD jest uprawniona do wypowiedzenia U</w:t>
      </w:r>
      <w:r w:rsidR="00D67CDC" w:rsidRPr="007E3559">
        <w:rPr>
          <w:bCs/>
        </w:rPr>
        <w:t>mowy</w:t>
      </w:r>
      <w:r w:rsidR="00D01AC3" w:rsidRPr="007E3559">
        <w:rPr>
          <w:bCs/>
        </w:rPr>
        <w:t xml:space="preserve"> w przypadku:</w:t>
      </w:r>
    </w:p>
    <w:p w:rsidR="00324C70" w:rsidRPr="007E3559" w:rsidRDefault="00D01AC3" w:rsidP="008C17E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nierozpoczęcia przez </w:t>
      </w:r>
      <w:proofErr w:type="spellStart"/>
      <w:r w:rsidR="00324C70" w:rsidRPr="007E3559">
        <w:rPr>
          <w:bCs/>
        </w:rPr>
        <w:t>Grantobiorcę</w:t>
      </w:r>
      <w:proofErr w:type="spellEnd"/>
      <w:r w:rsidR="00324C70" w:rsidRPr="007E3559">
        <w:rPr>
          <w:bCs/>
        </w:rPr>
        <w:t xml:space="preserve"> </w:t>
      </w:r>
      <w:r w:rsidRPr="007E3559">
        <w:rPr>
          <w:bCs/>
        </w:rPr>
        <w:t>realizacj</w:t>
      </w:r>
      <w:r w:rsidR="00324C70" w:rsidRPr="007E3559">
        <w:rPr>
          <w:bCs/>
        </w:rPr>
        <w:t>i Zadania do</w:t>
      </w:r>
      <w:r w:rsidR="00D67CDC" w:rsidRPr="007E3559">
        <w:rPr>
          <w:bCs/>
        </w:rPr>
        <w:t xml:space="preserve"> dnia</w:t>
      </w:r>
      <w:r w:rsidR="00BB60FB" w:rsidRPr="007E3559">
        <w:rPr>
          <w:bCs/>
        </w:rPr>
        <w:t xml:space="preserve"> _______________________</w:t>
      </w:r>
      <w:r w:rsidR="00324C70" w:rsidRPr="007E3559">
        <w:rPr>
          <w:bCs/>
        </w:rPr>
        <w:t>;</w:t>
      </w:r>
    </w:p>
    <w:p w:rsidR="00324C70" w:rsidRPr="007E3559" w:rsidRDefault="00324C70" w:rsidP="008C17E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>określon</w:t>
      </w:r>
      <w:r w:rsidR="00BA4F3A" w:rsidRPr="007E3559">
        <w:rPr>
          <w:bCs/>
        </w:rPr>
        <w:t>ym w § 8 ust. 7, § 9 ust. 1 i 2;</w:t>
      </w:r>
    </w:p>
    <w:p w:rsidR="00324C70" w:rsidRPr="007E3559" w:rsidRDefault="00D01AC3" w:rsidP="008C17E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7E3559">
        <w:t xml:space="preserve">odstąpienia przez </w:t>
      </w:r>
      <w:proofErr w:type="spellStart"/>
      <w:r w:rsidR="00324C70" w:rsidRPr="007E3559">
        <w:t>Grantobiorcę</w:t>
      </w:r>
      <w:proofErr w:type="spellEnd"/>
      <w:r w:rsidR="00D67CDC" w:rsidRPr="007E3559">
        <w:t xml:space="preserve"> od:</w:t>
      </w:r>
    </w:p>
    <w:p w:rsidR="00324C70" w:rsidRPr="007E3559" w:rsidRDefault="00606588" w:rsidP="008C17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7E3559">
        <w:t>realizacji Zadania,</w:t>
      </w:r>
    </w:p>
    <w:p w:rsidR="004B724D" w:rsidRPr="007E3559" w:rsidRDefault="00D01AC3" w:rsidP="008C17E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</w:rPr>
      </w:pPr>
      <w:r w:rsidRPr="007E3559">
        <w:t>realizacji zobow</w:t>
      </w:r>
      <w:r w:rsidR="00324C70" w:rsidRPr="007E3559">
        <w:t>iązań wynikających z U</w:t>
      </w:r>
      <w:r w:rsidRPr="007E3559">
        <w:t>mowy</w:t>
      </w:r>
      <w:r w:rsidR="00D67CDC" w:rsidRPr="007E3559">
        <w:t>,</w:t>
      </w:r>
      <w:r w:rsidRPr="007E3559">
        <w:t xml:space="preserve"> po</w:t>
      </w:r>
      <w:r w:rsidR="00324C70" w:rsidRPr="007E3559">
        <w:t xml:space="preserve"> rozliczeniu Zadania przez LGD i wypłacie kwoty grantu należnego</w:t>
      </w:r>
      <w:r w:rsidR="00D67CDC" w:rsidRPr="007E3559">
        <w:t>;</w:t>
      </w:r>
    </w:p>
    <w:p w:rsidR="00F401F8" w:rsidRPr="007E3559" w:rsidRDefault="00D01AC3" w:rsidP="008C17E4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stwierdzenia, w okresie realizacji </w:t>
      </w:r>
      <w:r w:rsidR="00606588" w:rsidRPr="007E3559">
        <w:rPr>
          <w:bCs/>
        </w:rPr>
        <w:t>Zadania lub w okresie 5 lat od dnia rozliczenia realizacji Zadania przez LGD</w:t>
      </w:r>
      <w:r w:rsidR="00F401F8" w:rsidRPr="007E3559">
        <w:rPr>
          <w:bCs/>
        </w:rPr>
        <w:t>:</w:t>
      </w:r>
    </w:p>
    <w:p w:rsidR="00F401F8" w:rsidRPr="007E3559" w:rsidRDefault="00F401F8" w:rsidP="008C17E4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7E3559">
        <w:t xml:space="preserve">nieprawidłowości związanych z ubieganiem się </w:t>
      </w:r>
      <w:r w:rsidR="00D67CDC" w:rsidRPr="007E3559">
        <w:t xml:space="preserve">przez </w:t>
      </w:r>
      <w:proofErr w:type="spellStart"/>
      <w:r w:rsidR="00D67CDC" w:rsidRPr="007E3559">
        <w:t>Grantobiorcę</w:t>
      </w:r>
      <w:proofErr w:type="spellEnd"/>
      <w:r w:rsidR="00D67CDC" w:rsidRPr="007E3559">
        <w:t xml:space="preserve"> </w:t>
      </w:r>
      <w:r w:rsidRPr="007E3559">
        <w:t>o przyznanie</w:t>
      </w:r>
      <w:r w:rsidR="00606588" w:rsidRPr="007E3559">
        <w:t xml:space="preserve"> grantu</w:t>
      </w:r>
      <w:r w:rsidRPr="007E3559">
        <w:t>,</w:t>
      </w:r>
    </w:p>
    <w:p w:rsidR="00F401F8" w:rsidRPr="007E3559" w:rsidRDefault="00D67CDC" w:rsidP="008C17E4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7E3559">
        <w:t>nieprawdziwości oświadczeń złożonych</w:t>
      </w:r>
      <w:r w:rsidR="0098388F" w:rsidRPr="007E3559">
        <w:t xml:space="preserve"> przez </w:t>
      </w:r>
      <w:proofErr w:type="spellStart"/>
      <w:r w:rsidR="0098388F" w:rsidRPr="007E3559">
        <w:t>Grantobiorcę</w:t>
      </w:r>
      <w:proofErr w:type="spellEnd"/>
      <w:r w:rsidR="0098388F" w:rsidRPr="007E3559">
        <w:t xml:space="preserve"> </w:t>
      </w:r>
      <w:r w:rsidR="00606588" w:rsidRPr="007E3559">
        <w:t xml:space="preserve">we wniosku o przyznanie </w:t>
      </w:r>
      <w:r w:rsidR="0098388F" w:rsidRPr="007E3559">
        <w:t>grantu lub w §</w:t>
      </w:r>
      <w:r w:rsidRPr="007E3559">
        <w:t xml:space="preserve"> 2</w:t>
      </w:r>
      <w:r w:rsidR="00BA4F3A" w:rsidRPr="007E3559">
        <w:t>,</w:t>
      </w:r>
    </w:p>
    <w:p w:rsidR="00E44197" w:rsidRPr="007E3559" w:rsidRDefault="00E44197" w:rsidP="008C17E4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7E3559">
        <w:t>naruszenia przepisów ustawy o PROW 2014 – 2020 lub rozporządzenia,</w:t>
      </w:r>
    </w:p>
    <w:p w:rsidR="00E44197" w:rsidRPr="007E3559" w:rsidRDefault="00E44197" w:rsidP="008C17E4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7E3559">
        <w:t xml:space="preserve">że wartość Zadania jest niższa albo wyższa niż </w:t>
      </w:r>
      <w:r w:rsidR="00D67CDC" w:rsidRPr="007E3559">
        <w:t>minimalna albo maksymalna</w:t>
      </w:r>
      <w:r w:rsidRPr="007E3559">
        <w:t xml:space="preserve"> kwota </w:t>
      </w:r>
      <w:r w:rsidR="00D67CDC" w:rsidRPr="007E3559">
        <w:t>określona</w:t>
      </w:r>
      <w:r w:rsidRPr="007E3559">
        <w:t xml:space="preserve"> w rozporządzeniu na realizację jednego zadania w ramach projektu grantowego.</w:t>
      </w:r>
    </w:p>
    <w:p w:rsidR="00D01AC3" w:rsidRPr="007E3559" w:rsidRDefault="00B87F39" w:rsidP="008C17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>Rozwiązanie U</w:t>
      </w:r>
      <w:r w:rsidR="00D01AC3" w:rsidRPr="007E3559">
        <w:rPr>
          <w:bCs/>
        </w:rPr>
        <w:t>mowy następuje niezwłocznie po złożeniu</w:t>
      </w:r>
      <w:r w:rsidR="00E44197" w:rsidRPr="007E3559">
        <w:rPr>
          <w:bCs/>
        </w:rPr>
        <w:t xml:space="preserve"> </w:t>
      </w:r>
      <w:proofErr w:type="spellStart"/>
      <w:r w:rsidR="00E44197" w:rsidRPr="007E3559">
        <w:rPr>
          <w:bCs/>
        </w:rPr>
        <w:t>Grantobiorcy</w:t>
      </w:r>
      <w:proofErr w:type="spellEnd"/>
      <w:r w:rsidR="00D01AC3" w:rsidRPr="007E3559">
        <w:rPr>
          <w:bCs/>
        </w:rPr>
        <w:t xml:space="preserve"> przez </w:t>
      </w:r>
      <w:r w:rsidR="0098388F" w:rsidRPr="007E3559">
        <w:rPr>
          <w:bCs/>
        </w:rPr>
        <w:t xml:space="preserve">LGD pisemnego </w:t>
      </w:r>
      <w:r w:rsidRPr="007E3559">
        <w:rPr>
          <w:bCs/>
        </w:rPr>
        <w:t>oświadczenia o wypowiedzeniu U</w:t>
      </w:r>
      <w:r w:rsidR="00D01AC3" w:rsidRPr="007E3559">
        <w:rPr>
          <w:bCs/>
        </w:rPr>
        <w:t xml:space="preserve">mowy. </w:t>
      </w:r>
    </w:p>
    <w:p w:rsidR="0098388F" w:rsidRPr="007E3559" w:rsidRDefault="0098388F" w:rsidP="008C17E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7E3559">
        <w:rPr>
          <w:bCs/>
        </w:rPr>
        <w:t xml:space="preserve">W przypadku wypowiedzenia Umowy, </w:t>
      </w:r>
      <w:proofErr w:type="spellStart"/>
      <w:r w:rsidRPr="007E3559">
        <w:rPr>
          <w:bCs/>
        </w:rPr>
        <w:t>Grantobiorca</w:t>
      </w:r>
      <w:proofErr w:type="spellEnd"/>
      <w:r w:rsidRPr="007E3559">
        <w:rPr>
          <w:bCs/>
        </w:rPr>
        <w:t xml:space="preserve"> zobowiązany jest do zwrotu całości wypłaconego grantu na wska</w:t>
      </w:r>
      <w:r w:rsidR="003B5E0F" w:rsidRPr="007E3559">
        <w:rPr>
          <w:bCs/>
        </w:rPr>
        <w:t xml:space="preserve">zany przez LGD rachunek </w:t>
      </w:r>
      <w:proofErr w:type="spellStart"/>
      <w:r w:rsidR="003B5E0F" w:rsidRPr="007E3559">
        <w:rPr>
          <w:bCs/>
        </w:rPr>
        <w:t>bankowy</w:t>
      </w:r>
      <w:r w:rsidR="00BA4F3A" w:rsidRPr="007E3559">
        <w:rPr>
          <w:bCs/>
        </w:rPr>
        <w:t>w</w:t>
      </w:r>
      <w:proofErr w:type="spellEnd"/>
      <w:r w:rsidR="00BA4F3A" w:rsidRPr="007E3559">
        <w:rPr>
          <w:bCs/>
        </w:rPr>
        <w:t xml:space="preserve"> terminie 7 dni od dnia otrzymania wezwania. W przypadku opóźnienia w zwrocie wymagalnej kwoty, LGD naliczy odsetki maksymalne. </w:t>
      </w:r>
      <w:r w:rsidRPr="007E3559">
        <w:rPr>
          <w:bCs/>
        </w:rPr>
        <w:t xml:space="preserve">Niezależnie od dochodzenia od </w:t>
      </w:r>
      <w:proofErr w:type="spellStart"/>
      <w:r w:rsidRPr="007E3559">
        <w:rPr>
          <w:bCs/>
        </w:rPr>
        <w:t>Grantobiorcy</w:t>
      </w:r>
      <w:proofErr w:type="spellEnd"/>
      <w:r w:rsidRPr="007E3559">
        <w:rPr>
          <w:bCs/>
        </w:rPr>
        <w:t xml:space="preserve"> zwrot</w:t>
      </w:r>
      <w:r w:rsidR="000B51DF" w:rsidRPr="007E3559">
        <w:rPr>
          <w:bCs/>
        </w:rPr>
        <w:t xml:space="preserve">u wypłaconego grantu, LGD jest </w:t>
      </w:r>
      <w:r w:rsidRPr="007E3559">
        <w:rPr>
          <w:bCs/>
        </w:rPr>
        <w:t>uprawni</w:t>
      </w:r>
      <w:r w:rsidR="000B51DF" w:rsidRPr="007E3559">
        <w:rPr>
          <w:bCs/>
        </w:rPr>
        <w:t>on</w:t>
      </w:r>
      <w:r w:rsidR="008C02CC" w:rsidRPr="007E3559">
        <w:rPr>
          <w:bCs/>
        </w:rPr>
        <w:t>a</w:t>
      </w:r>
      <w:r w:rsidR="000B51DF" w:rsidRPr="007E3559">
        <w:rPr>
          <w:bCs/>
        </w:rPr>
        <w:t xml:space="preserve"> do dochodzenia od </w:t>
      </w:r>
      <w:proofErr w:type="spellStart"/>
      <w:r w:rsidR="000B51DF" w:rsidRPr="007E3559">
        <w:rPr>
          <w:bCs/>
        </w:rPr>
        <w:t>Grantobiorcy</w:t>
      </w:r>
      <w:proofErr w:type="spellEnd"/>
      <w:r w:rsidR="000B51DF" w:rsidRPr="007E3559">
        <w:rPr>
          <w:bCs/>
        </w:rPr>
        <w:t xml:space="preserve"> naprawienia szkody wyrządzonej przez fakt naruszenia Umowy, związanej w szczególności z</w:t>
      </w:r>
      <w:r w:rsidR="00741022" w:rsidRPr="007E3559">
        <w:rPr>
          <w:bCs/>
        </w:rPr>
        <w:t> </w:t>
      </w:r>
      <w:r w:rsidR="000B51DF" w:rsidRPr="007E3559">
        <w:rPr>
          <w:bCs/>
        </w:rPr>
        <w:t>nierozliczeniem przez LGD wobec zarządu województwa części lub całości projektu grantowego.</w:t>
      </w:r>
    </w:p>
    <w:p w:rsidR="0098388F" w:rsidRPr="007E3559" w:rsidRDefault="0098388F" w:rsidP="008C17E4">
      <w:pPr>
        <w:autoSpaceDE w:val="0"/>
        <w:autoSpaceDN w:val="0"/>
        <w:adjustRightInd w:val="0"/>
        <w:ind w:left="360"/>
        <w:jc w:val="both"/>
        <w:rPr>
          <w:bCs/>
        </w:rPr>
      </w:pPr>
    </w:p>
    <w:p w:rsidR="00120029" w:rsidRPr="007E3559" w:rsidRDefault="00120029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§ </w:t>
      </w:r>
      <w:r w:rsidR="000B51DF" w:rsidRPr="007E3559">
        <w:rPr>
          <w:b/>
          <w:bCs/>
        </w:rPr>
        <w:t>11.</w:t>
      </w:r>
    </w:p>
    <w:p w:rsidR="00120029" w:rsidRPr="007E3559" w:rsidRDefault="00120029" w:rsidP="008C17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7E3559">
        <w:t xml:space="preserve">Zabezpieczeniem należytego wykonania przez </w:t>
      </w:r>
      <w:proofErr w:type="spellStart"/>
      <w:r w:rsidRPr="007E3559">
        <w:t>Grantobiorcę</w:t>
      </w:r>
      <w:proofErr w:type="spellEnd"/>
      <w:r w:rsidRPr="007E3559">
        <w:t xml:space="preserve"> zobowiązań ok</w:t>
      </w:r>
      <w:r w:rsidR="00B87F39" w:rsidRPr="007E3559">
        <w:t>reślonych w</w:t>
      </w:r>
      <w:r w:rsidR="00741022" w:rsidRPr="007E3559">
        <w:t> </w:t>
      </w:r>
      <w:r w:rsidR="00B87F39" w:rsidRPr="007E3559">
        <w:t>U</w:t>
      </w:r>
      <w:r w:rsidRPr="007E3559">
        <w:t>mowie jest</w:t>
      </w:r>
      <w:r w:rsidRPr="007E3559">
        <w:rPr>
          <w:vertAlign w:val="superscript"/>
        </w:rPr>
        <w:footnoteReference w:id="11"/>
      </w:r>
      <w:r w:rsidRPr="007E3559">
        <w:t xml:space="preserve">: </w:t>
      </w:r>
    </w:p>
    <w:p w:rsidR="00120029" w:rsidRPr="007E3559" w:rsidRDefault="00120029" w:rsidP="008C17E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7E3559">
        <w:t>weksel niezupełny (in blanco) wraz z deklaracją wekslową</w:t>
      </w:r>
      <w:r w:rsidR="00741022" w:rsidRPr="007E3559">
        <w:t>,</w:t>
      </w:r>
      <w:r w:rsidRPr="007E3559">
        <w:t xml:space="preserve"> sporządzon</w:t>
      </w:r>
      <w:r w:rsidR="00741022" w:rsidRPr="007E3559">
        <w:t>e</w:t>
      </w:r>
      <w:r w:rsidRPr="007E3559">
        <w:t xml:space="preserve"> na formularz</w:t>
      </w:r>
      <w:r w:rsidR="00741022" w:rsidRPr="007E3559">
        <w:t>ach</w:t>
      </w:r>
      <w:r w:rsidRPr="007E3559">
        <w:t xml:space="preserve"> udostępniony</w:t>
      </w:r>
      <w:r w:rsidR="00741022" w:rsidRPr="007E3559">
        <w:t>ch</w:t>
      </w:r>
      <w:r w:rsidRPr="007E3559">
        <w:t xml:space="preserve"> przez LGD, podpisywan</w:t>
      </w:r>
      <w:r w:rsidR="00741022" w:rsidRPr="007E3559">
        <w:t>e</w:t>
      </w:r>
      <w:r w:rsidRPr="007E3559">
        <w:t xml:space="preserve"> przez </w:t>
      </w:r>
      <w:proofErr w:type="spellStart"/>
      <w:r w:rsidRPr="007E3559">
        <w:t>Grantobiorcę</w:t>
      </w:r>
      <w:proofErr w:type="spellEnd"/>
      <w:r w:rsidRPr="007E3559">
        <w:t xml:space="preserve"> w</w:t>
      </w:r>
      <w:r w:rsidR="00741022" w:rsidRPr="007E3559">
        <w:t> </w:t>
      </w:r>
      <w:r w:rsidRPr="007E3559">
        <w:t xml:space="preserve">obecności upoważnionego pracownika Biura LGD i </w:t>
      </w:r>
      <w:proofErr w:type="spellStart"/>
      <w:r w:rsidRPr="007E3559">
        <w:t>złożon</w:t>
      </w:r>
      <w:r w:rsidR="00741022" w:rsidRPr="007E3559">
        <w:t>e</w:t>
      </w:r>
      <w:r w:rsidR="00E44197" w:rsidRPr="007E3559">
        <w:t>do</w:t>
      </w:r>
      <w:proofErr w:type="spellEnd"/>
      <w:r w:rsidR="00E44197" w:rsidRPr="007E3559">
        <w:t xml:space="preserve"> </w:t>
      </w:r>
      <w:r w:rsidRPr="007E3559">
        <w:t>LGD</w:t>
      </w:r>
      <w:r w:rsidR="00B87F39" w:rsidRPr="007E3559">
        <w:t xml:space="preserve"> w dniu zawarcia U</w:t>
      </w:r>
      <w:r w:rsidRPr="007E3559">
        <w:t>mowy</w:t>
      </w:r>
      <w:r w:rsidR="004268D4" w:rsidRPr="007E3559">
        <w:rPr>
          <w:i/>
        </w:rPr>
        <w:t>(albo)</w:t>
      </w:r>
      <w:r w:rsidRPr="007E3559">
        <w:rPr>
          <w:i/>
        </w:rPr>
        <w:t>;</w:t>
      </w:r>
    </w:p>
    <w:p w:rsidR="00120029" w:rsidRPr="007E3559" w:rsidRDefault="00120029" w:rsidP="008C17E4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7E3559">
        <w:t xml:space="preserve">umowa poręczenia zawarta przez LGD i ____________________ (poręczyciela) w dniu _____________. </w:t>
      </w:r>
    </w:p>
    <w:p w:rsidR="008C02CC" w:rsidRPr="007E3559" w:rsidRDefault="008C02CC" w:rsidP="008C17E4">
      <w:pPr>
        <w:autoSpaceDE w:val="0"/>
        <w:autoSpaceDN w:val="0"/>
        <w:adjustRightInd w:val="0"/>
        <w:ind w:left="720"/>
        <w:jc w:val="both"/>
      </w:pPr>
      <w:r w:rsidRPr="007E3559">
        <w:t>oraz</w:t>
      </w:r>
    </w:p>
    <w:p w:rsidR="008C02CC" w:rsidRPr="007E3559" w:rsidRDefault="008C02CC" w:rsidP="008C17E4">
      <w:pPr>
        <w:pStyle w:val="Akapitzlist"/>
        <w:numPr>
          <w:ilvl w:val="0"/>
          <w:numId w:val="24"/>
        </w:numPr>
        <w:autoSpaceDE w:val="0"/>
        <w:autoSpaceDN w:val="0"/>
        <w:adjustRightInd w:val="0"/>
        <w:contextualSpacing w:val="0"/>
        <w:jc w:val="both"/>
      </w:pPr>
      <w:r w:rsidRPr="007E3559">
        <w:t>kary umowne wskazane w Umowie.</w:t>
      </w:r>
    </w:p>
    <w:p w:rsidR="00120029" w:rsidRPr="007E3559" w:rsidRDefault="00120029" w:rsidP="008C17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7E3559">
        <w:rPr>
          <w:bCs/>
        </w:rPr>
        <w:t xml:space="preserve">LGD zwraca </w:t>
      </w:r>
      <w:proofErr w:type="spellStart"/>
      <w:r w:rsidRPr="007E3559">
        <w:rPr>
          <w:bCs/>
        </w:rPr>
        <w:t>Grantobiorcy</w:t>
      </w:r>
      <w:proofErr w:type="spellEnd"/>
      <w:r w:rsidRPr="007E3559">
        <w:rPr>
          <w:bCs/>
        </w:rPr>
        <w:t xml:space="preserve"> weksel, o którym mowa w ust. 1 pkt 1:</w:t>
      </w:r>
    </w:p>
    <w:p w:rsidR="00120029" w:rsidRPr="007E3559" w:rsidRDefault="00120029" w:rsidP="008C17E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7E3559">
        <w:t>w</w:t>
      </w:r>
      <w:r w:rsidR="0049163F" w:rsidRPr="007E3559">
        <w:t xml:space="preserve"> przypadku rozliczenia przez </w:t>
      </w:r>
      <w:proofErr w:type="spellStart"/>
      <w:r w:rsidR="0049163F" w:rsidRPr="007E3559">
        <w:t>LGDrealizacji</w:t>
      </w:r>
      <w:proofErr w:type="spellEnd"/>
      <w:r w:rsidR="0049163F" w:rsidRPr="007E3559">
        <w:t xml:space="preserve"> Zadania oraz </w:t>
      </w:r>
      <w:r w:rsidRPr="007E3559">
        <w:t xml:space="preserve">rozliczenia przez zarząd województwa realizacji przez LGD projektu grantowego- po upływie pięciu lat od dnia złożenia przez </w:t>
      </w:r>
      <w:proofErr w:type="spellStart"/>
      <w:r w:rsidRPr="007E3559">
        <w:t>Grantobiorcę</w:t>
      </w:r>
      <w:proofErr w:type="spellEnd"/>
      <w:r w:rsidRPr="007E3559">
        <w:t xml:space="preserve"> </w:t>
      </w:r>
      <w:r w:rsidR="00930DD0" w:rsidRPr="007E3559">
        <w:t xml:space="preserve">wniosku o rozliczenie grantu wraz ze </w:t>
      </w:r>
      <w:r w:rsidRPr="007E3559">
        <w:t>sprawozdani</w:t>
      </w:r>
      <w:r w:rsidR="00930DD0" w:rsidRPr="007E3559">
        <w:t>em</w:t>
      </w:r>
      <w:r w:rsidRPr="007E3559">
        <w:t xml:space="preserve"> z</w:t>
      </w:r>
      <w:r w:rsidR="00741022" w:rsidRPr="007E3559">
        <w:t> </w:t>
      </w:r>
      <w:r w:rsidRPr="007E3559">
        <w:t>realizacji Zadania</w:t>
      </w:r>
      <w:r w:rsidR="0049163F" w:rsidRPr="007E3559">
        <w:t xml:space="preserve">, lecz nie wcześniej niż przed zwrotem przez </w:t>
      </w:r>
      <w:proofErr w:type="spellStart"/>
      <w:r w:rsidR="0049163F" w:rsidRPr="007E3559">
        <w:t>Grantobiorcę</w:t>
      </w:r>
      <w:proofErr w:type="spellEnd"/>
      <w:r w:rsidR="0049163F" w:rsidRPr="007E3559">
        <w:t xml:space="preserve"> pełnej kwoty nienależycie wykorzystanego grantu lub uiszczeniem na rzecz LGD naliczonych kar umownych</w:t>
      </w:r>
      <w:r w:rsidRPr="007E3559">
        <w:t>;</w:t>
      </w:r>
    </w:p>
    <w:p w:rsidR="00120029" w:rsidRPr="007E3559" w:rsidRDefault="00120029" w:rsidP="008C17E4">
      <w:pPr>
        <w:numPr>
          <w:ilvl w:val="0"/>
          <w:numId w:val="26"/>
        </w:numPr>
        <w:autoSpaceDE w:val="0"/>
        <w:autoSpaceDN w:val="0"/>
        <w:adjustRightInd w:val="0"/>
        <w:jc w:val="both"/>
      </w:pPr>
      <w:r w:rsidRPr="007E3559">
        <w:t xml:space="preserve">w przypadku </w:t>
      </w:r>
      <w:r w:rsidR="0049163F" w:rsidRPr="007E3559">
        <w:t xml:space="preserve">wypowiedzenia Umowy – nie wcześniej niż przed zwrotem przez </w:t>
      </w:r>
      <w:proofErr w:type="spellStart"/>
      <w:r w:rsidR="0049163F" w:rsidRPr="007E3559">
        <w:t>Grantobiorcę</w:t>
      </w:r>
      <w:proofErr w:type="spellEnd"/>
      <w:r w:rsidR="0049163F" w:rsidRPr="007E3559">
        <w:t xml:space="preserve"> pełnej kwoty nienależycie wykorzystanego grantu </w:t>
      </w:r>
      <w:r w:rsidR="00BA4F3A" w:rsidRPr="007E3559">
        <w:t>wraz z należnymi odsetkami oraz</w:t>
      </w:r>
      <w:r w:rsidR="0049163F" w:rsidRPr="007E3559">
        <w:t xml:space="preserve"> uiszczeniem na rzecz LGD naliczonych kar umownych</w:t>
      </w:r>
      <w:r w:rsidR="00BA4F3A" w:rsidRPr="007E3559">
        <w:t>.</w:t>
      </w:r>
    </w:p>
    <w:p w:rsidR="004844C5" w:rsidRPr="007E3559" w:rsidRDefault="004844C5" w:rsidP="008C17E4">
      <w:pPr>
        <w:autoSpaceDE w:val="0"/>
        <w:autoSpaceDN w:val="0"/>
        <w:adjustRightInd w:val="0"/>
        <w:jc w:val="center"/>
        <w:rPr>
          <w:b/>
          <w:bCs/>
        </w:rPr>
      </w:pPr>
    </w:p>
    <w:p w:rsidR="00D01AC3" w:rsidRPr="007E3559" w:rsidRDefault="00D01AC3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>§ 1</w:t>
      </w:r>
      <w:r w:rsidR="000B51DF" w:rsidRPr="007E3559">
        <w:rPr>
          <w:b/>
          <w:bCs/>
        </w:rPr>
        <w:t>2.</w:t>
      </w:r>
    </w:p>
    <w:p w:rsidR="00881900" w:rsidRPr="007E3559" w:rsidRDefault="00D01AC3" w:rsidP="008C17E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E3559">
        <w:t xml:space="preserve">Umowa może zostać </w:t>
      </w:r>
      <w:r w:rsidR="0049163F" w:rsidRPr="007E3559">
        <w:t>zmieniona na wniosek każdej ze S</w:t>
      </w:r>
      <w:r w:rsidRPr="007E3559">
        <w:t xml:space="preserve">tron, przy czym zmiana ta nie może powodować zwiększenia </w:t>
      </w:r>
      <w:r w:rsidR="00881900" w:rsidRPr="007E3559">
        <w:t>kwoty przyznanego grantu</w:t>
      </w:r>
      <w:r w:rsidR="000B51DF" w:rsidRPr="007E3559">
        <w:t xml:space="preserve"> albo</w:t>
      </w:r>
      <w:r w:rsidR="00881900" w:rsidRPr="007E3559">
        <w:t xml:space="preserve"> zmiany celu Zadania. Zmiana Umowy nie może być sprzeczna z rozporządzeniem, ustawą o RLKS, ustawą </w:t>
      </w:r>
      <w:r w:rsidR="008C02CC" w:rsidRPr="007E3559">
        <w:br/>
      </w:r>
      <w:r w:rsidR="00881900" w:rsidRPr="007E3559">
        <w:t>o PROW 2014 – 2020 ani ustaw</w:t>
      </w:r>
      <w:r w:rsidR="000B51DF" w:rsidRPr="007E3559">
        <w:t>ą w zakresie polityki spójności.</w:t>
      </w:r>
    </w:p>
    <w:p w:rsidR="000B51DF" w:rsidRPr="007E3559" w:rsidRDefault="00B87F39" w:rsidP="008C17E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E3559">
        <w:t>Zmiana U</w:t>
      </w:r>
      <w:r w:rsidR="00D01AC3" w:rsidRPr="007E3559">
        <w:t>mowy wymaga zachowania formy pisemnej pod rygorem nieważności</w:t>
      </w:r>
      <w:r w:rsidR="00FB1928" w:rsidRPr="007E3559">
        <w:t>.</w:t>
      </w:r>
    </w:p>
    <w:p w:rsidR="00D01AC3" w:rsidRPr="007E3559" w:rsidRDefault="00B87F39" w:rsidP="008C17E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7E3559">
        <w:t>Zmiana U</w:t>
      </w:r>
      <w:r w:rsidR="00D01AC3" w:rsidRPr="007E3559">
        <w:t>mowy jest wymagana w szczególności w przypadku:</w:t>
      </w:r>
    </w:p>
    <w:p w:rsidR="00CA4752" w:rsidRPr="007E3559" w:rsidRDefault="00CA4752" w:rsidP="008C17E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7E3559">
        <w:t>z</w:t>
      </w:r>
      <w:r w:rsidR="00FB1928" w:rsidRPr="007E3559">
        <w:t>mian</w:t>
      </w:r>
      <w:r w:rsidR="003B5E0F" w:rsidRPr="007E3559">
        <w:t>y</w:t>
      </w:r>
      <w:r w:rsidR="00FB1928" w:rsidRPr="007E3559">
        <w:t xml:space="preserve"> zakresu rzeczowego Zadania, określonego w z</w:t>
      </w:r>
      <w:r w:rsidR="009C0C58" w:rsidRPr="007E3559">
        <w:t xml:space="preserve">estawieniu rzeczowo-finansowym </w:t>
      </w:r>
      <w:r w:rsidRPr="007E3559">
        <w:t xml:space="preserve">- wniosek w tej sprawie </w:t>
      </w:r>
      <w:proofErr w:type="spellStart"/>
      <w:r w:rsidR="00FB1928" w:rsidRPr="007E3559">
        <w:t>Grantobiorca</w:t>
      </w:r>
      <w:proofErr w:type="spellEnd"/>
      <w:r w:rsidR="00FB1928" w:rsidRPr="007E3559">
        <w:t xml:space="preserve"> </w:t>
      </w:r>
      <w:r w:rsidRPr="007E3559">
        <w:t xml:space="preserve">składa najpóźniej w dniu złożenia </w:t>
      </w:r>
      <w:r w:rsidR="0087040F" w:rsidRPr="007E3559">
        <w:t xml:space="preserve">wniosku o rozliczenie grantu wraz ze </w:t>
      </w:r>
      <w:r w:rsidR="00FB1928" w:rsidRPr="007E3559">
        <w:t>sprawozdani</w:t>
      </w:r>
      <w:r w:rsidR="0087040F" w:rsidRPr="007E3559">
        <w:t>em</w:t>
      </w:r>
      <w:r w:rsidR="00FB1928" w:rsidRPr="007E3559">
        <w:t xml:space="preserve"> z realizacji </w:t>
      </w:r>
      <w:r w:rsidR="00DE65F5" w:rsidRPr="007E3559">
        <w:t>Zadania</w:t>
      </w:r>
      <w:r w:rsidRPr="007E3559">
        <w:t>;</w:t>
      </w:r>
    </w:p>
    <w:p w:rsidR="004255AC" w:rsidRPr="007E3559" w:rsidRDefault="00CA4752" w:rsidP="008C17E4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7E3559">
        <w:t xml:space="preserve">zmiany dotyczącej terminu złożenia </w:t>
      </w:r>
      <w:r w:rsidR="0087040F" w:rsidRPr="007E3559">
        <w:t>wniosku o rozliczenie grantu wraz ze</w:t>
      </w:r>
      <w:r w:rsidR="00741022" w:rsidRPr="007E3559">
        <w:t> </w:t>
      </w:r>
      <w:r w:rsidR="00FB1928" w:rsidRPr="007E3559">
        <w:t>sprawozdani</w:t>
      </w:r>
      <w:r w:rsidR="0087040F" w:rsidRPr="007E3559">
        <w:t>em</w:t>
      </w:r>
      <w:r w:rsidR="00FB1928" w:rsidRPr="007E3559">
        <w:t xml:space="preserve"> z realizacji Zadania i terminu realizacji Zadania</w:t>
      </w:r>
      <w:r w:rsidRPr="007E3559">
        <w:t xml:space="preserve"> - wniosek w tej sprawie </w:t>
      </w:r>
      <w:proofErr w:type="spellStart"/>
      <w:r w:rsidR="00FB1928" w:rsidRPr="007E3559">
        <w:t>Grantobiorca</w:t>
      </w:r>
      <w:proofErr w:type="spellEnd"/>
      <w:r w:rsidR="00FB1928" w:rsidRPr="007E3559">
        <w:t xml:space="preserve"> </w:t>
      </w:r>
      <w:r w:rsidRPr="007E3559">
        <w:t xml:space="preserve">składa najpóźniej w dniu złożenia </w:t>
      </w:r>
      <w:r w:rsidR="0087040F" w:rsidRPr="007E3559">
        <w:t>wniosku o rozlicznie grantu</w:t>
      </w:r>
      <w:r w:rsidR="00DE65F5" w:rsidRPr="007E3559">
        <w:t>.</w:t>
      </w:r>
    </w:p>
    <w:p w:rsidR="00DE65F5" w:rsidRPr="007E3559" w:rsidRDefault="00DE65F5" w:rsidP="008C17E4">
      <w:pPr>
        <w:autoSpaceDE w:val="0"/>
        <w:autoSpaceDN w:val="0"/>
        <w:adjustRightInd w:val="0"/>
        <w:ind w:left="720"/>
        <w:jc w:val="both"/>
      </w:pPr>
    </w:p>
    <w:p w:rsidR="00D01AC3" w:rsidRPr="007E3559" w:rsidRDefault="00EA5174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 xml:space="preserve">§ </w:t>
      </w:r>
      <w:r w:rsidR="000B51DF" w:rsidRPr="007E3559">
        <w:rPr>
          <w:b/>
          <w:bCs/>
        </w:rPr>
        <w:t>13</w:t>
      </w:r>
    </w:p>
    <w:p w:rsidR="00D01AC3" w:rsidRPr="007E3559" w:rsidRDefault="00EA5174" w:rsidP="008C17E4">
      <w:pPr>
        <w:numPr>
          <w:ilvl w:val="3"/>
          <w:numId w:val="27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="00D01AC3" w:rsidRPr="007E3559">
        <w:t xml:space="preserve"> wyraża zgodę na przetwarzanie jego danych osobowych dla celów zwią</w:t>
      </w:r>
      <w:r w:rsidR="00B87F39" w:rsidRPr="007E3559">
        <w:t>zanych z realizacją U</w:t>
      </w:r>
      <w:r w:rsidR="00D01AC3" w:rsidRPr="007E3559">
        <w:t>mowy zgodnie z ustawą z dnia 29 sierpnia 1997 r. o ochronie danych osobowych.</w:t>
      </w:r>
    </w:p>
    <w:p w:rsidR="00D01AC3" w:rsidRPr="007E3559" w:rsidRDefault="00D01AC3" w:rsidP="008C17E4">
      <w:pPr>
        <w:numPr>
          <w:ilvl w:val="3"/>
          <w:numId w:val="27"/>
        </w:numPr>
        <w:autoSpaceDE w:val="0"/>
        <w:autoSpaceDN w:val="0"/>
        <w:adjustRightInd w:val="0"/>
        <w:jc w:val="both"/>
      </w:pPr>
      <w:r w:rsidRPr="007E3559">
        <w:t>Strony będą porozumiewać się pisemnie we wszelkich s</w:t>
      </w:r>
      <w:r w:rsidR="00B87F39" w:rsidRPr="007E3559">
        <w:t>prawach dotyczących realizacji U</w:t>
      </w:r>
      <w:r w:rsidRPr="007E3559">
        <w:t>mowy. Koresp</w:t>
      </w:r>
      <w:r w:rsidR="00B87F39" w:rsidRPr="007E3559">
        <w:t>ondencja związana z realizacją Umowy przekazywana będzie do</w:t>
      </w:r>
      <w:r w:rsidRPr="007E3559">
        <w:t>:</w:t>
      </w:r>
    </w:p>
    <w:p w:rsidR="00D01AC3" w:rsidRPr="007E3559" w:rsidRDefault="00EA5174" w:rsidP="008C17E4">
      <w:pPr>
        <w:numPr>
          <w:ilvl w:val="0"/>
          <w:numId w:val="28"/>
        </w:numPr>
        <w:autoSpaceDE w:val="0"/>
        <w:autoSpaceDN w:val="0"/>
        <w:adjustRightInd w:val="0"/>
        <w:jc w:val="both"/>
      </w:pPr>
      <w:proofErr w:type="spellStart"/>
      <w:r w:rsidRPr="007E3559">
        <w:t>Grantobiorcy</w:t>
      </w:r>
      <w:proofErr w:type="spellEnd"/>
      <w:r w:rsidR="00D01AC3" w:rsidRPr="007E3559">
        <w:t xml:space="preserve"> na adres:</w:t>
      </w:r>
      <w:r w:rsidR="00F3776E" w:rsidRPr="007E3559">
        <w:t>_________________________________________;</w:t>
      </w:r>
    </w:p>
    <w:p w:rsidR="00D01AC3" w:rsidRPr="007E3559" w:rsidRDefault="00EA5174" w:rsidP="008C17E4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7E3559">
        <w:t>LGD</w:t>
      </w:r>
      <w:r w:rsidR="00D01AC3" w:rsidRPr="007E3559">
        <w:t xml:space="preserve"> na adres:</w:t>
      </w:r>
      <w:r w:rsidR="00F3776E" w:rsidRPr="007E3559">
        <w:t>________________________________________________.</w:t>
      </w:r>
    </w:p>
    <w:p w:rsidR="00F3776E" w:rsidRPr="007E3559" w:rsidRDefault="00F3776E" w:rsidP="008C17E4">
      <w:pPr>
        <w:numPr>
          <w:ilvl w:val="3"/>
          <w:numId w:val="27"/>
        </w:numPr>
        <w:autoSpaceDE w:val="0"/>
        <w:autoSpaceDN w:val="0"/>
        <w:adjustRightInd w:val="0"/>
        <w:jc w:val="both"/>
      </w:pPr>
      <w:r w:rsidRPr="007E3559">
        <w:t xml:space="preserve">Bieżący kontakt dotyczący realizacji Umowy odbywać się będzie telefonicznie </w:t>
      </w:r>
      <w:r w:rsidR="003F5ADC" w:rsidRPr="007E3559">
        <w:br/>
      </w:r>
      <w:r w:rsidRPr="007E3559">
        <w:t>i za pośrednictwem poczty elektronicznej:</w:t>
      </w:r>
    </w:p>
    <w:p w:rsidR="00F3776E" w:rsidRPr="007E3559" w:rsidRDefault="00F3776E" w:rsidP="008C17E4">
      <w:pPr>
        <w:numPr>
          <w:ilvl w:val="1"/>
          <w:numId w:val="27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Pr="007E3559">
        <w:t>: nr telefonu __________________; adres e-mail: __________________;</w:t>
      </w:r>
    </w:p>
    <w:p w:rsidR="00120029" w:rsidRPr="007E3559" w:rsidRDefault="00F3776E" w:rsidP="008C17E4">
      <w:pPr>
        <w:numPr>
          <w:ilvl w:val="1"/>
          <w:numId w:val="27"/>
        </w:numPr>
        <w:autoSpaceDE w:val="0"/>
        <w:autoSpaceDN w:val="0"/>
        <w:adjustRightInd w:val="0"/>
        <w:jc w:val="both"/>
      </w:pPr>
      <w:r w:rsidRPr="007E3559">
        <w:t>LGD: nr telefonu __________________; adres e-mail: __________________.</w:t>
      </w:r>
    </w:p>
    <w:p w:rsidR="00120029" w:rsidRPr="007E3559" w:rsidRDefault="00D01AC3" w:rsidP="008C17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7E3559">
        <w:t>Strony zobow</w:t>
      </w:r>
      <w:r w:rsidR="00B87F39" w:rsidRPr="007E3559">
        <w:t>iązują się do podawania numeru U</w:t>
      </w:r>
      <w:r w:rsidRPr="007E3559">
        <w:t>mowy w prowadzonej przez nie korespondencji</w:t>
      </w:r>
      <w:r w:rsidR="008C02CC" w:rsidRPr="007E3559">
        <w:t xml:space="preserve"> papierowej</w:t>
      </w:r>
      <w:r w:rsidRPr="007E3559">
        <w:t>.</w:t>
      </w:r>
    </w:p>
    <w:p w:rsidR="00120029" w:rsidRPr="007E3559" w:rsidRDefault="00EA5174" w:rsidP="008C17E4">
      <w:pPr>
        <w:numPr>
          <w:ilvl w:val="0"/>
          <w:numId w:val="25"/>
        </w:numPr>
        <w:autoSpaceDE w:val="0"/>
        <w:autoSpaceDN w:val="0"/>
        <w:adjustRightInd w:val="0"/>
        <w:jc w:val="both"/>
      </w:pPr>
      <w:proofErr w:type="spellStart"/>
      <w:r w:rsidRPr="007E3559">
        <w:t>Grantobiorca</w:t>
      </w:r>
      <w:proofErr w:type="spellEnd"/>
      <w:r w:rsidR="00D01AC3" w:rsidRPr="007E3559">
        <w:t xml:space="preserve"> jest zobowiązany do niezwłocznego przesyłania </w:t>
      </w:r>
      <w:r w:rsidRPr="007E3559">
        <w:t>do LGD</w:t>
      </w:r>
      <w:r w:rsidR="00D01AC3" w:rsidRPr="007E3559">
        <w:t xml:space="preserve"> pisemnej informacji o zmianie swoich danych</w:t>
      </w:r>
      <w:r w:rsidR="00B87F39" w:rsidRPr="007E3559">
        <w:t xml:space="preserve"> identyfikacyjnych zawartych w U</w:t>
      </w:r>
      <w:r w:rsidR="00D01AC3" w:rsidRPr="007E3559">
        <w:t xml:space="preserve">mowie. Zmiana </w:t>
      </w:r>
      <w:r w:rsidR="00B87F39" w:rsidRPr="007E3559">
        <w:t>ta nie wymaga dokonania zmiany U</w:t>
      </w:r>
      <w:r w:rsidR="00D01AC3" w:rsidRPr="007E3559">
        <w:t>mowy.</w:t>
      </w:r>
    </w:p>
    <w:p w:rsidR="00D01AC3" w:rsidRPr="007E3559" w:rsidRDefault="00D01AC3" w:rsidP="008C17E4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7E3559">
        <w:t xml:space="preserve">W przypadku niepowiadomienia przez </w:t>
      </w:r>
      <w:proofErr w:type="spellStart"/>
      <w:r w:rsidR="00EA5174" w:rsidRPr="007E3559">
        <w:t>GrantobiorcęLGD</w:t>
      </w:r>
      <w:r w:rsidRPr="007E3559">
        <w:t>o</w:t>
      </w:r>
      <w:proofErr w:type="spellEnd"/>
      <w:r w:rsidRPr="007E3559">
        <w:t xml:space="preserve"> zmianie swoich danych identyfikacyjnych zawarty</w:t>
      </w:r>
      <w:r w:rsidR="00B87F39" w:rsidRPr="007E3559">
        <w:t>ch w U</w:t>
      </w:r>
      <w:r w:rsidRPr="007E3559">
        <w:t>mowie, wszelką</w:t>
      </w:r>
      <w:r w:rsidR="004E14F9" w:rsidRPr="007E3559">
        <w:t xml:space="preserve"> korespondencję wysyłaną przez </w:t>
      </w:r>
      <w:r w:rsidR="00EA5174" w:rsidRPr="007E3559">
        <w:t>LGD</w:t>
      </w:r>
      <w:r w:rsidRPr="007E3559">
        <w:t xml:space="preserve"> zgodnie z posiadanymi przez nią danymi Strony uznają za doręczoną.</w:t>
      </w:r>
    </w:p>
    <w:p w:rsidR="00D01AC3" w:rsidRPr="007E3559" w:rsidRDefault="00D01AC3" w:rsidP="008C17E4">
      <w:pPr>
        <w:autoSpaceDE w:val="0"/>
        <w:autoSpaceDN w:val="0"/>
        <w:adjustRightInd w:val="0"/>
        <w:rPr>
          <w:b/>
          <w:bCs/>
        </w:rPr>
      </w:pPr>
    </w:p>
    <w:p w:rsidR="00F57966" w:rsidRPr="007E3559" w:rsidRDefault="00F57966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7E3559">
        <w:rPr>
          <w:b/>
          <w:bCs/>
        </w:rPr>
        <w:t>§ 14</w:t>
      </w:r>
    </w:p>
    <w:p w:rsidR="00F57966" w:rsidRPr="007E3559" w:rsidRDefault="00F57966" w:rsidP="008C17E4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E3559">
        <w:t>Strony ustalają, że LGD jest uprawnione do dokonania przelewu praw lub obowiązków wynikających z Umowy, w szczególności na Samorząd Województwa</w:t>
      </w:r>
      <w:r w:rsidR="009224F9">
        <w:t xml:space="preserve"> Dolnośląskiego </w:t>
      </w:r>
      <w:r w:rsidRPr="007E3559">
        <w:t xml:space="preserve">pod warunkiem uprzedniego poinformowania na piśmie </w:t>
      </w:r>
      <w:proofErr w:type="spellStart"/>
      <w:r w:rsidRPr="007E3559">
        <w:t>Grantobiorcy</w:t>
      </w:r>
      <w:proofErr w:type="spellEnd"/>
      <w:r w:rsidRPr="007E3559">
        <w:t xml:space="preserve"> o tym fakcie</w:t>
      </w:r>
      <w:r w:rsidR="0094690B">
        <w:t>, ale bez wymogu uzyskania jego zgody na ten przelew</w:t>
      </w:r>
      <w:r w:rsidRPr="007E3559">
        <w:t>.</w:t>
      </w:r>
    </w:p>
    <w:p w:rsidR="00F57966" w:rsidRPr="007E3559" w:rsidRDefault="00F57966" w:rsidP="008C17E4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7E3559">
        <w:t xml:space="preserve">Strony ustalają, że </w:t>
      </w:r>
      <w:proofErr w:type="spellStart"/>
      <w:r w:rsidRPr="007E3559">
        <w:t>Grantobiorca</w:t>
      </w:r>
      <w:proofErr w:type="spellEnd"/>
      <w:r w:rsidRPr="007E3559">
        <w:t xml:space="preserve"> nie jest uprawniony do dokonywania przelewu praw </w:t>
      </w:r>
      <w:r w:rsidR="00815C8C" w:rsidRPr="007E3559">
        <w:t xml:space="preserve">ani obowiązków </w:t>
      </w:r>
      <w:r w:rsidRPr="007E3559">
        <w:t>wynikających z niniejszej Umowy.</w:t>
      </w:r>
    </w:p>
    <w:p w:rsidR="00F57966" w:rsidRPr="007E3559" w:rsidRDefault="00F57966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E636FF" w:rsidRDefault="009C0C58" w:rsidP="008C17E4">
      <w:pPr>
        <w:autoSpaceDE w:val="0"/>
        <w:autoSpaceDN w:val="0"/>
        <w:adjustRightInd w:val="0"/>
        <w:jc w:val="center"/>
        <w:rPr>
          <w:b/>
          <w:bCs/>
        </w:rPr>
      </w:pPr>
      <w:r w:rsidRPr="00E636FF">
        <w:rPr>
          <w:b/>
          <w:bCs/>
        </w:rPr>
        <w:t>§ 1</w:t>
      </w:r>
      <w:r w:rsidR="00F57966" w:rsidRPr="00E636FF">
        <w:rPr>
          <w:b/>
          <w:bCs/>
        </w:rPr>
        <w:t>5</w:t>
      </w:r>
      <w:r w:rsidRPr="00E636FF">
        <w:rPr>
          <w:b/>
          <w:bCs/>
        </w:rPr>
        <w:t>.</w:t>
      </w:r>
    </w:p>
    <w:p w:rsidR="000B51DF" w:rsidRPr="00E636FF" w:rsidRDefault="00D01AC3" w:rsidP="008C17E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636FF">
        <w:t>Załącznik</w:t>
      </w:r>
      <w:r w:rsidR="00CB5754" w:rsidRPr="00E636FF">
        <w:t>ami</w:t>
      </w:r>
      <w:r w:rsidRPr="00E636FF">
        <w:t xml:space="preserve"> stanowiącym</w:t>
      </w:r>
      <w:r w:rsidR="00CB5754" w:rsidRPr="00E636FF">
        <w:t>i</w:t>
      </w:r>
      <w:r w:rsidR="00B87F39" w:rsidRPr="00E636FF">
        <w:t xml:space="preserve"> integralną część U</w:t>
      </w:r>
      <w:r w:rsidRPr="00E636FF">
        <w:t>mowy</w:t>
      </w:r>
      <w:r w:rsidR="00CB5754" w:rsidRPr="00E636FF">
        <w:t xml:space="preserve"> są:</w:t>
      </w:r>
    </w:p>
    <w:p w:rsidR="00CB5754" w:rsidRPr="00E636FF" w:rsidRDefault="00EE5B3A" w:rsidP="008C17E4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E636FF">
        <w:t xml:space="preserve">załącznik nr 1 </w:t>
      </w:r>
      <w:r w:rsidR="003F5ADC" w:rsidRPr="00E636FF">
        <w:t>–</w:t>
      </w:r>
      <w:r w:rsidR="00D01AC3" w:rsidRPr="00E636FF">
        <w:t>zestawienie rzecz</w:t>
      </w:r>
      <w:r w:rsidR="000B51DF" w:rsidRPr="00E636FF">
        <w:t>owo-finansowe</w:t>
      </w:r>
      <w:r w:rsidR="00CB5754" w:rsidRPr="00E636FF">
        <w:t>;</w:t>
      </w:r>
    </w:p>
    <w:p w:rsidR="00606821" w:rsidRPr="00E636FF" w:rsidRDefault="004E14F9" w:rsidP="008C17E4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E636FF">
        <w:t xml:space="preserve">załącznik nr 2 </w:t>
      </w:r>
      <w:r w:rsidR="00F81AFF" w:rsidRPr="00E636FF">
        <w:t xml:space="preserve">–wzór wniosku o rozliczenie grantu zawierający także wzór </w:t>
      </w:r>
      <w:r w:rsidR="003B5E0F" w:rsidRPr="00E636FF">
        <w:t>sprawozdani</w:t>
      </w:r>
      <w:r w:rsidR="00F81AFF" w:rsidRPr="00E636FF">
        <w:t>a</w:t>
      </w:r>
      <w:r w:rsidR="000B51DF" w:rsidRPr="00E636FF">
        <w:t xml:space="preserve"> z realizacji Zadania</w:t>
      </w:r>
      <w:r w:rsidR="00606821" w:rsidRPr="00E636FF">
        <w:t>;</w:t>
      </w:r>
    </w:p>
    <w:p w:rsidR="00D01AC3" w:rsidRPr="00E636FF" w:rsidRDefault="00D01AC3" w:rsidP="008C17E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636FF">
        <w:t xml:space="preserve">Umowa została sporządzona w trzech jednobrzmiących egzemplarzach, </w:t>
      </w:r>
      <w:r w:rsidR="00AF1369" w:rsidRPr="00E636FF">
        <w:br/>
      </w:r>
      <w:r w:rsidRPr="00E636FF">
        <w:t>z których jeden otrzym</w:t>
      </w:r>
      <w:r w:rsidR="004E14F9" w:rsidRPr="00E636FF">
        <w:t xml:space="preserve">uje </w:t>
      </w:r>
      <w:proofErr w:type="spellStart"/>
      <w:r w:rsidR="00EA5174" w:rsidRPr="00E636FF">
        <w:t>Grantobiorca</w:t>
      </w:r>
      <w:proofErr w:type="spellEnd"/>
      <w:r w:rsidR="004E14F9" w:rsidRPr="00E636FF">
        <w:t xml:space="preserve">, dwa otrzymuje </w:t>
      </w:r>
      <w:r w:rsidR="00EA5174" w:rsidRPr="00E636FF">
        <w:t>LGD</w:t>
      </w:r>
      <w:r w:rsidRPr="00E636FF">
        <w:t>.</w:t>
      </w:r>
    </w:p>
    <w:p w:rsidR="00B15FEC" w:rsidRPr="00E636FF" w:rsidRDefault="00B15FEC" w:rsidP="008C17E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636FF">
        <w:t>Wszystkie spory mogące powstać w związku z zawarciem lub realizacją Umowy Strony poddają pod rozstrzygnięcie sądu właściwego dla siedziby LGD.</w:t>
      </w:r>
    </w:p>
    <w:p w:rsidR="00D01AC3" w:rsidRPr="00E636FF" w:rsidRDefault="00D01AC3" w:rsidP="008C17E4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E636FF">
        <w:t>Umowa obowiązuje od dnia jej zawarcia.</w:t>
      </w:r>
    </w:p>
    <w:p w:rsidR="00D01AC3" w:rsidRPr="007E3559" w:rsidRDefault="00D01AC3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7E3559" w:rsidRDefault="00D01AC3" w:rsidP="008C17E4">
      <w:pPr>
        <w:autoSpaceDE w:val="0"/>
        <w:autoSpaceDN w:val="0"/>
        <w:adjustRightInd w:val="0"/>
        <w:rPr>
          <w:b/>
          <w:bCs/>
        </w:rPr>
      </w:pPr>
    </w:p>
    <w:p w:rsidR="00D01AC3" w:rsidRPr="007E3559" w:rsidRDefault="00D01AC3" w:rsidP="008C17E4">
      <w:pPr>
        <w:autoSpaceDE w:val="0"/>
        <w:autoSpaceDN w:val="0"/>
        <w:adjustRightInd w:val="0"/>
        <w:rPr>
          <w:b/>
          <w:bCs/>
        </w:rPr>
      </w:pPr>
    </w:p>
    <w:p w:rsidR="00AF1369" w:rsidRPr="007E3559" w:rsidRDefault="00AF1369" w:rsidP="008C17E4">
      <w:pPr>
        <w:autoSpaceDE w:val="0"/>
        <w:autoSpaceDN w:val="0"/>
        <w:adjustRightInd w:val="0"/>
        <w:rPr>
          <w:b/>
          <w:bCs/>
        </w:rPr>
      </w:pPr>
    </w:p>
    <w:p w:rsidR="004E14F9" w:rsidRPr="007E3559" w:rsidRDefault="004E14F9" w:rsidP="008C17E4">
      <w:pPr>
        <w:autoSpaceDE w:val="0"/>
        <w:autoSpaceDN w:val="0"/>
        <w:adjustRightInd w:val="0"/>
        <w:rPr>
          <w:b/>
          <w:bCs/>
        </w:rPr>
      </w:pPr>
      <w:r w:rsidRPr="007E3559">
        <w:rPr>
          <w:b/>
          <w:bCs/>
        </w:rPr>
        <w:t>............................................</w:t>
      </w:r>
      <w:r w:rsidRPr="007E3559">
        <w:rPr>
          <w:b/>
          <w:bCs/>
        </w:rPr>
        <w:tab/>
      </w:r>
      <w:r w:rsidRPr="007E3559">
        <w:rPr>
          <w:b/>
          <w:bCs/>
        </w:rPr>
        <w:tab/>
      </w:r>
      <w:r w:rsidR="00DE65F5" w:rsidRPr="007E3559">
        <w:rPr>
          <w:b/>
          <w:bCs/>
        </w:rPr>
        <w:tab/>
      </w:r>
      <w:r w:rsidR="00DE65F5" w:rsidRPr="007E3559">
        <w:rPr>
          <w:b/>
          <w:bCs/>
        </w:rPr>
        <w:tab/>
      </w:r>
      <w:r w:rsidR="00DE65F5" w:rsidRPr="007E3559">
        <w:rPr>
          <w:b/>
          <w:bCs/>
        </w:rPr>
        <w:tab/>
      </w:r>
      <w:r w:rsidRPr="007E3559">
        <w:rPr>
          <w:b/>
          <w:bCs/>
        </w:rPr>
        <w:t xml:space="preserve">       .........................................</w:t>
      </w:r>
    </w:p>
    <w:p w:rsidR="00D01AC3" w:rsidRPr="007E3559" w:rsidRDefault="00DE65F5" w:rsidP="008C17E4">
      <w:pPr>
        <w:ind w:firstLine="708"/>
      </w:pPr>
      <w:r w:rsidRPr="007E3559">
        <w:rPr>
          <w:b/>
          <w:bCs/>
        </w:rPr>
        <w:t>LGD</w:t>
      </w:r>
      <w:r w:rsidR="00D01AC3" w:rsidRPr="007E3559">
        <w:rPr>
          <w:b/>
          <w:bCs/>
        </w:rPr>
        <w:tab/>
      </w:r>
      <w:r w:rsidR="00D01AC3" w:rsidRPr="007E3559">
        <w:rPr>
          <w:b/>
          <w:bCs/>
        </w:rPr>
        <w:tab/>
      </w:r>
      <w:r w:rsidR="00D01AC3" w:rsidRPr="007E3559">
        <w:rPr>
          <w:b/>
          <w:bCs/>
        </w:rPr>
        <w:tab/>
      </w:r>
      <w:r w:rsidRPr="007E3559">
        <w:rPr>
          <w:b/>
          <w:bCs/>
        </w:rPr>
        <w:tab/>
      </w:r>
      <w:r w:rsidRPr="007E3559">
        <w:rPr>
          <w:b/>
          <w:bCs/>
        </w:rPr>
        <w:tab/>
      </w:r>
      <w:r w:rsidRPr="007E3559">
        <w:rPr>
          <w:b/>
          <w:bCs/>
        </w:rPr>
        <w:tab/>
      </w:r>
      <w:r w:rsidRPr="007E3559">
        <w:rPr>
          <w:b/>
          <w:bCs/>
        </w:rPr>
        <w:tab/>
      </w:r>
      <w:r w:rsidRPr="007E3559">
        <w:rPr>
          <w:b/>
          <w:bCs/>
        </w:rPr>
        <w:tab/>
        <w:t>GRANTOBIORCA</w:t>
      </w:r>
    </w:p>
    <w:p w:rsidR="0081321A" w:rsidRDefault="009C0C58" w:rsidP="00900845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  <w:bCs/>
        </w:rPr>
        <w:sectPr w:rsidR="0081321A" w:rsidSect="00796F4F">
          <w:headerReference w:type="default" r:id="rId9"/>
          <w:footerReference w:type="default" r:id="rId10"/>
          <w:pgSz w:w="11906" w:h="16838"/>
          <w:pgMar w:top="1701" w:right="1417" w:bottom="1418" w:left="1417" w:header="708" w:footer="708" w:gutter="0"/>
          <w:cols w:space="708"/>
          <w:docGrid w:linePitch="360"/>
        </w:sectPr>
      </w:pPr>
      <w:r w:rsidRPr="00760F7C">
        <w:rPr>
          <w:b/>
          <w:bCs/>
        </w:rPr>
        <w:br w:type="page"/>
      </w:r>
    </w:p>
    <w:p w:rsidR="009C0C58" w:rsidRPr="00760F7C" w:rsidRDefault="009C0C58" w:rsidP="00900845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  <w:bCs/>
        </w:rPr>
      </w:pPr>
      <w:r w:rsidRPr="00760F7C">
        <w:rPr>
          <w:b/>
          <w:bCs/>
        </w:rPr>
        <w:t>Załącznik nr 1 do umowy nr _______ z dnia _____________ o przyznanie grantu.</w:t>
      </w:r>
    </w:p>
    <w:p w:rsidR="0081321A" w:rsidRDefault="0081321A" w:rsidP="00900845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  <w:bCs/>
        </w:rPr>
        <w:sectPr w:rsidR="0081321A" w:rsidSect="0081321A">
          <w:pgSz w:w="16838" w:h="11906" w:orient="landscape"/>
          <w:pgMar w:top="1418" w:right="1418" w:bottom="1418" w:left="1701" w:header="709" w:footer="709" w:gutter="0"/>
          <w:cols w:space="708"/>
          <w:docGrid w:linePitch="360"/>
        </w:sectPr>
      </w:pPr>
      <w:r>
        <w:rPr>
          <w:b/>
          <w:bCs/>
        </w:rPr>
        <w:t>Zestawienie rzeczowo-</w:t>
      </w:r>
      <w:proofErr w:type="spellStart"/>
      <w:r>
        <w:rPr>
          <w:b/>
          <w:bCs/>
        </w:rPr>
        <w:t>finansow</w:t>
      </w:r>
      <w:proofErr w:type="spellEnd"/>
    </w:p>
    <w:p w:rsidR="0081321A" w:rsidRDefault="0081321A" w:rsidP="00FB39D2">
      <w:pPr>
        <w:rPr>
          <w:color w:val="000000" w:themeColor="text1"/>
          <w:sz w:val="20"/>
          <w:szCs w:val="20"/>
        </w:rPr>
        <w:sectPr w:rsidR="0081321A" w:rsidSect="00796F4F">
          <w:pgSz w:w="11906" w:h="16838"/>
          <w:pgMar w:top="1701" w:right="1417" w:bottom="1418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XSpec="right" w:tblpY="-246"/>
        <w:tblW w:w="13268" w:type="dxa"/>
        <w:tblLayout w:type="fixed"/>
        <w:tblLook w:val="04A0" w:firstRow="1" w:lastRow="0" w:firstColumn="1" w:lastColumn="0" w:noHBand="0" w:noVBand="1"/>
      </w:tblPr>
      <w:tblGrid>
        <w:gridCol w:w="399"/>
        <w:gridCol w:w="15"/>
        <w:gridCol w:w="1144"/>
        <w:gridCol w:w="8"/>
        <w:gridCol w:w="78"/>
        <w:gridCol w:w="1081"/>
        <w:gridCol w:w="8"/>
        <w:gridCol w:w="1387"/>
        <w:gridCol w:w="42"/>
        <w:gridCol w:w="1087"/>
        <w:gridCol w:w="822"/>
        <w:gridCol w:w="1537"/>
        <w:gridCol w:w="5660"/>
      </w:tblGrid>
      <w:tr w:rsidR="0081321A" w:rsidRPr="00F957A7" w:rsidTr="0081321A">
        <w:tc>
          <w:tcPr>
            <w:tcW w:w="7608" w:type="dxa"/>
            <w:gridSpan w:val="12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IV. Zestawienie rzeczowo-finansowe</w:t>
            </w:r>
            <w:r w:rsidRPr="00F957A7">
              <w:rPr>
                <w:i/>
                <w:color w:val="000000" w:themeColor="text1"/>
                <w:sz w:val="20"/>
                <w:szCs w:val="20"/>
              </w:rPr>
              <w:t xml:space="preserve"> Można dodawać wiersze.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rPr>
          <w:trHeight w:val="866"/>
        </w:trPr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230" w:type="dxa"/>
            <w:gridSpan w:val="3"/>
            <w:shd w:val="clear" w:color="auto" w:fill="D9D9D9" w:themeFill="background1" w:themeFillShade="D9"/>
            <w:vAlign w:val="center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Zadanie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Jednostka</w:t>
            </w:r>
          </w:p>
        </w:tc>
        <w:tc>
          <w:tcPr>
            <w:tcW w:w="1437" w:type="dxa"/>
            <w:gridSpan w:val="3"/>
            <w:shd w:val="clear" w:color="auto" w:fill="D9D9D9" w:themeFill="background1" w:themeFillShade="D9"/>
            <w:vAlign w:val="center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Liczba jednostek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Kwota jednostkowa, w tym VAT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Ogółem,                  w tym VAT</w:t>
            </w:r>
          </w:p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>Kolumna 4*5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 xml:space="preserve">Źródło przyjętej ceny </w:t>
            </w:r>
            <w:r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>np. adres strony internetowej, oferta, itp.(</w:t>
            </w:r>
            <w:r w:rsidRPr="00F957A7"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  <w:t>przynajmniej 3 oferty)</w:t>
            </w:r>
            <w:r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W ZAŁĄCZENIU DO WNIOSKU NALEŻY PRZESTAWIĆ WYDRUKI ZE STRON INTERNETOWYCH I OFERTY do wszystkich kosztów zawartych w zestawieniu rzeczowo-finansowym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Uzasadnienie racjonalności i zasadności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poszczególnych kosztów dla danego zadania,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- informacje określające dokładny zakres poszczególnych 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zadań wchodzących w zakres kosztu,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– ilość (odpowiednio w kolumnie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 3 i 4, rodzaj, producent, parametry techniczne 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i jakościowe sprzętów, materiałów, urządzeń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 planowanych do poniesienia w ramach operacji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- uzasadnienia poniesionych kosztów</w:t>
            </w:r>
          </w:p>
          <w:p w:rsidR="0081321A" w:rsidRPr="00F957A7" w:rsidRDefault="0081321A" w:rsidP="00813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 (dlaczego planuje się ponieść dany koszt),</w:t>
            </w:r>
          </w:p>
          <w:p w:rsidR="0081321A" w:rsidRPr="00F957A7" w:rsidRDefault="0081321A" w:rsidP="008132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3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7" w:type="dxa"/>
            <w:gridSpan w:val="3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Koszty określone w § 17 ust. 1 Rozporządzenia z wyłączeniem wkładu niepieniężnego i kosztów ogólnych, w tym: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94" w:type="dxa"/>
            <w:gridSpan w:val="10"/>
          </w:tcPr>
          <w:p w:rsidR="0081321A" w:rsidRPr="00F957A7" w:rsidRDefault="0081321A" w:rsidP="0081321A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 A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94" w:type="dxa"/>
            <w:gridSpan w:val="10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 B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94" w:type="dxa"/>
            <w:gridSpan w:val="10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 C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 (A+B+C)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Wartość wkładu </w:t>
            </w:r>
            <w:r w:rsidRPr="00F957A7">
              <w:rPr>
                <w:color w:val="000000" w:themeColor="text1"/>
                <w:sz w:val="20"/>
                <w:szCs w:val="20"/>
              </w:rPr>
              <w:t>pieniężnego: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spacing w:after="200" w:line="276" w:lineRule="auto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II A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414" w:type="dxa"/>
            <w:gridSpan w:val="2"/>
            <w:shd w:val="clear" w:color="auto" w:fill="D9D9D9" w:themeFill="background1" w:themeFillShade="D9"/>
          </w:tcPr>
          <w:p w:rsidR="0081321A" w:rsidRPr="00F957A7" w:rsidRDefault="0081321A" w:rsidP="0081321A">
            <w:pPr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spacing w:after="200" w:line="276" w:lineRule="auto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399" w:type="dxa"/>
            <w:shd w:val="clear" w:color="auto" w:fill="FFFFFF" w:themeFill="background1"/>
          </w:tcPr>
          <w:p w:rsidR="0081321A" w:rsidRPr="00F957A7" w:rsidRDefault="0081321A" w:rsidP="0081321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81321A" w:rsidRPr="00F957A7" w:rsidRDefault="0081321A" w:rsidP="0081321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FFFFFF" w:themeFill="background1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FFFFFF" w:themeFill="background1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II B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SUMA II (A+B)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tabs>
                <w:tab w:val="left" w:pos="195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tabs>
                <w:tab w:val="left" w:pos="195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81321A" w:rsidRPr="00F957A7" w:rsidTr="0081321A">
        <w:tc>
          <w:tcPr>
            <w:tcW w:w="5249" w:type="dxa"/>
            <w:gridSpan w:val="10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957A7">
              <w:rPr>
                <w:color w:val="000000" w:themeColor="text1"/>
                <w:sz w:val="20"/>
                <w:szCs w:val="20"/>
              </w:rPr>
              <w:t>Łączna suma kosztów (I+II)</w:t>
            </w:r>
          </w:p>
        </w:tc>
        <w:tc>
          <w:tcPr>
            <w:tcW w:w="822" w:type="dxa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81321A" w:rsidRPr="00F957A7" w:rsidRDefault="0081321A" w:rsidP="0081321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1321A" w:rsidRPr="00F957A7" w:rsidRDefault="0081321A" w:rsidP="0081321A">
      <w:pPr>
        <w:pStyle w:val="Nagwek"/>
        <w:numPr>
          <w:ilvl w:val="0"/>
          <w:numId w:val="56"/>
        </w:numPr>
        <w:rPr>
          <w:b/>
          <w:color w:val="000000" w:themeColor="text1"/>
          <w:sz w:val="20"/>
          <w:szCs w:val="20"/>
        </w:rPr>
      </w:pPr>
      <w:r w:rsidRPr="00F957A7">
        <w:rPr>
          <w:b/>
          <w:sz w:val="20"/>
          <w:szCs w:val="20"/>
        </w:rPr>
        <w:t xml:space="preserve">W punktach IA, IB, IC  należy wpisywać </w:t>
      </w:r>
      <w:r w:rsidRPr="00F957A7">
        <w:rPr>
          <w:b/>
          <w:color w:val="000000" w:themeColor="text1"/>
          <w:sz w:val="20"/>
          <w:szCs w:val="20"/>
        </w:rPr>
        <w:t xml:space="preserve">nazwy działań zgodnie z tabelą 4.B.  W podpunktach ( A1, A2, B1, B2, C1,C2 itd.) wydatki niezbędne do realizacji  danego działania. </w:t>
      </w:r>
    </w:p>
    <w:p w:rsidR="0081321A" w:rsidRPr="00F957A7" w:rsidRDefault="0081321A" w:rsidP="0081321A">
      <w:pPr>
        <w:pStyle w:val="Nagwek"/>
        <w:numPr>
          <w:ilvl w:val="0"/>
          <w:numId w:val="56"/>
        </w:numPr>
        <w:rPr>
          <w:b/>
          <w:sz w:val="20"/>
          <w:szCs w:val="20"/>
        </w:rPr>
      </w:pPr>
      <w:r w:rsidRPr="00F957A7">
        <w:rPr>
          <w:b/>
          <w:color w:val="000000" w:themeColor="text1"/>
          <w:sz w:val="20"/>
          <w:szCs w:val="20"/>
        </w:rPr>
        <w:t>Można dodawać wiersze.</w:t>
      </w:r>
    </w:p>
    <w:p w:rsidR="0081321A" w:rsidRDefault="0081321A" w:rsidP="0081321A">
      <w:pPr>
        <w:pStyle w:val="Nagwek"/>
        <w:numPr>
          <w:ilvl w:val="0"/>
          <w:numId w:val="56"/>
        </w:numPr>
        <w:rPr>
          <w:b/>
          <w:sz w:val="20"/>
          <w:szCs w:val="20"/>
        </w:rPr>
        <w:sectPr w:rsidR="0081321A" w:rsidSect="0081321A">
          <w:pgSz w:w="16838" w:h="11906" w:orient="landscape"/>
          <w:pgMar w:top="1418" w:right="1418" w:bottom="1418" w:left="1701" w:header="709" w:footer="709" w:gutter="0"/>
          <w:cols w:space="708"/>
          <w:docGrid w:linePitch="360"/>
        </w:sectPr>
      </w:pPr>
    </w:p>
    <w:p w:rsidR="004E633F" w:rsidRPr="00760F7C" w:rsidRDefault="004E633F" w:rsidP="00900845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  <w:bCs/>
        </w:rPr>
      </w:pPr>
    </w:p>
    <w:p w:rsidR="009C0C58" w:rsidRPr="00742E95" w:rsidRDefault="00D751CA" w:rsidP="00900845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  <w:bCs/>
        </w:rPr>
      </w:pPr>
      <w:r w:rsidRPr="00742E95">
        <w:rPr>
          <w:b/>
          <w:bCs/>
        </w:rPr>
        <w:t>Załącznik nr 2 do umowy nr _______ z dnia _____________ o przyznanie grantu</w:t>
      </w:r>
    </w:p>
    <w:p w:rsidR="00BF51B0" w:rsidRDefault="00F57966" w:rsidP="00900845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  <w:bCs/>
        </w:rPr>
      </w:pPr>
      <w:r w:rsidRPr="00742E95">
        <w:rPr>
          <w:b/>
          <w:bCs/>
        </w:rPr>
        <w:t xml:space="preserve">Wzór </w:t>
      </w:r>
      <w:r w:rsidR="00F81AFF" w:rsidRPr="00742E95">
        <w:rPr>
          <w:b/>
          <w:bCs/>
        </w:rPr>
        <w:t xml:space="preserve">wniosku </w:t>
      </w:r>
      <w:r w:rsidR="005E1153" w:rsidRPr="00742E95">
        <w:rPr>
          <w:b/>
          <w:bCs/>
        </w:rPr>
        <w:t>o rozliczenie grantu</w:t>
      </w:r>
      <w:r w:rsidR="00F81AFF" w:rsidRPr="00742E95">
        <w:rPr>
          <w:b/>
          <w:bCs/>
        </w:rPr>
        <w:t xml:space="preserve"> zawierający także wzór sprawozdania z realizacji Zadania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769"/>
        <w:gridCol w:w="884"/>
        <w:gridCol w:w="650"/>
        <w:gridCol w:w="226"/>
        <w:gridCol w:w="1088"/>
        <w:gridCol w:w="142"/>
        <w:gridCol w:w="82"/>
        <w:gridCol w:w="768"/>
        <w:gridCol w:w="993"/>
        <w:gridCol w:w="1313"/>
      </w:tblGrid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</w:p>
          <w:p w:rsidR="00CA0F08" w:rsidRDefault="00CA0F08" w:rsidP="00CA0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WNIOSEK O ROZLICZENIE GRANTU</w:t>
            </w:r>
          </w:p>
          <w:p w:rsidR="00CA0F08" w:rsidRPr="002563CD" w:rsidRDefault="00CA0F08" w:rsidP="00CA0F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ORAZ SPRAWOZDANIE Z REALIZACJI GRANTU</w:t>
            </w:r>
          </w:p>
          <w:p w:rsidR="00CA0F08" w:rsidRPr="00EE3FC0" w:rsidRDefault="00CA0F08" w:rsidP="00CA0F08">
            <w:pPr>
              <w:jc w:val="center"/>
              <w:rPr>
                <w:b/>
              </w:rPr>
            </w:pPr>
          </w:p>
          <w:p w:rsidR="00CA0F08" w:rsidRPr="00EE3FC0" w:rsidRDefault="00CA0F08" w:rsidP="00CA0F08">
            <w:pPr>
              <w:jc w:val="center"/>
            </w:pPr>
            <w:r w:rsidRPr="00EE3FC0">
              <w:rPr>
                <w:sz w:val="20"/>
                <w:szCs w:val="20"/>
              </w:rPr>
              <w:t xml:space="preserve">w ramach poddziałania „Wsparcie na wdrażanie operacji w ramach strategii rozwoju lokalnego kierowanego przez społeczność” objętego Programem Rozwoju Obszarów Wiejskich na lata 2014-2020 </w:t>
            </w:r>
          </w:p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 xml:space="preserve">dla operacji realizowanych w ramach projektu grantowego  </w:t>
            </w:r>
          </w:p>
          <w:p w:rsidR="00CA0F08" w:rsidRPr="00EE3FC0" w:rsidRDefault="00CA0F08" w:rsidP="00CA0F08">
            <w:pPr>
              <w:jc w:val="center"/>
              <w:rPr>
                <w:b/>
              </w:rPr>
            </w:pP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813074" w:rsidRDefault="00CA0F08" w:rsidP="00CA0F08">
            <w:pPr>
              <w:ind w:left="567"/>
              <w:jc w:val="both"/>
            </w:pPr>
            <w:r w:rsidRPr="00813074">
              <w:t>Rodzaj płatności</w:t>
            </w:r>
          </w:p>
          <w:p w:rsidR="00CA0F08" w:rsidRDefault="00CA0F08" w:rsidP="00CA0F08">
            <w:pPr>
              <w:pStyle w:val="Akapitzlist"/>
              <w:numPr>
                <w:ilvl w:val="0"/>
                <w:numId w:val="55"/>
              </w:numPr>
              <w:ind w:left="567"/>
              <w:jc w:val="both"/>
            </w:pPr>
            <w:r w:rsidRPr="00813074">
              <w:t xml:space="preserve">pośrednia </w:t>
            </w:r>
            <w:r w:rsidRPr="00813074">
              <w:sym w:font="Wingdings" w:char="F071"/>
            </w:r>
          </w:p>
          <w:p w:rsidR="00CA0F08" w:rsidRDefault="00CA0F08" w:rsidP="00CA0F08">
            <w:pPr>
              <w:pStyle w:val="Akapitzlist"/>
              <w:numPr>
                <w:ilvl w:val="0"/>
                <w:numId w:val="55"/>
              </w:numPr>
              <w:ind w:left="567"/>
              <w:jc w:val="both"/>
              <w:rPr>
                <w:b/>
              </w:rPr>
            </w:pPr>
            <w:r w:rsidRPr="00813074">
              <w:t xml:space="preserve">końcowa </w:t>
            </w:r>
            <w:r w:rsidRPr="00813074">
              <w:sym w:font="Wingdings" w:char="F071"/>
            </w:r>
          </w:p>
        </w:tc>
      </w:tr>
      <w:tr w:rsidR="00CA0F08" w:rsidRPr="00EE3FC0" w:rsidTr="00CA0F08"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</w:p>
          <w:p w:rsidR="00CA0F08" w:rsidRPr="00EE3FC0" w:rsidRDefault="00CA0F08" w:rsidP="00CA0F08">
            <w:pPr>
              <w:jc w:val="center"/>
            </w:pPr>
          </w:p>
          <w:p w:rsidR="00CA0F08" w:rsidRPr="00EE3FC0" w:rsidRDefault="00CA0F08" w:rsidP="00CA0F08"/>
          <w:p w:rsidR="00CA0F08" w:rsidRPr="00EE3FC0" w:rsidRDefault="00CA0F08" w:rsidP="00CA0F08">
            <w:pPr>
              <w:jc w:val="center"/>
            </w:pPr>
            <w:r w:rsidRPr="00EE3FC0">
              <w:t>………..…………………………………..</w:t>
            </w:r>
          </w:p>
          <w:p w:rsidR="00CA0F08" w:rsidRPr="00EE3FC0" w:rsidRDefault="00CA0F08" w:rsidP="00CA0F08">
            <w:pPr>
              <w:jc w:val="center"/>
              <w:rPr>
                <w:i/>
              </w:rPr>
            </w:pPr>
            <w:r w:rsidRPr="00EE3FC0">
              <w:rPr>
                <w:i/>
              </w:rPr>
              <w:t xml:space="preserve">Numer </w:t>
            </w:r>
            <w:r>
              <w:rPr>
                <w:i/>
              </w:rPr>
              <w:t xml:space="preserve">wniosku </w:t>
            </w:r>
            <w:r w:rsidRPr="00EE3FC0">
              <w:rPr>
                <w:i/>
              </w:rPr>
              <w:t>nadany przez LGD</w:t>
            </w:r>
          </w:p>
        </w:tc>
        <w:tc>
          <w:tcPr>
            <w:tcW w:w="46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</w:p>
          <w:p w:rsidR="00CA0F08" w:rsidRPr="00EE3FC0" w:rsidRDefault="00CA0F08" w:rsidP="00CA0F08">
            <w:pPr>
              <w:jc w:val="center"/>
            </w:pPr>
          </w:p>
          <w:p w:rsidR="00CA0F08" w:rsidRPr="00EE3FC0" w:rsidRDefault="00CA0F08" w:rsidP="00CA0F08">
            <w:pPr>
              <w:jc w:val="center"/>
            </w:pPr>
          </w:p>
          <w:p w:rsidR="00CA0F08" w:rsidRPr="00EE3FC0" w:rsidRDefault="00CA0F08" w:rsidP="00CA0F08">
            <w:pPr>
              <w:jc w:val="center"/>
            </w:pPr>
            <w:r w:rsidRPr="00EE3FC0">
              <w:t>………..…………………………………..</w:t>
            </w:r>
          </w:p>
          <w:p w:rsidR="00CA0F08" w:rsidRPr="00EE3FC0" w:rsidRDefault="00CA0F08" w:rsidP="00CA0F08">
            <w:pPr>
              <w:jc w:val="center"/>
              <w:rPr>
                <w:i/>
              </w:rPr>
            </w:pPr>
            <w:r w:rsidRPr="00EE3FC0">
              <w:rPr>
                <w:i/>
              </w:rPr>
              <w:t xml:space="preserve">Potwierdzenie złożenia </w:t>
            </w:r>
            <w:r>
              <w:rPr>
                <w:i/>
              </w:rPr>
              <w:t>wniosku</w:t>
            </w:r>
            <w:r w:rsidRPr="00EE3FC0">
              <w:rPr>
                <w:i/>
              </w:rPr>
              <w:t xml:space="preserve"> w LGD              (data, godzina, pieczęć LGD, podpis</w:t>
            </w:r>
            <w:r>
              <w:rPr>
                <w:i/>
              </w:rPr>
              <w:t>,</w:t>
            </w:r>
            <w:r>
              <w:t xml:space="preserve"> </w:t>
            </w:r>
            <w:r w:rsidRPr="00CB1824">
              <w:rPr>
                <w:i/>
              </w:rPr>
              <w:t>ilość załączników)</w:t>
            </w: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left w:val="nil"/>
              <w:right w:val="nil"/>
            </w:tcBorders>
          </w:tcPr>
          <w:p w:rsidR="00CA0F08" w:rsidRDefault="00CA0F08" w:rsidP="00CA0F08">
            <w:pPr>
              <w:rPr>
                <w:i/>
              </w:rPr>
            </w:pPr>
          </w:p>
          <w:p w:rsidR="00CA0F08" w:rsidRPr="00B746E0" w:rsidRDefault="00CA0F08" w:rsidP="00CA0F08">
            <w:pPr>
              <w:jc w:val="center"/>
              <w:rPr>
                <w:b/>
                <w:i/>
              </w:rPr>
            </w:pPr>
            <w:r w:rsidRPr="00B746E0">
              <w:rPr>
                <w:b/>
                <w:i/>
              </w:rPr>
              <w:t xml:space="preserve">INSTRUKCJA WYPEŁNIENIA </w:t>
            </w:r>
            <w:r>
              <w:rPr>
                <w:b/>
                <w:i/>
              </w:rPr>
              <w:t>WNIOSKU</w:t>
            </w:r>
          </w:p>
          <w:p w:rsidR="00CA0F08" w:rsidRPr="009243C1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>
              <w:rPr>
                <w:i/>
              </w:rPr>
              <w:t xml:space="preserve">Wniosek </w:t>
            </w:r>
            <w:r w:rsidRPr="009243C1">
              <w:rPr>
                <w:i/>
              </w:rPr>
              <w:t>należy wypełnić elektronicznie wpisując dane we wszystkie białe pola.</w:t>
            </w:r>
          </w:p>
          <w:p w:rsidR="00CA0F08" w:rsidRPr="009243C1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 w:rsidRPr="009243C1">
              <w:rPr>
                <w:i/>
              </w:rPr>
              <w:t>Jeżeli jakaś pozycja Państwa nie dotyczy, prosimy wstawić w niej znak „ – „.</w:t>
            </w:r>
          </w:p>
          <w:p w:rsidR="00CA0F08" w:rsidRPr="009243C1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 w:rsidRPr="009243C1">
              <w:rPr>
                <w:i/>
              </w:rPr>
              <w:t xml:space="preserve">Wszelkie skreślenia i poprawki </w:t>
            </w:r>
            <w:r>
              <w:rPr>
                <w:i/>
              </w:rPr>
              <w:t>we wniosku</w:t>
            </w:r>
            <w:r w:rsidRPr="009243C1">
              <w:rPr>
                <w:i/>
              </w:rPr>
              <w:t xml:space="preserve"> powinny zostać parafowane przez </w:t>
            </w:r>
            <w:proofErr w:type="spellStart"/>
            <w:r>
              <w:rPr>
                <w:i/>
              </w:rPr>
              <w:t>Grantobiorcę</w:t>
            </w:r>
            <w:proofErr w:type="spellEnd"/>
            <w:r w:rsidRPr="009243C1">
              <w:rPr>
                <w:i/>
              </w:rPr>
              <w:t xml:space="preserve"> z podaniem daty dokonania poprawki lub skreślenia.</w:t>
            </w:r>
          </w:p>
          <w:p w:rsidR="00CA0F08" w:rsidRPr="009243C1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>
              <w:rPr>
                <w:i/>
              </w:rPr>
              <w:t>Prosimy nie wypełniać pól</w:t>
            </w:r>
            <w:r w:rsidRPr="009243C1">
              <w:rPr>
                <w:i/>
              </w:rPr>
              <w:t xml:space="preserve"> szarych.</w:t>
            </w:r>
          </w:p>
          <w:p w:rsidR="00CA0F08" w:rsidRPr="00EA56D0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>
              <w:rPr>
                <w:i/>
              </w:rPr>
              <w:t xml:space="preserve">Wniosek </w:t>
            </w:r>
            <w:r w:rsidRPr="009243C1">
              <w:rPr>
                <w:i/>
              </w:rPr>
              <w:t>powin</w:t>
            </w:r>
            <w:r>
              <w:rPr>
                <w:i/>
              </w:rPr>
              <w:t>ien</w:t>
            </w:r>
            <w:r w:rsidRPr="009243C1">
              <w:rPr>
                <w:i/>
              </w:rPr>
              <w:t xml:space="preserve"> być</w:t>
            </w:r>
            <w:r>
              <w:rPr>
                <w:i/>
              </w:rPr>
              <w:t xml:space="preserve"> podpisane na ostatniej stronie</w:t>
            </w:r>
            <w:r w:rsidRPr="00EA56D0">
              <w:rPr>
                <w:i/>
              </w:rPr>
              <w:t>, a na pozostałych stronach powinny być parafy osoby/osób podpisującej/</w:t>
            </w:r>
            <w:proofErr w:type="spellStart"/>
            <w:r w:rsidRPr="00EA56D0">
              <w:rPr>
                <w:i/>
              </w:rPr>
              <w:t>ych</w:t>
            </w:r>
            <w:proofErr w:type="spellEnd"/>
            <w:r w:rsidRPr="00EA56D0">
              <w:rPr>
                <w:i/>
              </w:rPr>
              <w:t xml:space="preserve"> sprawozdanie.</w:t>
            </w:r>
          </w:p>
          <w:p w:rsidR="00CA0F08" w:rsidRPr="00EA56D0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 w:rsidRPr="00EA56D0">
              <w:rPr>
                <w:i/>
              </w:rPr>
              <w:t xml:space="preserve">Na każdym załączniku do sprawozdania należy w sposób wyraźny podać numer punktu, do którego odnosi się dany załącznik. Strony załącznika muszą być ponumerowane i parafowane przez osobę/y podpisującą/e </w:t>
            </w:r>
            <w:r>
              <w:rPr>
                <w:i/>
              </w:rPr>
              <w:t>wniosek</w:t>
            </w:r>
            <w:r w:rsidRPr="00EA56D0">
              <w:rPr>
                <w:i/>
              </w:rPr>
              <w:t>.</w:t>
            </w:r>
          </w:p>
          <w:p w:rsidR="00CA0F08" w:rsidRPr="00EA56D0" w:rsidRDefault="00CA0F08" w:rsidP="00CA0F08">
            <w:pPr>
              <w:pStyle w:val="Akapitzlist"/>
              <w:numPr>
                <w:ilvl w:val="0"/>
                <w:numId w:val="54"/>
              </w:numPr>
              <w:rPr>
                <w:i/>
              </w:rPr>
            </w:pPr>
            <w:r w:rsidRPr="00EA56D0">
              <w:rPr>
                <w:i/>
              </w:rPr>
              <w:t xml:space="preserve">Kopie dokumentów oryginalnych, stanowiące załączniki do </w:t>
            </w:r>
            <w:r>
              <w:rPr>
                <w:i/>
              </w:rPr>
              <w:t>wniosku</w:t>
            </w:r>
            <w:r w:rsidRPr="00EA56D0">
              <w:rPr>
                <w:i/>
              </w:rPr>
              <w:t xml:space="preserve">, powinny zostać potwierdzone przez </w:t>
            </w:r>
            <w:r w:rsidRPr="00611E80">
              <w:rPr>
                <w:i/>
              </w:rPr>
              <w:t>pracownika LGD</w:t>
            </w:r>
            <w:r>
              <w:rPr>
                <w:i/>
              </w:rPr>
              <w:t xml:space="preserve"> lub </w:t>
            </w:r>
            <w:proofErr w:type="spellStart"/>
            <w:r w:rsidRPr="007443B6">
              <w:rPr>
                <w:i/>
              </w:rPr>
              <w:t>Grantobiorcę</w:t>
            </w:r>
            <w:proofErr w:type="spellEnd"/>
            <w:r w:rsidRPr="00EA56D0">
              <w:rPr>
                <w:i/>
              </w:rPr>
              <w:t xml:space="preserve"> „za zgodność z oryginałem” (przy potwierdzeniu zgodności musi być aktualna data, pieczęć oraz podpis osoby upoważnionej do reprezentowania </w:t>
            </w:r>
            <w:proofErr w:type="spellStart"/>
            <w:r>
              <w:rPr>
                <w:i/>
              </w:rPr>
              <w:t>G</w:t>
            </w:r>
            <w:r w:rsidRPr="00EA56D0">
              <w:rPr>
                <w:i/>
              </w:rPr>
              <w:t>rantobiorcy</w:t>
            </w:r>
            <w:proofErr w:type="spellEnd"/>
            <w:r w:rsidRPr="00EA56D0">
              <w:rPr>
                <w:i/>
              </w:rPr>
              <w:t xml:space="preserve">). </w:t>
            </w:r>
          </w:p>
          <w:p w:rsidR="00CA0F08" w:rsidRPr="00EE3FC0" w:rsidRDefault="00CA0F08" w:rsidP="00CA0F08">
            <w:pPr>
              <w:jc w:val="center"/>
              <w:rPr>
                <w:i/>
              </w:rPr>
            </w:pPr>
          </w:p>
          <w:p w:rsidR="00CA0F08" w:rsidRPr="00EE3FC0" w:rsidRDefault="00CA0F08" w:rsidP="00CA0F08">
            <w:pPr>
              <w:jc w:val="center"/>
              <w:rPr>
                <w:i/>
              </w:rPr>
            </w:pP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I. Dane identyfikacyjne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1. Status prawny </w:t>
            </w:r>
            <w:r w:rsidRPr="00EE3FC0">
              <w:rPr>
                <w:i/>
              </w:rPr>
              <w:t>Prosimy zaznaczyć znakiem „X” właściwe pole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915" w:type="dxa"/>
            <w:gridSpan w:val="10"/>
          </w:tcPr>
          <w:p w:rsidR="00CA0F08" w:rsidRPr="00EE3FC0" w:rsidRDefault="00CA0F08" w:rsidP="00CA0F08">
            <w:pPr>
              <w:rPr>
                <w:bCs/>
              </w:rPr>
            </w:pPr>
            <w:r w:rsidRPr="00EE3FC0">
              <w:t>Osoba nieprowadząca działalności gospodarczej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915" w:type="dxa"/>
            <w:gridSpan w:val="10"/>
          </w:tcPr>
          <w:p w:rsidR="00CA0F08" w:rsidRPr="00EE3FC0" w:rsidRDefault="00CA0F08" w:rsidP="00CA0F08">
            <w:r w:rsidRPr="00EE3FC0">
              <w:t xml:space="preserve">Organizacja pozarządowa 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915" w:type="dxa"/>
            <w:gridSpan w:val="10"/>
          </w:tcPr>
          <w:p w:rsidR="00CA0F08" w:rsidRPr="00EE3FC0" w:rsidRDefault="00CA0F08" w:rsidP="00CA0F08">
            <w:r w:rsidRPr="00EE3FC0">
              <w:t>Jednostka sektora finansów publicznych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915" w:type="dxa"/>
            <w:gridSpan w:val="10"/>
          </w:tcPr>
          <w:p w:rsidR="00CA0F08" w:rsidRPr="00EE3FC0" w:rsidRDefault="00CA0F08" w:rsidP="00CA0F08">
            <w:r w:rsidRPr="00EE3FC0">
              <w:t>Jednostka organizacyjna nieposiadająca osobowości prawnej, której ustawa przyznaje zdolność prawną</w:t>
            </w: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i/>
              </w:rPr>
            </w:pPr>
            <w:r w:rsidRPr="00EE3FC0">
              <w:rPr>
                <w:b/>
              </w:rPr>
              <w:t xml:space="preserve">2. Pełna nazwa </w:t>
            </w:r>
            <w:proofErr w:type="spellStart"/>
            <w:r>
              <w:rPr>
                <w:b/>
              </w:rPr>
              <w:t>Grantobiorcy</w:t>
            </w:r>
            <w:proofErr w:type="spellEnd"/>
            <w:r w:rsidRPr="00EE3FC0">
              <w:rPr>
                <w:b/>
              </w:rPr>
              <w:t xml:space="preserve"> </w:t>
            </w:r>
            <w:r w:rsidRPr="00F475DB">
              <w:rPr>
                <w:i/>
              </w:rPr>
              <w:t>Prosimy wpisać nazwę zgodną z KRS, odpowiednim rejestrem lub ewidencją, a w przypadku osoby fizycznej – imię i nazwisko lub pełną nazwę jednostki organizacji nieposiadającej osobowości prawnej, której ustawa przyznaje zdolność prawną/ inne</w:t>
            </w:r>
          </w:p>
        </w:tc>
      </w:tr>
      <w:tr w:rsidR="00CA0F08" w:rsidRPr="00EE3FC0" w:rsidTr="00CA0F08">
        <w:tc>
          <w:tcPr>
            <w:tcW w:w="9218" w:type="dxa"/>
            <w:gridSpan w:val="11"/>
          </w:tcPr>
          <w:p w:rsidR="00CA0F08" w:rsidRPr="00EE3FC0" w:rsidRDefault="00CA0F08" w:rsidP="00CA0F08">
            <w:pPr>
              <w:jc w:val="center"/>
            </w:pPr>
          </w:p>
        </w:tc>
      </w:tr>
      <w:tr w:rsidR="00CA0F08" w:rsidRPr="00EE3FC0" w:rsidTr="00CA0F08"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3. NIP</w:t>
            </w:r>
            <w:r w:rsidRPr="00687F6C">
              <w:rPr>
                <w:i/>
              </w:rPr>
              <w:t xml:space="preserve"> w przypadku osób prawnych</w:t>
            </w:r>
            <w:r>
              <w:rPr>
                <w:i/>
              </w:rPr>
              <w:t xml:space="preserve"> i fizycznych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:rsidR="00CA0F08" w:rsidRPr="00687F6C" w:rsidRDefault="00CA0F08" w:rsidP="00CA0F08">
            <w:pPr>
              <w:rPr>
                <w:b/>
              </w:rPr>
            </w:pPr>
            <w:r w:rsidRPr="00687F6C">
              <w:rPr>
                <w:b/>
              </w:rPr>
              <w:t>4. KRS</w:t>
            </w:r>
            <w:r>
              <w:rPr>
                <w:b/>
              </w:rPr>
              <w:t xml:space="preserve"> </w:t>
            </w:r>
            <w:r w:rsidRPr="00687F6C">
              <w:rPr>
                <w:i/>
              </w:rPr>
              <w:t>w przypadku osób prawnych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5. PESEL </w:t>
            </w:r>
            <w:r>
              <w:rPr>
                <w:i/>
              </w:rPr>
              <w:t xml:space="preserve">w przypadku osób </w:t>
            </w:r>
            <w:r w:rsidRPr="00EE3FC0">
              <w:rPr>
                <w:i/>
              </w:rPr>
              <w:t>fizycz</w:t>
            </w:r>
            <w:r>
              <w:rPr>
                <w:i/>
              </w:rPr>
              <w:t>nych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rPr>
                <w:b/>
              </w:rPr>
            </w:pPr>
            <w:r w:rsidRPr="00C539A2">
              <w:rPr>
                <w:b/>
              </w:rPr>
              <w:t>6. Numer identyfikacyjny nadany przez ARiMR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/>
        </w:tc>
        <w:tc>
          <w:tcPr>
            <w:tcW w:w="2303" w:type="dxa"/>
            <w:gridSpan w:val="3"/>
          </w:tcPr>
          <w:p w:rsidR="00CA0F08" w:rsidRPr="00EE3FC0" w:rsidRDefault="00CA0F08" w:rsidP="00CA0F08"/>
        </w:tc>
        <w:tc>
          <w:tcPr>
            <w:tcW w:w="2306" w:type="dxa"/>
            <w:gridSpan w:val="5"/>
          </w:tcPr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7. Adres siedziby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 ( w tym siedziba oddziału </w:t>
            </w:r>
            <w:proofErr w:type="spellStart"/>
            <w:r>
              <w:rPr>
                <w:b/>
              </w:rPr>
              <w:t>grantobiorcy</w:t>
            </w:r>
            <w:proofErr w:type="spellEnd"/>
            <w:r>
              <w:rPr>
                <w:b/>
              </w:rPr>
              <w:t xml:space="preserve"> będącego osobą prawną albo jednostką organizacyjną nieposiadającą osobowości prawnej, której ustawa przyznaje zdolność prawną – w przypadku, gdy </w:t>
            </w:r>
            <w:proofErr w:type="spellStart"/>
            <w:r>
              <w:rPr>
                <w:b/>
              </w:rPr>
              <w:t>grantobiorcą</w:t>
            </w:r>
            <w:proofErr w:type="spellEnd"/>
            <w:r>
              <w:rPr>
                <w:b/>
              </w:rPr>
              <w:t xml:space="preserve"> jest taka osoba albo taka jednostka, jeżeli utworzyła oddział)</w:t>
            </w:r>
          </w:p>
        </w:tc>
      </w:tr>
      <w:tr w:rsidR="00CA0F08" w:rsidRPr="00EE3FC0" w:rsidTr="00CA0F08">
        <w:tc>
          <w:tcPr>
            <w:tcW w:w="2303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Kod pocztowy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/>
        </w:tc>
        <w:tc>
          <w:tcPr>
            <w:tcW w:w="2303" w:type="dxa"/>
            <w:gridSpan w:val="3"/>
          </w:tcPr>
          <w:p w:rsidR="00CA0F08" w:rsidRPr="00EE3FC0" w:rsidRDefault="00CA0F08" w:rsidP="00CA0F08"/>
        </w:tc>
        <w:tc>
          <w:tcPr>
            <w:tcW w:w="2306" w:type="dxa"/>
            <w:gridSpan w:val="5"/>
          </w:tcPr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4606" w:type="dxa"/>
            <w:gridSpan w:val="4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Numer/y telefonu/ów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Adres e-mail</w:t>
            </w:r>
          </w:p>
        </w:tc>
      </w:tr>
      <w:tr w:rsidR="00CA0F08" w:rsidRPr="00EE3FC0" w:rsidTr="00CA0F08">
        <w:tc>
          <w:tcPr>
            <w:tcW w:w="4606" w:type="dxa"/>
            <w:gridSpan w:val="4"/>
          </w:tcPr>
          <w:p w:rsidR="00CA0F08" w:rsidRPr="00EE3FC0" w:rsidRDefault="00CA0F08" w:rsidP="00CA0F08"/>
        </w:tc>
        <w:tc>
          <w:tcPr>
            <w:tcW w:w="4612" w:type="dxa"/>
            <w:gridSpan w:val="7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i/>
              </w:rPr>
            </w:pPr>
            <w:r w:rsidRPr="00EE3FC0">
              <w:rPr>
                <w:b/>
              </w:rPr>
              <w:t xml:space="preserve">8. Adres do korespondencji </w:t>
            </w:r>
            <w:r w:rsidRPr="00EE3FC0">
              <w:rPr>
                <w:i/>
              </w:rPr>
              <w:t>Prosimy wypełnić tylko w przypadku jeżeli jest inny niż adres siedziby</w:t>
            </w:r>
          </w:p>
        </w:tc>
      </w:tr>
      <w:tr w:rsidR="00CA0F08" w:rsidRPr="00EE3FC0" w:rsidTr="00CA0F08">
        <w:tc>
          <w:tcPr>
            <w:tcW w:w="2303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Kod pocztowy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/>
        </w:tc>
        <w:tc>
          <w:tcPr>
            <w:tcW w:w="2303" w:type="dxa"/>
            <w:gridSpan w:val="3"/>
          </w:tcPr>
          <w:p w:rsidR="00CA0F08" w:rsidRPr="00EE3FC0" w:rsidRDefault="00CA0F08" w:rsidP="00CA0F08"/>
        </w:tc>
        <w:tc>
          <w:tcPr>
            <w:tcW w:w="2306" w:type="dxa"/>
            <w:gridSpan w:val="5"/>
          </w:tcPr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4606" w:type="dxa"/>
            <w:gridSpan w:val="4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Numer/y telefonu/ów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Adres e-mail</w:t>
            </w:r>
          </w:p>
        </w:tc>
      </w:tr>
      <w:tr w:rsidR="00CA0F08" w:rsidRPr="00EE3FC0" w:rsidTr="00CA0F08">
        <w:tc>
          <w:tcPr>
            <w:tcW w:w="4606" w:type="dxa"/>
            <w:gridSpan w:val="4"/>
          </w:tcPr>
          <w:p w:rsidR="00CA0F08" w:rsidRPr="00EE3FC0" w:rsidRDefault="00CA0F08" w:rsidP="00CA0F08"/>
        </w:tc>
        <w:tc>
          <w:tcPr>
            <w:tcW w:w="4612" w:type="dxa"/>
            <w:gridSpan w:val="7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9. Dane osób uprawnionych do reprezentowania </w:t>
            </w:r>
            <w:proofErr w:type="spellStart"/>
            <w:r>
              <w:rPr>
                <w:b/>
              </w:rPr>
              <w:t>Grantobiorcy</w:t>
            </w:r>
            <w:proofErr w:type="spellEnd"/>
          </w:p>
        </w:tc>
      </w:tr>
      <w:tr w:rsidR="00CA0F08" w:rsidRPr="00EE3FC0" w:rsidTr="00CA0F08">
        <w:tc>
          <w:tcPr>
            <w:tcW w:w="4606" w:type="dxa"/>
            <w:gridSpan w:val="4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Imię i nazwisko</w:t>
            </w:r>
          </w:p>
        </w:tc>
        <w:tc>
          <w:tcPr>
            <w:tcW w:w="4612" w:type="dxa"/>
            <w:gridSpan w:val="7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Funkcja </w:t>
            </w:r>
          </w:p>
        </w:tc>
      </w:tr>
      <w:tr w:rsidR="00CA0F08" w:rsidRPr="00EE3FC0" w:rsidTr="00CA0F08">
        <w:tc>
          <w:tcPr>
            <w:tcW w:w="4606" w:type="dxa"/>
            <w:gridSpan w:val="4"/>
          </w:tcPr>
          <w:p w:rsidR="00CA0F08" w:rsidRPr="00EE3FC0" w:rsidRDefault="00CA0F08" w:rsidP="00CA0F08"/>
        </w:tc>
        <w:tc>
          <w:tcPr>
            <w:tcW w:w="4612" w:type="dxa"/>
            <w:gridSpan w:val="7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4606" w:type="dxa"/>
            <w:gridSpan w:val="4"/>
          </w:tcPr>
          <w:p w:rsidR="00CA0F08" w:rsidRPr="00EE3FC0" w:rsidRDefault="00CA0F08" w:rsidP="00CA0F08"/>
        </w:tc>
        <w:tc>
          <w:tcPr>
            <w:tcW w:w="4612" w:type="dxa"/>
            <w:gridSpan w:val="7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4606" w:type="dxa"/>
            <w:gridSpan w:val="4"/>
          </w:tcPr>
          <w:p w:rsidR="00CA0F08" w:rsidRPr="00EE3FC0" w:rsidRDefault="00CA0F08" w:rsidP="00CA0F08"/>
        </w:tc>
        <w:tc>
          <w:tcPr>
            <w:tcW w:w="4612" w:type="dxa"/>
            <w:gridSpan w:val="7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r>
              <w:rPr>
                <w:b/>
              </w:rPr>
              <w:t xml:space="preserve">10. </w:t>
            </w:r>
            <w:r w:rsidRPr="00DC4C36">
              <w:rPr>
                <w:b/>
              </w:rPr>
              <w:t>Dane pełnomocnika</w:t>
            </w:r>
            <w:r>
              <w:t xml:space="preserve"> </w:t>
            </w:r>
            <w:r w:rsidRPr="00DC4C36">
              <w:rPr>
                <w:i/>
              </w:rPr>
              <w:t>jeśli dotyczy</w:t>
            </w:r>
          </w:p>
        </w:tc>
      </w:tr>
      <w:tr w:rsidR="00CA0F08" w:rsidRPr="00EE3FC0" w:rsidTr="00CA0F08">
        <w:tc>
          <w:tcPr>
            <w:tcW w:w="3072" w:type="dxa"/>
            <w:gridSpan w:val="2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Imię i nazwisko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Numer telefonu 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Adres e-mail</w:t>
            </w:r>
          </w:p>
        </w:tc>
      </w:tr>
      <w:tr w:rsidR="00CA0F08" w:rsidRPr="00EE3FC0" w:rsidTr="00CA0F08">
        <w:tc>
          <w:tcPr>
            <w:tcW w:w="3072" w:type="dxa"/>
            <w:gridSpan w:val="2"/>
          </w:tcPr>
          <w:p w:rsidR="00CA0F08" w:rsidRPr="00EE3FC0" w:rsidRDefault="00CA0F08" w:rsidP="00CA0F08"/>
        </w:tc>
        <w:tc>
          <w:tcPr>
            <w:tcW w:w="3072" w:type="dxa"/>
            <w:gridSpan w:val="6"/>
          </w:tcPr>
          <w:p w:rsidR="00CA0F08" w:rsidRPr="00EE3FC0" w:rsidRDefault="00CA0F08" w:rsidP="00CA0F08"/>
        </w:tc>
        <w:tc>
          <w:tcPr>
            <w:tcW w:w="3074" w:type="dxa"/>
            <w:gridSpan w:val="3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2303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Miejscowość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Ulica</w:t>
            </w:r>
          </w:p>
        </w:tc>
        <w:tc>
          <w:tcPr>
            <w:tcW w:w="2306" w:type="dxa"/>
            <w:gridSpan w:val="5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Numer</w:t>
            </w:r>
          </w:p>
        </w:tc>
        <w:tc>
          <w:tcPr>
            <w:tcW w:w="2306" w:type="dxa"/>
            <w:gridSpan w:val="2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Kod pocztowy</w:t>
            </w:r>
          </w:p>
        </w:tc>
      </w:tr>
      <w:tr w:rsidR="00CA0F08" w:rsidRPr="00EE3FC0" w:rsidTr="00CA0F08">
        <w:tc>
          <w:tcPr>
            <w:tcW w:w="2303" w:type="dxa"/>
          </w:tcPr>
          <w:p w:rsidR="00CA0F08" w:rsidRPr="00EE3FC0" w:rsidRDefault="00CA0F08" w:rsidP="00CA0F08"/>
        </w:tc>
        <w:tc>
          <w:tcPr>
            <w:tcW w:w="2303" w:type="dxa"/>
            <w:gridSpan w:val="3"/>
          </w:tcPr>
          <w:p w:rsidR="00CA0F08" w:rsidRPr="00EE3FC0" w:rsidRDefault="00CA0F08" w:rsidP="00CA0F08"/>
        </w:tc>
        <w:tc>
          <w:tcPr>
            <w:tcW w:w="2306" w:type="dxa"/>
            <w:gridSpan w:val="5"/>
          </w:tcPr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>
              <w:rPr>
                <w:b/>
              </w:rPr>
              <w:t>11</w:t>
            </w:r>
            <w:r w:rsidRPr="00EE3FC0">
              <w:rPr>
                <w:b/>
              </w:rPr>
              <w:t xml:space="preserve">. Dane osoby uprawnionej do kontaktu </w:t>
            </w:r>
          </w:p>
        </w:tc>
      </w:tr>
      <w:tr w:rsidR="00CA0F08" w:rsidRPr="00EE3FC0" w:rsidTr="00CA0F08">
        <w:tc>
          <w:tcPr>
            <w:tcW w:w="3072" w:type="dxa"/>
            <w:gridSpan w:val="2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Imię i nazwisko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Numer telefonu 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Adres e-mail</w:t>
            </w:r>
          </w:p>
        </w:tc>
      </w:tr>
      <w:tr w:rsidR="00CA0F08" w:rsidRPr="00EE3FC0" w:rsidTr="00CA0F08"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</w:tcPr>
          <w:p w:rsidR="00CA0F08" w:rsidRPr="00EE3FC0" w:rsidRDefault="00CA0F08" w:rsidP="00CA0F08">
            <w:pPr>
              <w:jc w:val="center"/>
            </w:pP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Default="00CA0F08" w:rsidP="00CA0F08">
            <w:r>
              <w:t xml:space="preserve">12. Dane jednostki organizacyjnej nieposiadającej osobowości prawnej, w imieniu której o powierzenie grantu ubiega się osoba prawna powiązana organizacyjnie z tą jednostką </w:t>
            </w:r>
          </w:p>
          <w:p w:rsidR="00CA0F08" w:rsidRPr="00EE3FC0" w:rsidRDefault="00CA0F08" w:rsidP="00CA0F08"/>
        </w:tc>
      </w:tr>
      <w:tr w:rsidR="00CA0F08" w:rsidRPr="00EE3FC0" w:rsidTr="00CA0F08">
        <w:trPr>
          <w:trHeight w:val="578"/>
        </w:trPr>
        <w:tc>
          <w:tcPr>
            <w:tcW w:w="9218" w:type="dxa"/>
            <w:gridSpan w:val="11"/>
            <w:tcBorders>
              <w:bottom w:val="single" w:sz="4" w:space="0" w:color="auto"/>
            </w:tcBorders>
          </w:tcPr>
          <w:p w:rsidR="00CA0F08" w:rsidRPr="00EE3FC0" w:rsidRDefault="00CA0F08" w:rsidP="00CA0F08">
            <w:pPr>
              <w:jc w:val="center"/>
            </w:pP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99416B" w:rsidRDefault="00CA0F08" w:rsidP="00CA0F08">
            <w:pPr>
              <w:rPr>
                <w:b/>
              </w:rPr>
            </w:pPr>
            <w:r w:rsidRPr="0099416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9416B">
              <w:rPr>
                <w:b/>
              </w:rPr>
              <w:t xml:space="preserve">. Dane z </w:t>
            </w:r>
            <w:r>
              <w:rPr>
                <w:b/>
              </w:rPr>
              <w:t>U</w:t>
            </w:r>
            <w:r w:rsidRPr="0099416B">
              <w:rPr>
                <w:b/>
              </w:rPr>
              <w:t>mowy udzielenia grantu</w:t>
            </w:r>
          </w:p>
        </w:tc>
      </w:tr>
      <w:tr w:rsidR="00CA0F08" w:rsidRPr="00EE3FC0" w:rsidTr="00CA0F08">
        <w:trPr>
          <w:trHeight w:val="262"/>
        </w:trPr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99416B" w:rsidRDefault="00CA0F08" w:rsidP="00CA0F08">
            <w:pPr>
              <w:rPr>
                <w:b/>
              </w:rPr>
            </w:pPr>
            <w:r>
              <w:rPr>
                <w:b/>
              </w:rPr>
              <w:t>Numer Umowy</w:t>
            </w: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99416B" w:rsidRDefault="00CA0F08" w:rsidP="00CA0F08">
            <w:pPr>
              <w:rPr>
                <w:b/>
              </w:rPr>
            </w:pPr>
            <w:r>
              <w:rPr>
                <w:b/>
              </w:rPr>
              <w:t>Data zawarcia Umowy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99416B" w:rsidRDefault="00CA0F08" w:rsidP="00CA0F08">
            <w:pPr>
              <w:rPr>
                <w:b/>
              </w:rPr>
            </w:pPr>
            <w:r>
              <w:rPr>
                <w:b/>
              </w:rPr>
              <w:t>Kwota pomocy wg § 2 Umowy</w:t>
            </w:r>
          </w:p>
        </w:tc>
      </w:tr>
      <w:tr w:rsidR="00CA0F08" w:rsidRPr="00EE3FC0" w:rsidTr="00CA0F08">
        <w:tc>
          <w:tcPr>
            <w:tcW w:w="3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F08" w:rsidRPr="00F475DB" w:rsidRDefault="00CA0F08" w:rsidP="00CA0F08">
            <w:pPr>
              <w:rPr>
                <w:b/>
              </w:rPr>
            </w:pPr>
          </w:p>
        </w:tc>
        <w:tc>
          <w:tcPr>
            <w:tcW w:w="30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F08" w:rsidRDefault="00CA0F08" w:rsidP="00CA0F08">
            <w:pPr>
              <w:rPr>
                <w:b/>
              </w:rPr>
            </w:pP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F08" w:rsidRDefault="00CA0F08" w:rsidP="00CA0F08">
            <w:pPr>
              <w:rPr>
                <w:b/>
              </w:rPr>
            </w:pP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0F08" w:rsidRPr="00F475DB" w:rsidRDefault="00CA0F08" w:rsidP="00CA0F08">
            <w:pPr>
              <w:rPr>
                <w:b/>
              </w:rPr>
            </w:pPr>
            <w:r w:rsidRPr="00F475DB">
              <w:rPr>
                <w:b/>
              </w:rPr>
              <w:t>Numer rachunku bankowego:</w:t>
            </w: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0F08" w:rsidRPr="00F475DB" w:rsidRDefault="00CA0F08" w:rsidP="00CA0F08">
            <w:pPr>
              <w:rPr>
                <w:b/>
              </w:rPr>
            </w:pPr>
            <w:r w:rsidRPr="00F475DB">
              <w:rPr>
                <w:b/>
              </w:rPr>
              <w:t>Okres , którego dotyczy wniosek o rozliczenie grantu: (należy podać datę rozpoczęcia zgłoszoną do LGD oraz datę końcową czyli datę złożenia niniejszego wniosku).</w:t>
            </w: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left w:val="nil"/>
              <w:right w:val="nil"/>
            </w:tcBorders>
          </w:tcPr>
          <w:p w:rsidR="00CA0F08" w:rsidRPr="00EE3FC0" w:rsidRDefault="00CA0F08" w:rsidP="00CA0F08">
            <w:pPr>
              <w:jc w:val="center"/>
            </w:pP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II. Informacje o projekcie</w:t>
            </w: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1. Tytuł projektu </w:t>
            </w:r>
          </w:p>
        </w:tc>
      </w:tr>
      <w:tr w:rsidR="00CA0F08" w:rsidRPr="00EE3FC0" w:rsidTr="00CA0F08">
        <w:tc>
          <w:tcPr>
            <w:tcW w:w="9218" w:type="dxa"/>
            <w:gridSpan w:val="11"/>
          </w:tcPr>
          <w:p w:rsidR="00CA0F08" w:rsidRPr="00EE3FC0" w:rsidRDefault="00CA0F08" w:rsidP="00CA0F08"/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i/>
              </w:rPr>
            </w:pPr>
            <w:r w:rsidRPr="00EE3FC0">
              <w:rPr>
                <w:b/>
              </w:rPr>
              <w:t xml:space="preserve">2. Okres realizacji projektu </w:t>
            </w:r>
            <w:r w:rsidRPr="00EE3FC0">
              <w:rPr>
                <w:i/>
              </w:rPr>
              <w:t xml:space="preserve">Prosimy wpisać przedział czasowy w formacie </w:t>
            </w:r>
            <w:r w:rsidRPr="00EE3FC0">
              <w:t>od MM-RRRR do MM-RRRR</w:t>
            </w:r>
            <w:r w:rsidRPr="00EE3FC0">
              <w:rPr>
                <w:i/>
              </w:rPr>
              <w:t xml:space="preserve"> </w:t>
            </w:r>
            <w:r>
              <w:rPr>
                <w:i/>
              </w:rPr>
              <w:t>zgodnie z § 2 umowy udzielenia grantu</w:t>
            </w:r>
          </w:p>
        </w:tc>
      </w:tr>
      <w:tr w:rsidR="00CA0F08" w:rsidRPr="00EE3FC0" w:rsidTr="00CA0F08">
        <w:tc>
          <w:tcPr>
            <w:tcW w:w="9218" w:type="dxa"/>
            <w:gridSpan w:val="11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i/>
              </w:rPr>
            </w:pPr>
            <w:r w:rsidRPr="00EE3FC0">
              <w:rPr>
                <w:b/>
              </w:rPr>
              <w:t xml:space="preserve">3. Miejsce realizacji projektu </w:t>
            </w:r>
            <w:r w:rsidRPr="00EE3FC0">
              <w:rPr>
                <w:i/>
              </w:rPr>
              <w:t>Prosimy o padanie nazwy gminy i miejscowości</w:t>
            </w:r>
            <w:r>
              <w:rPr>
                <w:i/>
              </w:rPr>
              <w:t>, gdzie realizowany był projekt, zgodnie z § 2 umowy udzielenia grantu</w:t>
            </w:r>
          </w:p>
        </w:tc>
      </w:tr>
      <w:tr w:rsidR="00CA0F08" w:rsidRPr="00EE3FC0" w:rsidTr="00CA0F08">
        <w:tc>
          <w:tcPr>
            <w:tcW w:w="9218" w:type="dxa"/>
            <w:gridSpan w:val="11"/>
          </w:tcPr>
          <w:p w:rsidR="00CA0F08" w:rsidRPr="00EE3FC0" w:rsidRDefault="00CA0F08" w:rsidP="00CA0F08"/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r w:rsidRPr="00EE3FC0">
              <w:rPr>
                <w:b/>
                <w:shd w:val="clear" w:color="auto" w:fill="D9D9D9" w:themeFill="background1" w:themeFillShade="D9"/>
              </w:rPr>
              <w:t xml:space="preserve">4. </w:t>
            </w:r>
            <w:r>
              <w:rPr>
                <w:b/>
                <w:shd w:val="clear" w:color="auto" w:fill="D9D9D9" w:themeFill="background1" w:themeFillShade="D9"/>
              </w:rPr>
              <w:t xml:space="preserve">Opis zrealizowanego projektu </w:t>
            </w:r>
            <w:r w:rsidRPr="00EE3FC0">
              <w:rPr>
                <w:i/>
              </w:rPr>
              <w:t xml:space="preserve">Prosimy </w:t>
            </w:r>
            <w:r>
              <w:rPr>
                <w:i/>
              </w:rPr>
              <w:t>o opisanie, jaki był cel projektu, czy został on zrealizowany, jakie zostały wykonane działania oraz jakie zmiany nastąpiły dzięki jego realizacji</w:t>
            </w:r>
          </w:p>
        </w:tc>
      </w:tr>
      <w:tr w:rsidR="00CA0F08" w:rsidRPr="00EE3FC0" w:rsidTr="00CA0F08">
        <w:tc>
          <w:tcPr>
            <w:tcW w:w="9218" w:type="dxa"/>
            <w:gridSpan w:val="11"/>
          </w:tcPr>
          <w:p w:rsidR="00CA0F08" w:rsidRPr="00EE3FC0" w:rsidRDefault="00CA0F08" w:rsidP="00CA0F08"/>
          <w:p w:rsidR="00CA0F08" w:rsidRPr="00EE3FC0" w:rsidRDefault="00CA0F08" w:rsidP="00CA0F08"/>
          <w:p w:rsidR="00CA0F08" w:rsidRDefault="00CA0F08" w:rsidP="00CA0F08"/>
          <w:p w:rsidR="00CA0F08" w:rsidRPr="00EE3FC0" w:rsidRDefault="00CA0F08" w:rsidP="00CA0F08"/>
          <w:p w:rsidR="00CA0F08" w:rsidRPr="00EE3FC0" w:rsidRDefault="00CA0F08" w:rsidP="00CA0F08"/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>
              <w:rPr>
                <w:b/>
              </w:rPr>
              <w:t>5</w:t>
            </w:r>
            <w:r w:rsidRPr="00EE3FC0">
              <w:rPr>
                <w:b/>
              </w:rPr>
              <w:t xml:space="preserve">. Zgodność operacji z Lokalną Strategią Rozwoju </w:t>
            </w:r>
            <w:r w:rsidRPr="00EE3FC0">
              <w:rPr>
                <w:i/>
              </w:rPr>
              <w:t xml:space="preserve">Prosimy zaznaczyć znakiem „X”, z jakim Celem/Przedsięwzięciem </w:t>
            </w:r>
            <w:r>
              <w:rPr>
                <w:i/>
              </w:rPr>
              <w:t xml:space="preserve">LSR </w:t>
            </w:r>
            <w:r w:rsidRPr="00EE3FC0">
              <w:rPr>
                <w:i/>
              </w:rPr>
              <w:t>projekt</w:t>
            </w:r>
            <w:r w:rsidRPr="00EE3FC0">
              <w:rPr>
                <w:b/>
              </w:rPr>
              <w:t xml:space="preserve"> </w:t>
            </w:r>
            <w:r>
              <w:rPr>
                <w:i/>
              </w:rPr>
              <w:t>był</w:t>
            </w:r>
            <w:r w:rsidRPr="00EE3FC0">
              <w:rPr>
                <w:i/>
              </w:rPr>
              <w:t xml:space="preserve"> zgodny. Można wybrać tylko jedno Przedsięwzięcie</w:t>
            </w:r>
          </w:p>
        </w:tc>
      </w:tr>
      <w:tr w:rsidR="00CA0F08" w:rsidRPr="00EE3FC0" w:rsidTr="00CA0F08">
        <w:tc>
          <w:tcPr>
            <w:tcW w:w="6912" w:type="dxa"/>
            <w:gridSpan w:val="9"/>
          </w:tcPr>
          <w:p w:rsidR="00CA0F08" w:rsidRDefault="00CA0F08" w:rsidP="00CA0F08">
            <w:r w:rsidRPr="005372C7">
              <w:t>2.1. Zwiększenie liczby działań na rzecz rozwoju infrastruktury rekreacyjne</w:t>
            </w:r>
            <w:r>
              <w:t>j</w:t>
            </w:r>
          </w:p>
          <w:p w:rsidR="00CA0F08" w:rsidRDefault="00CA0F08" w:rsidP="00CA0F08"/>
          <w:p w:rsidR="00CA0F08" w:rsidRPr="00BA1700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>III. Rekreacja „Dobrej Widawy”</w:t>
            </w:r>
          </w:p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6912" w:type="dxa"/>
            <w:gridSpan w:val="9"/>
          </w:tcPr>
          <w:p w:rsidR="00CA0F08" w:rsidRPr="00BA1700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>2.2. Zwiększenie liczby działań na rzecz aktywizacji</w:t>
            </w:r>
            <w:r>
              <w:t xml:space="preserve"> </w:t>
            </w:r>
            <w:r w:rsidRPr="00BA1700">
              <w:rPr>
                <w:szCs w:val="28"/>
              </w:rPr>
              <w:t xml:space="preserve">społeczności </w:t>
            </w:r>
          </w:p>
          <w:p w:rsidR="00CA0F08" w:rsidRPr="00BA1700" w:rsidRDefault="00CA0F08" w:rsidP="00CA0F08">
            <w:pPr>
              <w:rPr>
                <w:sz w:val="28"/>
                <w:szCs w:val="28"/>
              </w:rPr>
            </w:pPr>
            <w:r w:rsidRPr="00BA1700">
              <w:rPr>
                <w:szCs w:val="28"/>
              </w:rPr>
              <w:t>lokalnych</w:t>
            </w:r>
          </w:p>
          <w:p w:rsidR="00CA0F08" w:rsidRDefault="00CA0F08" w:rsidP="00CA0F08"/>
          <w:p w:rsidR="00CA0F08" w:rsidRPr="00BA1700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>IV. Aktywna społeczność „Dobrej Widawy”</w:t>
            </w:r>
          </w:p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6912" w:type="dxa"/>
            <w:gridSpan w:val="9"/>
          </w:tcPr>
          <w:p w:rsidR="00CA0F08" w:rsidRPr="00BA1700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>2.4. Wzmocnienie tożsamości lokalnej przez dostęp do atrakcyjnej oferty kulturalnej</w:t>
            </w:r>
          </w:p>
          <w:p w:rsidR="00CA0F08" w:rsidRDefault="00CA0F08" w:rsidP="00CA0F08">
            <w:pPr>
              <w:rPr>
                <w:szCs w:val="28"/>
              </w:rPr>
            </w:pPr>
          </w:p>
          <w:p w:rsidR="00CA0F08" w:rsidRPr="00BA1700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>VI. „Dobra Widawa” nasze dziedzictwo i tożsamość</w:t>
            </w:r>
          </w:p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6912" w:type="dxa"/>
            <w:gridSpan w:val="9"/>
          </w:tcPr>
          <w:p w:rsidR="00CA0F08" w:rsidRPr="00BA1700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 xml:space="preserve">2.5. Wzmocnienie tożsamości lokalnej przez poprawę stanu obiektów </w:t>
            </w:r>
          </w:p>
          <w:p w:rsidR="00CA0F08" w:rsidRDefault="00CA0F08" w:rsidP="00CA0F08">
            <w:pPr>
              <w:rPr>
                <w:szCs w:val="28"/>
              </w:rPr>
            </w:pPr>
            <w:r w:rsidRPr="00BA1700">
              <w:rPr>
                <w:szCs w:val="28"/>
              </w:rPr>
              <w:t>Zabytkowych</w:t>
            </w:r>
          </w:p>
          <w:p w:rsidR="00CA0F08" w:rsidRDefault="00CA0F08" w:rsidP="00CA0F08">
            <w:pPr>
              <w:rPr>
                <w:szCs w:val="28"/>
              </w:rPr>
            </w:pPr>
          </w:p>
          <w:p w:rsidR="00CA0F08" w:rsidRPr="00BA1700" w:rsidRDefault="00CA0F08" w:rsidP="00CA0F08">
            <w:pPr>
              <w:spacing w:after="200" w:line="276" w:lineRule="auto"/>
              <w:rPr>
                <w:szCs w:val="28"/>
              </w:rPr>
            </w:pPr>
            <w:r w:rsidRPr="00750A40">
              <w:rPr>
                <w:szCs w:val="28"/>
              </w:rPr>
              <w:t>VII. Zabytki „Dobrej Widawy”</w:t>
            </w:r>
          </w:p>
          <w:p w:rsidR="00CA0F08" w:rsidRPr="00EE3FC0" w:rsidRDefault="00CA0F08" w:rsidP="00CA0F08"/>
        </w:tc>
        <w:tc>
          <w:tcPr>
            <w:tcW w:w="2306" w:type="dxa"/>
            <w:gridSpan w:val="2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r w:rsidRPr="00EE3FC0">
              <w:rPr>
                <w:b/>
              </w:rPr>
              <w:t>7. Wskaźniki realizacji operacji</w:t>
            </w:r>
            <w:r w:rsidRPr="00EE3FC0">
              <w:t xml:space="preserve"> </w:t>
            </w:r>
            <w:r w:rsidRPr="00EE3FC0">
              <w:rPr>
                <w:i/>
              </w:rPr>
              <w:t>Prosimy wskazać, jakie wskaźniki i w jakiej wysokości zosta</w:t>
            </w:r>
            <w:r>
              <w:rPr>
                <w:i/>
              </w:rPr>
              <w:t>ły</w:t>
            </w:r>
            <w:r w:rsidRPr="00EE3FC0">
              <w:rPr>
                <w:i/>
              </w:rPr>
              <w:t xml:space="preserve"> osiągnięte dzięki realizacji operacji</w:t>
            </w:r>
          </w:p>
        </w:tc>
      </w:tr>
      <w:tr w:rsidR="00CA0F08" w:rsidRPr="00EE3FC0" w:rsidTr="00CA0F08">
        <w:trPr>
          <w:trHeight w:val="274"/>
        </w:trPr>
        <w:tc>
          <w:tcPr>
            <w:tcW w:w="3956" w:type="dxa"/>
            <w:gridSpan w:val="3"/>
            <w:vMerge w:val="restart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 xml:space="preserve">Wskaźnik </w:t>
            </w:r>
            <w:r>
              <w:rPr>
                <w:b/>
              </w:rPr>
              <w:t>rezultatu określony dla celów szczegółowych (CS)</w:t>
            </w:r>
          </w:p>
        </w:tc>
        <w:tc>
          <w:tcPr>
            <w:tcW w:w="876" w:type="dxa"/>
            <w:gridSpan w:val="2"/>
            <w:vMerge w:val="restart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 xml:space="preserve">„X” </w:t>
            </w:r>
            <w:r w:rsidRPr="00EE3FC0">
              <w:rPr>
                <w:i/>
              </w:rPr>
              <w:t>jeśli dotyczy</w:t>
            </w:r>
          </w:p>
        </w:tc>
        <w:tc>
          <w:tcPr>
            <w:tcW w:w="4386" w:type="dxa"/>
            <w:gridSpan w:val="6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>
              <w:rPr>
                <w:b/>
              </w:rPr>
              <w:t>Wartość wskaźnika</w:t>
            </w:r>
          </w:p>
        </w:tc>
      </w:tr>
      <w:tr w:rsidR="00CA0F08" w:rsidRPr="00EE3FC0" w:rsidTr="00CA0F08">
        <w:trPr>
          <w:trHeight w:val="274"/>
        </w:trPr>
        <w:tc>
          <w:tcPr>
            <w:tcW w:w="3956" w:type="dxa"/>
            <w:gridSpan w:val="3"/>
            <w:vMerge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:rsidR="00CA0F08" w:rsidRPr="00786E69" w:rsidDel="00786E69" w:rsidRDefault="00CA0F08" w:rsidP="00CA0F08">
            <w:pPr>
              <w:jc w:val="center"/>
              <w:rPr>
                <w:sz w:val="16"/>
              </w:rPr>
            </w:pPr>
            <w:r w:rsidRPr="00786E69">
              <w:rPr>
                <w:sz w:val="16"/>
              </w:rPr>
              <w:t>początkowa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CA0F08" w:rsidRPr="00786E69" w:rsidRDefault="00CA0F08" w:rsidP="00CA0F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786E69">
              <w:rPr>
                <w:sz w:val="16"/>
              </w:rPr>
              <w:t xml:space="preserve">lanowana do osiągnięcia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A0F08" w:rsidRPr="00786E69" w:rsidRDefault="00CA0F08" w:rsidP="00CA0F08">
            <w:pPr>
              <w:jc w:val="center"/>
              <w:rPr>
                <w:sz w:val="16"/>
              </w:rPr>
            </w:pPr>
            <w:r w:rsidRPr="00786E69">
              <w:rPr>
                <w:sz w:val="16"/>
              </w:rPr>
              <w:t>osiągnięta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CA0F08" w:rsidRPr="00786E69" w:rsidRDefault="00CA0F08" w:rsidP="00CA0F08">
            <w:pPr>
              <w:jc w:val="center"/>
              <w:rPr>
                <w:sz w:val="18"/>
              </w:rPr>
            </w:pPr>
            <w:r w:rsidRPr="00786E69">
              <w:rPr>
                <w:sz w:val="16"/>
              </w:rPr>
              <w:t>Miernik oraz sposób pomiaru wskaźnika</w:t>
            </w:r>
          </w:p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Pr="00EE3FC0" w:rsidRDefault="00CA0F08" w:rsidP="00CA0F08">
            <w:r w:rsidRPr="004658FE">
              <w:rPr>
                <w:color w:val="000000" w:themeColor="text1"/>
              </w:rPr>
              <w:t xml:space="preserve">Liczba osób korzystających z nowopowstałej infrastruktury rekreacyjnej </w:t>
            </w:r>
            <w:r>
              <w:rPr>
                <w:color w:val="000000" w:themeColor="text1"/>
              </w:rPr>
              <w:t>(CS 2.1)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młodzieży, która wzięła udział w działaniach aktywizacyjnych</w:t>
            </w:r>
            <w:r>
              <w:rPr>
                <w:color w:val="000000" w:themeColor="text1"/>
              </w:rPr>
              <w:t xml:space="preserve"> (CS 2.2)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seniorów, która wzięła udział w działaniach aktywizacyjnych</w:t>
            </w:r>
            <w:r>
              <w:rPr>
                <w:color w:val="000000" w:themeColor="text1"/>
              </w:rPr>
              <w:t xml:space="preserve"> (CS 2.2)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osób biorących udział w działaniach z zakresu kultywowania lokalnych tradycji, obrzędów i dziedzictwa</w:t>
            </w:r>
            <w:r>
              <w:rPr>
                <w:color w:val="000000" w:themeColor="text1"/>
              </w:rPr>
              <w:t xml:space="preserve"> (CS 2.4)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osób, które odwiedziły wsparte obiekty zabytkowe</w:t>
            </w:r>
            <w:r>
              <w:rPr>
                <w:color w:val="000000" w:themeColor="text1"/>
              </w:rPr>
              <w:t xml:space="preserve"> (CS 2.5)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rPr>
          <w:trHeight w:val="355"/>
        </w:trPr>
        <w:tc>
          <w:tcPr>
            <w:tcW w:w="3956" w:type="dxa"/>
            <w:gridSpan w:val="3"/>
            <w:vMerge w:val="restart"/>
            <w:shd w:val="clear" w:color="auto" w:fill="D9D9D9" w:themeFill="background1" w:themeFillShade="D9"/>
          </w:tcPr>
          <w:p w:rsidR="00CA0F08" w:rsidRDefault="00CA0F08" w:rsidP="00CA0F08">
            <w:r w:rsidRPr="00270D2F">
              <w:rPr>
                <w:b/>
              </w:rPr>
              <w:t>Wskaźnik produktu określony dla przedsięwzięć</w:t>
            </w:r>
            <w:r>
              <w:rPr>
                <w:b/>
              </w:rPr>
              <w:t xml:space="preserve"> (P)</w:t>
            </w:r>
          </w:p>
        </w:tc>
        <w:tc>
          <w:tcPr>
            <w:tcW w:w="876" w:type="dxa"/>
            <w:gridSpan w:val="2"/>
            <w:vMerge w:val="restart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 w:rsidRPr="00EE3FC0">
              <w:rPr>
                <w:b/>
              </w:rPr>
              <w:t xml:space="preserve">„X” </w:t>
            </w:r>
            <w:r w:rsidRPr="00EE3FC0">
              <w:rPr>
                <w:i/>
              </w:rPr>
              <w:t>jeśli dotyczy</w:t>
            </w:r>
          </w:p>
        </w:tc>
        <w:tc>
          <w:tcPr>
            <w:tcW w:w="4386" w:type="dxa"/>
            <w:gridSpan w:val="6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>
              <w:rPr>
                <w:b/>
              </w:rPr>
              <w:t>Wartość wskaźnika</w:t>
            </w:r>
          </w:p>
        </w:tc>
      </w:tr>
      <w:tr w:rsidR="00CA0F08" w:rsidRPr="00EE3FC0" w:rsidTr="00CA0F08">
        <w:trPr>
          <w:trHeight w:val="354"/>
        </w:trPr>
        <w:tc>
          <w:tcPr>
            <w:tcW w:w="3956" w:type="dxa"/>
            <w:gridSpan w:val="3"/>
            <w:vMerge/>
            <w:shd w:val="clear" w:color="auto" w:fill="D9D9D9" w:themeFill="background1" w:themeFillShade="D9"/>
          </w:tcPr>
          <w:p w:rsidR="00CA0F08" w:rsidRPr="00270D2F" w:rsidRDefault="00CA0F08" w:rsidP="00CA0F08">
            <w:pPr>
              <w:rPr>
                <w:b/>
              </w:rPr>
            </w:pPr>
          </w:p>
        </w:tc>
        <w:tc>
          <w:tcPr>
            <w:tcW w:w="876" w:type="dxa"/>
            <w:gridSpan w:val="2"/>
            <w:vMerge/>
            <w:shd w:val="clear" w:color="auto" w:fill="D9D9D9" w:themeFill="background1" w:themeFillShade="D9"/>
          </w:tcPr>
          <w:p w:rsidR="00CA0F08" w:rsidRPr="00EE3FC0" w:rsidRDefault="00CA0F08" w:rsidP="00CA0F08"/>
        </w:tc>
        <w:tc>
          <w:tcPr>
            <w:tcW w:w="1088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 w:rsidRPr="00786E69">
              <w:rPr>
                <w:sz w:val="16"/>
              </w:rPr>
              <w:t>początkowa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>
              <w:rPr>
                <w:sz w:val="16"/>
              </w:rPr>
              <w:t>p</w:t>
            </w:r>
            <w:r w:rsidRPr="00786E69">
              <w:rPr>
                <w:sz w:val="16"/>
              </w:rPr>
              <w:t>lanowana do osiągnięcia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 w:rsidRPr="00786E69">
              <w:rPr>
                <w:sz w:val="16"/>
              </w:rPr>
              <w:t>osiągnięta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 w:rsidRPr="00786E69">
              <w:rPr>
                <w:sz w:val="16"/>
              </w:rPr>
              <w:t>Miernik oraz sposób pomiaru wskaźnika</w:t>
            </w:r>
          </w:p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nowopowstałej lub przebudowanej infrastruktury rekreacyjnej</w:t>
            </w:r>
            <w:r>
              <w:rPr>
                <w:color w:val="000000" w:themeColor="text1"/>
              </w:rPr>
              <w:t xml:space="preserve"> (P III)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działań aktywizacyjnych realizowanych przez organizacje pozarządowe dla młodzieży i</w:t>
            </w:r>
            <w:r>
              <w:rPr>
                <w:color w:val="000000" w:themeColor="text1"/>
              </w:rPr>
              <w:t xml:space="preserve"> seniorów (PIV)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wspartych działań z zakresu kultywowania lokalnych tradycji, obrzędów i dziedzictwa</w:t>
            </w:r>
            <w:r>
              <w:rPr>
                <w:color w:val="000000" w:themeColor="text1"/>
              </w:rPr>
              <w:t xml:space="preserve"> (P VI)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wspartych obiektów zabytkowych</w:t>
            </w:r>
            <w:r>
              <w:rPr>
                <w:color w:val="000000" w:themeColor="text1"/>
              </w:rPr>
              <w:t xml:space="preserve"> (PVII)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3956" w:type="dxa"/>
            <w:gridSpan w:val="3"/>
          </w:tcPr>
          <w:p w:rsidR="00CA0F08" w:rsidRDefault="00CA0F08" w:rsidP="00CA0F08">
            <w:r w:rsidRPr="004658FE">
              <w:rPr>
                <w:color w:val="000000" w:themeColor="text1"/>
              </w:rPr>
              <w:t>Liczba nowopowstałej lub przebudowanej infrastruktury rekreacyjnej</w:t>
            </w:r>
            <w:r>
              <w:rPr>
                <w:color w:val="000000" w:themeColor="text1"/>
              </w:rPr>
              <w:t xml:space="preserve"> (P III)</w:t>
            </w:r>
          </w:p>
        </w:tc>
        <w:tc>
          <w:tcPr>
            <w:tcW w:w="876" w:type="dxa"/>
            <w:gridSpan w:val="2"/>
          </w:tcPr>
          <w:p w:rsidR="00CA0F08" w:rsidRPr="00EE3FC0" w:rsidRDefault="00CA0F08" w:rsidP="00CA0F08"/>
        </w:tc>
        <w:tc>
          <w:tcPr>
            <w:tcW w:w="1088" w:type="dxa"/>
          </w:tcPr>
          <w:p w:rsidR="00CA0F08" w:rsidRPr="00EE3FC0" w:rsidRDefault="00CA0F08" w:rsidP="00CA0F08"/>
        </w:tc>
        <w:tc>
          <w:tcPr>
            <w:tcW w:w="992" w:type="dxa"/>
            <w:gridSpan w:val="3"/>
          </w:tcPr>
          <w:p w:rsidR="00CA0F08" w:rsidRPr="00EE3FC0" w:rsidRDefault="00CA0F08" w:rsidP="00CA0F08"/>
        </w:tc>
        <w:tc>
          <w:tcPr>
            <w:tcW w:w="993" w:type="dxa"/>
          </w:tcPr>
          <w:p w:rsidR="00CA0F08" w:rsidRPr="00EE3FC0" w:rsidRDefault="00CA0F08" w:rsidP="00CA0F08"/>
        </w:tc>
        <w:tc>
          <w:tcPr>
            <w:tcW w:w="1313" w:type="dxa"/>
          </w:tcPr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4E7937" w:rsidRDefault="00CA0F08" w:rsidP="00CA0F08">
            <w:pPr>
              <w:pStyle w:val="Akapitzlist"/>
              <w:numPr>
                <w:ilvl w:val="0"/>
                <w:numId w:val="54"/>
              </w:numPr>
              <w:ind w:left="284" w:hanging="283"/>
              <w:rPr>
                <w:b/>
              </w:rPr>
            </w:pPr>
            <w:r w:rsidRPr="00A33B56">
              <w:rPr>
                <w:b/>
              </w:rPr>
              <w:t>Koszty realizacji danego etapu grantu:</w:t>
            </w:r>
            <w:r>
              <w:rPr>
                <w:b/>
              </w:rPr>
              <w:t xml:space="preserve"> </w:t>
            </w:r>
          </w:p>
        </w:tc>
      </w:tr>
      <w:tr w:rsidR="00CA0F08" w:rsidRPr="00EE3FC0" w:rsidTr="00CA0F08">
        <w:tc>
          <w:tcPr>
            <w:tcW w:w="3072" w:type="dxa"/>
            <w:gridSpan w:val="2"/>
            <w:shd w:val="clear" w:color="auto" w:fill="D9D9D9" w:themeFill="background1" w:themeFillShade="D9"/>
          </w:tcPr>
          <w:p w:rsidR="00CA0F08" w:rsidRPr="008A65EF" w:rsidRDefault="00CA0F08" w:rsidP="00CA0F08">
            <w:pPr>
              <w:rPr>
                <w:sz w:val="20"/>
              </w:rPr>
            </w:pPr>
            <w:r w:rsidRPr="008A65EF">
              <w:rPr>
                <w:sz w:val="20"/>
              </w:rPr>
              <w:t>całkowite</w:t>
            </w:r>
          </w:p>
        </w:tc>
        <w:tc>
          <w:tcPr>
            <w:tcW w:w="3072" w:type="dxa"/>
            <w:gridSpan w:val="6"/>
            <w:shd w:val="clear" w:color="auto" w:fill="D9D9D9" w:themeFill="background1" w:themeFillShade="D9"/>
          </w:tcPr>
          <w:p w:rsidR="00CA0F08" w:rsidRPr="008A65EF" w:rsidRDefault="00CA0F08" w:rsidP="00CA0F08">
            <w:pPr>
              <w:rPr>
                <w:sz w:val="20"/>
              </w:rPr>
            </w:pPr>
            <w:r w:rsidRPr="008A65EF">
              <w:rPr>
                <w:sz w:val="20"/>
              </w:rPr>
              <w:t>niekwalifikowalne</w:t>
            </w:r>
          </w:p>
        </w:tc>
        <w:tc>
          <w:tcPr>
            <w:tcW w:w="3074" w:type="dxa"/>
            <w:gridSpan w:val="3"/>
            <w:shd w:val="clear" w:color="auto" w:fill="D9D9D9" w:themeFill="background1" w:themeFillShade="D9"/>
          </w:tcPr>
          <w:p w:rsidR="00CA0F08" w:rsidRPr="008A65EF" w:rsidRDefault="00CA0F08" w:rsidP="00CA0F08">
            <w:pPr>
              <w:rPr>
                <w:sz w:val="20"/>
              </w:rPr>
            </w:pPr>
            <w:r w:rsidRPr="008A65EF">
              <w:rPr>
                <w:sz w:val="20"/>
              </w:rPr>
              <w:t>kwalifikowalne</w:t>
            </w:r>
          </w:p>
        </w:tc>
      </w:tr>
      <w:tr w:rsidR="00CA0F08" w:rsidRPr="00EE3FC0" w:rsidTr="00CA0F08">
        <w:tc>
          <w:tcPr>
            <w:tcW w:w="3072" w:type="dxa"/>
            <w:gridSpan w:val="2"/>
            <w:shd w:val="clear" w:color="auto" w:fill="auto"/>
          </w:tcPr>
          <w:p w:rsidR="00CA0F08" w:rsidRDefault="00CA0F08" w:rsidP="00CA0F08">
            <w:pPr>
              <w:rPr>
                <w:b/>
              </w:rPr>
            </w:pPr>
          </w:p>
        </w:tc>
        <w:tc>
          <w:tcPr>
            <w:tcW w:w="3072" w:type="dxa"/>
            <w:gridSpan w:val="6"/>
            <w:shd w:val="clear" w:color="auto" w:fill="auto"/>
          </w:tcPr>
          <w:p w:rsidR="00CA0F08" w:rsidRDefault="00CA0F08" w:rsidP="00CA0F08">
            <w:pPr>
              <w:rPr>
                <w:b/>
              </w:rPr>
            </w:pPr>
          </w:p>
        </w:tc>
        <w:tc>
          <w:tcPr>
            <w:tcW w:w="3074" w:type="dxa"/>
            <w:gridSpan w:val="3"/>
            <w:shd w:val="clear" w:color="auto" w:fill="auto"/>
          </w:tcPr>
          <w:p w:rsidR="00CA0F08" w:rsidRDefault="00CA0F08" w:rsidP="00CA0F08">
            <w:pPr>
              <w:rPr>
                <w:b/>
              </w:rPr>
            </w:pPr>
          </w:p>
        </w:tc>
      </w:tr>
      <w:tr w:rsidR="00CA0F08" w:rsidRPr="00EE3FC0" w:rsidTr="00CA0F08">
        <w:tc>
          <w:tcPr>
            <w:tcW w:w="6062" w:type="dxa"/>
            <w:gridSpan w:val="7"/>
            <w:shd w:val="clear" w:color="auto" w:fill="D9D9D9" w:themeFill="background1" w:themeFillShade="D9"/>
          </w:tcPr>
          <w:p w:rsidR="00CA0F08" w:rsidRPr="00466021" w:rsidRDefault="00CA0F08" w:rsidP="00CA0F08">
            <w:pPr>
              <w:pStyle w:val="Akapitzlist"/>
              <w:numPr>
                <w:ilvl w:val="0"/>
                <w:numId w:val="54"/>
              </w:numPr>
              <w:rPr>
                <w:sz w:val="20"/>
              </w:rPr>
            </w:pPr>
            <w:r w:rsidRPr="00466021">
              <w:rPr>
                <w:b/>
              </w:rPr>
              <w:t xml:space="preserve">Wnioskowana kwota grantu dla danego etapu </w:t>
            </w:r>
          </w:p>
        </w:tc>
        <w:tc>
          <w:tcPr>
            <w:tcW w:w="3156" w:type="dxa"/>
            <w:gridSpan w:val="4"/>
            <w:shd w:val="clear" w:color="auto" w:fill="auto"/>
          </w:tcPr>
          <w:p w:rsidR="00CA0F08" w:rsidRPr="008A65EF" w:rsidRDefault="00CA0F08" w:rsidP="00CA0F08">
            <w:pPr>
              <w:rPr>
                <w:sz w:val="20"/>
              </w:rPr>
            </w:pPr>
          </w:p>
        </w:tc>
      </w:tr>
      <w:tr w:rsidR="00CA0F08" w:rsidRPr="00EE3FC0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>
              <w:rPr>
                <w:b/>
              </w:rPr>
              <w:t>10</w:t>
            </w:r>
            <w:r w:rsidRPr="00EE3FC0">
              <w:rPr>
                <w:b/>
              </w:rPr>
              <w:t>. Harmonogram projektu</w:t>
            </w:r>
            <w:r>
              <w:rPr>
                <w:b/>
              </w:rPr>
              <w:t xml:space="preserve"> </w:t>
            </w:r>
            <w:r w:rsidRPr="002D294D">
              <w:rPr>
                <w:i/>
              </w:rPr>
              <w:t>Prosimy o informację, czy wszystkie zdania zostały zrealizowane, a jeśli nie, to dlaczego</w:t>
            </w: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</w:tcPr>
          <w:p w:rsidR="00CA0F08" w:rsidRDefault="00CA0F08" w:rsidP="00CA0F08"/>
          <w:p w:rsidR="00CA0F08" w:rsidRPr="00EE3FC0" w:rsidRDefault="00CA0F08" w:rsidP="00CA0F08"/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0F08" w:rsidRPr="00713153" w:rsidRDefault="00CA0F08" w:rsidP="00CA0F08">
            <w:pPr>
              <w:rPr>
                <w:i/>
              </w:rPr>
            </w:pPr>
            <w:r>
              <w:rPr>
                <w:b/>
              </w:rPr>
              <w:t>11</w:t>
            </w:r>
            <w:r w:rsidRPr="00713153">
              <w:rPr>
                <w:b/>
              </w:rPr>
              <w:t xml:space="preserve">. Napotkane </w:t>
            </w:r>
            <w:r>
              <w:rPr>
                <w:b/>
              </w:rPr>
              <w:t xml:space="preserve">problemy </w:t>
            </w:r>
            <w:r w:rsidRPr="002D294D">
              <w:rPr>
                <w:i/>
              </w:rPr>
              <w:t>Prosimy o informację, czy</w:t>
            </w:r>
            <w:r>
              <w:rPr>
                <w:i/>
              </w:rPr>
              <w:t xml:space="preserve"> w trakcie realizacji projektu napotkali Państwo jakieś problemy lub trudności. Jeśli tak, to jakie i czy i w jaki sposób udało się je przezwyciężyć</w:t>
            </w:r>
          </w:p>
        </w:tc>
      </w:tr>
      <w:tr w:rsidR="00CA0F08" w:rsidRPr="00EE3FC0" w:rsidTr="00CA0F08">
        <w:tc>
          <w:tcPr>
            <w:tcW w:w="92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0F08" w:rsidRDefault="00CA0F08" w:rsidP="00CA0F08">
            <w:pPr>
              <w:rPr>
                <w:b/>
              </w:rPr>
            </w:pPr>
          </w:p>
          <w:p w:rsidR="00CA0F08" w:rsidRPr="00713153" w:rsidRDefault="00CA0F08" w:rsidP="00CA0F08">
            <w:pPr>
              <w:rPr>
                <w:b/>
              </w:rPr>
            </w:pPr>
          </w:p>
        </w:tc>
      </w:tr>
      <w:tr w:rsidR="00CA0F08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Default="00CA0F08" w:rsidP="00CA0F08">
            <w:pPr>
              <w:rPr>
                <w:b/>
              </w:rPr>
            </w:pPr>
            <w:r>
              <w:rPr>
                <w:b/>
              </w:rPr>
              <w:t>12. Czy zamierzacie Państwo kontynuować działania podjęte w projekcie i jeśli tak, to w jaki sposób i jak zamierzacie je Państwo sfinansować?</w:t>
            </w:r>
          </w:p>
        </w:tc>
      </w:tr>
      <w:tr w:rsidR="00CA0F08" w:rsidTr="00CA0F08">
        <w:tc>
          <w:tcPr>
            <w:tcW w:w="9218" w:type="dxa"/>
            <w:gridSpan w:val="11"/>
          </w:tcPr>
          <w:p w:rsidR="00CA0F08" w:rsidRDefault="00CA0F08" w:rsidP="00CA0F08">
            <w:pPr>
              <w:rPr>
                <w:b/>
              </w:rPr>
            </w:pPr>
          </w:p>
          <w:p w:rsidR="00CA0F08" w:rsidRDefault="00CA0F08" w:rsidP="00CA0F08">
            <w:pPr>
              <w:rPr>
                <w:b/>
              </w:rPr>
            </w:pPr>
          </w:p>
        </w:tc>
      </w:tr>
      <w:tr w:rsidR="00CA0F08" w:rsidRPr="00E22ECE" w:rsidTr="00CA0F08">
        <w:tc>
          <w:tcPr>
            <w:tcW w:w="9218" w:type="dxa"/>
            <w:gridSpan w:val="11"/>
            <w:shd w:val="clear" w:color="auto" w:fill="D9D9D9" w:themeFill="background1" w:themeFillShade="D9"/>
          </w:tcPr>
          <w:p w:rsidR="00CA0F08" w:rsidRPr="00E22ECE" w:rsidRDefault="00CA0F08" w:rsidP="00CA0F08">
            <w:pPr>
              <w:rPr>
                <w:b/>
              </w:rPr>
            </w:pPr>
            <w:r>
              <w:rPr>
                <w:b/>
              </w:rPr>
              <w:t>13. Czy prowadzili Państwo dokumentację fotograficzną z realizacji operacji?</w:t>
            </w:r>
          </w:p>
        </w:tc>
      </w:tr>
      <w:tr w:rsidR="00CA0F08" w:rsidTr="00CA0F08">
        <w:trPr>
          <w:trHeight w:val="729"/>
        </w:trPr>
        <w:tc>
          <w:tcPr>
            <w:tcW w:w="9218" w:type="dxa"/>
            <w:gridSpan w:val="11"/>
          </w:tcPr>
          <w:p w:rsidR="00CA0F08" w:rsidRDefault="00CA0F08" w:rsidP="00CA0F08">
            <w:pPr>
              <w:rPr>
                <w:b/>
              </w:rPr>
            </w:pPr>
          </w:p>
        </w:tc>
      </w:tr>
    </w:tbl>
    <w:p w:rsidR="00CA0F08" w:rsidRDefault="00CA0F08" w:rsidP="00CA0F08">
      <w:pPr>
        <w:jc w:val="center"/>
      </w:pPr>
    </w:p>
    <w:p w:rsidR="00CA0F08" w:rsidRDefault="00CA0F08" w:rsidP="00CA0F08">
      <w:pPr>
        <w:jc w:val="center"/>
        <w:sectPr w:rsidR="00CA0F08" w:rsidSect="00CA0F0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7371"/>
        <w:gridCol w:w="1701"/>
        <w:gridCol w:w="1701"/>
        <w:gridCol w:w="1701"/>
      </w:tblGrid>
      <w:tr w:rsidR="00CA0F08" w:rsidTr="00CA0F08">
        <w:trPr>
          <w:jc w:val="center"/>
        </w:trPr>
        <w:tc>
          <w:tcPr>
            <w:tcW w:w="13192" w:type="dxa"/>
            <w:gridSpan w:val="5"/>
            <w:shd w:val="clear" w:color="auto" w:fill="D9D9D9" w:themeFill="background1" w:themeFillShade="D9"/>
          </w:tcPr>
          <w:p w:rsidR="00CA0F08" w:rsidRDefault="00CA0F08" w:rsidP="00CA0F08">
            <w:r>
              <w:rPr>
                <w:b/>
              </w:rPr>
              <w:t>III</w:t>
            </w:r>
            <w:r w:rsidRPr="00EE3FC0">
              <w:rPr>
                <w:b/>
              </w:rPr>
              <w:t>. Zestawienie rzeczowo-finansowe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Kolumny 1, 2 i </w:t>
            </w:r>
            <w:r w:rsidRPr="006204C1">
              <w:rPr>
                <w:i/>
              </w:rPr>
              <w:t xml:space="preserve">3 prosimy wypełnić zgodnie z częścią </w:t>
            </w:r>
            <w:r>
              <w:rPr>
                <w:i/>
              </w:rPr>
              <w:t xml:space="preserve">IV kol. 1, 2 i 6 </w:t>
            </w:r>
            <w:r w:rsidRPr="006204C1">
              <w:rPr>
                <w:i/>
              </w:rPr>
              <w:t xml:space="preserve">wniosku o </w:t>
            </w:r>
            <w:r>
              <w:rPr>
                <w:i/>
              </w:rPr>
              <w:t>powierzenie grantu</w:t>
            </w:r>
            <w:r w:rsidRPr="006204C1">
              <w:rPr>
                <w:i/>
              </w:rPr>
              <w:t>, natomiast kolumnę 4 zgodnie z poniesionymi wydatkami</w:t>
            </w:r>
            <w:r>
              <w:rPr>
                <w:i/>
              </w:rPr>
              <w:t xml:space="preserve">. Można dodawać wiersze. </w:t>
            </w:r>
          </w:p>
        </w:tc>
      </w:tr>
      <w:tr w:rsidR="00CA0F08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>Zadanie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0F08" w:rsidRPr="00492E64" w:rsidRDefault="00CA0F08" w:rsidP="00CA0F08">
            <w:pPr>
              <w:jc w:val="center"/>
              <w:rPr>
                <w:b/>
              </w:rPr>
            </w:pPr>
            <w:r w:rsidRPr="00492E64">
              <w:rPr>
                <w:b/>
              </w:rPr>
              <w:t>Kwota planowana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0F08" w:rsidRPr="00492E64" w:rsidRDefault="00CA0F08" w:rsidP="00CA0F08">
            <w:pPr>
              <w:jc w:val="center"/>
              <w:rPr>
                <w:b/>
              </w:rPr>
            </w:pPr>
            <w:r w:rsidRPr="00492E64">
              <w:rPr>
                <w:b/>
              </w:rPr>
              <w:t>Kwota poniesiona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0F08" w:rsidRPr="00492E64" w:rsidRDefault="00CA0F08" w:rsidP="00CA0F08">
            <w:pPr>
              <w:jc w:val="center"/>
              <w:rPr>
                <w:b/>
              </w:rPr>
            </w:pPr>
            <w:r w:rsidRPr="00492E64">
              <w:rPr>
                <w:b/>
              </w:rPr>
              <w:t xml:space="preserve">Różnica </w:t>
            </w:r>
            <w:r w:rsidRPr="008757EB">
              <w:rPr>
                <w:i/>
              </w:rPr>
              <w:t>Kolumna 3-4</w:t>
            </w:r>
          </w:p>
        </w:tc>
      </w:tr>
      <w:tr w:rsidR="00CA0F08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 w:rsidRPr="00EE3FC0">
              <w:t>1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CA0F08" w:rsidRPr="00EE3FC0" w:rsidRDefault="00CA0F08" w:rsidP="00CA0F08">
            <w:pPr>
              <w:jc w:val="center"/>
            </w:pPr>
            <w:r w:rsidRPr="00EE3FC0"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0F08" w:rsidRDefault="00CA0F08" w:rsidP="00CA0F08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0F08" w:rsidRDefault="00CA0F08" w:rsidP="00CA0F08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A0F08" w:rsidRDefault="00CA0F08" w:rsidP="00CA0F08">
            <w:pPr>
              <w:jc w:val="center"/>
            </w:pPr>
            <w:r>
              <w:t>5</w:t>
            </w:r>
          </w:p>
        </w:tc>
      </w:tr>
      <w:tr w:rsidR="00CA0F08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CA0F08" w:rsidRPr="003C5D01" w:rsidRDefault="00CA0F08" w:rsidP="00CA0F08">
            <w:pPr>
              <w:jc w:val="center"/>
              <w:rPr>
                <w:b/>
              </w:rPr>
            </w:pPr>
            <w:r w:rsidRPr="003C5D01">
              <w:rPr>
                <w:b/>
              </w:rPr>
              <w:t>I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CA0F08" w:rsidRDefault="00CA0F08" w:rsidP="00CA0F08">
            <w:r w:rsidRPr="00EE3FC0">
              <w:rPr>
                <w:b/>
              </w:rPr>
              <w:t>Koszty określone w § 17 ust. 1 Rozp</w:t>
            </w:r>
            <w:r>
              <w:rPr>
                <w:b/>
              </w:rPr>
              <w:t xml:space="preserve">orządzenia z wyłączeniem wkładu </w:t>
            </w:r>
            <w:r w:rsidRPr="00F475DB">
              <w:rPr>
                <w:b/>
              </w:rPr>
              <w:t>pieniężnego</w:t>
            </w:r>
            <w:r>
              <w:rPr>
                <w:b/>
              </w:rPr>
              <w:t xml:space="preserve"> </w:t>
            </w:r>
            <w:r w:rsidRPr="00EE3FC0">
              <w:rPr>
                <w:b/>
              </w:rPr>
              <w:t xml:space="preserve"> i kosztów ogólnych, w tym:</w:t>
            </w: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3C5D01" w:rsidRDefault="00CA0F08" w:rsidP="00CA0F0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474" w:type="dxa"/>
            <w:gridSpan w:val="4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3C5D01" w:rsidRDefault="00CA0F08" w:rsidP="00CA0F08">
            <w:pPr>
              <w:jc w:val="center"/>
              <w:rPr>
                <w:b/>
              </w:rPr>
            </w:pPr>
            <w:r w:rsidRPr="003C5D01">
              <w:rPr>
                <w:b/>
              </w:rPr>
              <w:t>1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3C5D01" w:rsidRDefault="00CA0F08" w:rsidP="00CA0F08">
            <w:pPr>
              <w:jc w:val="center"/>
              <w:rPr>
                <w:b/>
              </w:rPr>
            </w:pPr>
            <w:r w:rsidRPr="003C5D01">
              <w:rPr>
                <w:b/>
              </w:rPr>
              <w:t>2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3C5D01" w:rsidRDefault="00CA0F08" w:rsidP="00CA0F08">
            <w:pPr>
              <w:jc w:val="center"/>
              <w:rPr>
                <w:b/>
              </w:rPr>
            </w:pPr>
            <w:r w:rsidRPr="003C5D01">
              <w:rPr>
                <w:b/>
              </w:rPr>
              <w:t>3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CA0F08" w:rsidRDefault="00CA0F08" w:rsidP="00CA0F08">
            <w:pPr>
              <w:jc w:val="right"/>
            </w:pPr>
            <w:r>
              <w:t>Suma I A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B</w:t>
            </w:r>
          </w:p>
        </w:tc>
        <w:tc>
          <w:tcPr>
            <w:tcW w:w="12474" w:type="dxa"/>
            <w:gridSpan w:val="4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1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2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3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CA0F08" w:rsidRDefault="00CA0F08" w:rsidP="00CA0F08">
            <w:pPr>
              <w:jc w:val="right"/>
            </w:pPr>
            <w:r>
              <w:t>Suma I B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37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1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2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B160F5" w:rsidRDefault="00CA0F08" w:rsidP="00CA0F08">
            <w:pPr>
              <w:jc w:val="center"/>
              <w:rPr>
                <w:b/>
              </w:rPr>
            </w:pPr>
            <w:r w:rsidRPr="00B160F5">
              <w:rPr>
                <w:b/>
              </w:rPr>
              <w:t>3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CA0F08" w:rsidRDefault="00CA0F08" w:rsidP="00CA0F08">
            <w:pPr>
              <w:jc w:val="right"/>
            </w:pPr>
            <w:r>
              <w:t>Suma I C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CA0F08" w:rsidRPr="00B23E13" w:rsidRDefault="00CA0F08" w:rsidP="00CA0F08">
            <w:pPr>
              <w:jc w:val="right"/>
              <w:rPr>
                <w:b/>
              </w:rPr>
            </w:pPr>
            <w:r w:rsidRPr="00B23E13">
              <w:rPr>
                <w:b/>
              </w:rPr>
              <w:t>SUMA I (A+B+C)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CA0F08" w:rsidRPr="00F475DB" w:rsidRDefault="00CA0F08" w:rsidP="00CA0F08">
            <w:pPr>
              <w:jc w:val="center"/>
              <w:rPr>
                <w:b/>
              </w:rPr>
            </w:pPr>
            <w:r w:rsidRPr="00F475DB">
              <w:rPr>
                <w:b/>
              </w:rPr>
              <w:t>II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CA0F08" w:rsidRPr="00743297" w:rsidRDefault="00CA0F08" w:rsidP="00CA0F08">
            <w:r w:rsidRPr="00743297">
              <w:rPr>
                <w:b/>
              </w:rPr>
              <w:t xml:space="preserve">Wartość wkładu </w:t>
            </w:r>
            <w:r w:rsidRPr="001518CE">
              <w:t>pieniężnego:</w:t>
            </w:r>
          </w:p>
        </w:tc>
      </w:tr>
      <w:tr w:rsidR="00CA0F08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</w:tcPr>
          <w:p w:rsidR="00CA0F08" w:rsidRPr="00F475DB" w:rsidRDefault="00CA0F08" w:rsidP="00CA0F08">
            <w:pPr>
              <w:jc w:val="center"/>
              <w:rPr>
                <w:b/>
              </w:rPr>
            </w:pPr>
            <w:r w:rsidRPr="00F475DB">
              <w:rPr>
                <w:b/>
              </w:rPr>
              <w:t>A</w:t>
            </w:r>
          </w:p>
        </w:tc>
        <w:tc>
          <w:tcPr>
            <w:tcW w:w="12474" w:type="dxa"/>
            <w:gridSpan w:val="4"/>
            <w:shd w:val="clear" w:color="auto" w:fill="D9D9D9" w:themeFill="background1" w:themeFillShade="D9"/>
          </w:tcPr>
          <w:p w:rsidR="00CA0F08" w:rsidRPr="00743297" w:rsidRDefault="00CA0F08" w:rsidP="00CA0F08">
            <w:pPr>
              <w:rPr>
                <w:strike/>
              </w:rPr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887D49" w:rsidRDefault="00CA0F08" w:rsidP="00CA0F08">
            <w:pPr>
              <w:jc w:val="center"/>
              <w:rPr>
                <w:b/>
              </w:rPr>
            </w:pPr>
            <w:r w:rsidRPr="00887D49">
              <w:rPr>
                <w:b/>
              </w:rPr>
              <w:t>1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887D49" w:rsidRDefault="00CA0F08" w:rsidP="00CA0F08">
            <w:pPr>
              <w:jc w:val="center"/>
              <w:rPr>
                <w:b/>
              </w:rPr>
            </w:pPr>
            <w:r w:rsidRPr="00887D49">
              <w:rPr>
                <w:b/>
              </w:rPr>
              <w:t>2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718" w:type="dxa"/>
          </w:tcPr>
          <w:p w:rsidR="00CA0F08" w:rsidRPr="00887D49" w:rsidRDefault="00CA0F08" w:rsidP="00CA0F08">
            <w:pPr>
              <w:jc w:val="center"/>
              <w:rPr>
                <w:b/>
              </w:rPr>
            </w:pPr>
            <w:r w:rsidRPr="00887D49">
              <w:rPr>
                <w:b/>
              </w:rPr>
              <w:t>3</w:t>
            </w:r>
          </w:p>
        </w:tc>
        <w:tc>
          <w:tcPr>
            <w:tcW w:w="7371" w:type="dxa"/>
          </w:tcPr>
          <w:p w:rsidR="00CA0F08" w:rsidRDefault="00CA0F08" w:rsidP="00CA0F08"/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CA0F08" w:rsidRDefault="00CA0F08" w:rsidP="00CA0F08">
            <w:pPr>
              <w:jc w:val="right"/>
            </w:pPr>
            <w:r>
              <w:t>Suma II A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  <w:tr w:rsidR="00CA0F08" w:rsidTr="00CA0F08">
        <w:trPr>
          <w:jc w:val="center"/>
        </w:trPr>
        <w:tc>
          <w:tcPr>
            <w:tcW w:w="8089" w:type="dxa"/>
            <w:gridSpan w:val="2"/>
            <w:shd w:val="clear" w:color="auto" w:fill="D9D9D9" w:themeFill="background1" w:themeFillShade="D9"/>
          </w:tcPr>
          <w:p w:rsidR="00CA0F08" w:rsidRPr="008809F3" w:rsidRDefault="00CA0F08" w:rsidP="00CA0F08">
            <w:pPr>
              <w:jc w:val="right"/>
              <w:rPr>
                <w:b/>
              </w:rPr>
            </w:pPr>
            <w:r>
              <w:rPr>
                <w:b/>
              </w:rPr>
              <w:t>Łączna kwota kosztów (I+II</w:t>
            </w:r>
            <w:r w:rsidRPr="008809F3">
              <w:rPr>
                <w:b/>
              </w:rPr>
              <w:t>)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right"/>
            </w:pPr>
          </w:p>
        </w:tc>
      </w:tr>
    </w:tbl>
    <w:p w:rsidR="00CA0F08" w:rsidRDefault="00CA0F08" w:rsidP="00CA0F08">
      <w:pPr>
        <w:jc w:val="center"/>
      </w:pPr>
    </w:p>
    <w:p w:rsidR="00071ABA" w:rsidRPr="00EE3FC0" w:rsidRDefault="00071ABA" w:rsidP="00CA0F08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126"/>
        <w:gridCol w:w="1947"/>
        <w:gridCol w:w="1701"/>
        <w:gridCol w:w="1701"/>
        <w:gridCol w:w="1563"/>
        <w:gridCol w:w="1842"/>
        <w:gridCol w:w="1820"/>
      </w:tblGrid>
      <w:tr w:rsidR="00CA0F08" w:rsidTr="00CA0F08">
        <w:trPr>
          <w:jc w:val="center"/>
        </w:trPr>
        <w:tc>
          <w:tcPr>
            <w:tcW w:w="13452" w:type="dxa"/>
            <w:gridSpan w:val="8"/>
            <w:shd w:val="clear" w:color="auto" w:fill="D9D9D9" w:themeFill="background1" w:themeFillShade="D9"/>
            <w:vAlign w:val="center"/>
          </w:tcPr>
          <w:p w:rsidR="00CA0F08" w:rsidRPr="00052E4B" w:rsidRDefault="00CA0F08" w:rsidP="00CA0F08">
            <w:pPr>
              <w:rPr>
                <w:b/>
              </w:rPr>
            </w:pPr>
            <w:r>
              <w:rPr>
                <w:b/>
              </w:rPr>
              <w:t xml:space="preserve">IV. Zestawienie faktur lub dokumentów o równoważnej wartości dowodowej (np. rachunki) dokumentujących poniesione koszty </w:t>
            </w:r>
            <w:r w:rsidRPr="00877237">
              <w:rPr>
                <w:i/>
              </w:rPr>
              <w:t>Można dodawać wiersze</w:t>
            </w:r>
          </w:p>
        </w:tc>
      </w:tr>
      <w:tr w:rsidR="00CA0F08" w:rsidTr="00CA0F08">
        <w:trPr>
          <w:jc w:val="center"/>
        </w:trPr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A0F08" w:rsidRPr="008400E9" w:rsidRDefault="00CA0F08" w:rsidP="00CA0F08">
            <w:pPr>
              <w:jc w:val="center"/>
              <w:rPr>
                <w:b/>
              </w:rPr>
            </w:pPr>
            <w:r w:rsidRPr="008400E9">
              <w:rPr>
                <w:b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A0F08" w:rsidRDefault="00CA0F08" w:rsidP="00CA0F08">
            <w:pPr>
              <w:jc w:val="center"/>
            </w:pPr>
            <w:r w:rsidRPr="008400E9">
              <w:rPr>
                <w:b/>
              </w:rPr>
              <w:t>Rodzaj dokumentu</w:t>
            </w:r>
            <w:r>
              <w:t xml:space="preserve"> </w:t>
            </w:r>
            <w:r w:rsidRPr="008400E9">
              <w:rPr>
                <w:i/>
              </w:rPr>
              <w:t>np. faktura VAT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CA0F08" w:rsidRPr="008400E9" w:rsidRDefault="00CA0F08" w:rsidP="00CA0F08">
            <w:pPr>
              <w:jc w:val="center"/>
              <w:rPr>
                <w:b/>
              </w:rPr>
            </w:pPr>
            <w:r w:rsidRPr="008400E9">
              <w:rPr>
                <w:b/>
              </w:rPr>
              <w:t>Nr dokumentu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0F08" w:rsidRDefault="00CA0F08" w:rsidP="00CA0F08">
            <w:pPr>
              <w:jc w:val="center"/>
              <w:rPr>
                <w:b/>
              </w:rPr>
            </w:pPr>
            <w:r w:rsidRPr="008400E9">
              <w:rPr>
                <w:b/>
              </w:rPr>
              <w:t>Data wystawienia</w:t>
            </w:r>
          </w:p>
          <w:p w:rsidR="00CA0F08" w:rsidRPr="00FA19F1" w:rsidRDefault="00CA0F08" w:rsidP="00CA0F08">
            <w:pPr>
              <w:jc w:val="center"/>
            </w:pPr>
            <w:r w:rsidRPr="00FA19F1">
              <w:t>DD-MM-RRRR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0F08" w:rsidRDefault="00CA0F08" w:rsidP="00CA0F08">
            <w:pPr>
              <w:jc w:val="center"/>
              <w:rPr>
                <w:b/>
              </w:rPr>
            </w:pPr>
            <w:r w:rsidRPr="008400E9">
              <w:rPr>
                <w:b/>
              </w:rPr>
              <w:t>Data</w:t>
            </w:r>
          </w:p>
          <w:p w:rsidR="00CA0F08" w:rsidRDefault="00CA0F08" w:rsidP="00CA0F08">
            <w:pPr>
              <w:jc w:val="center"/>
            </w:pPr>
            <w:r w:rsidRPr="008400E9">
              <w:rPr>
                <w:b/>
              </w:rPr>
              <w:t>zapłaty</w:t>
            </w:r>
          </w:p>
          <w:p w:rsidR="00CA0F08" w:rsidRPr="008400E9" w:rsidRDefault="00CA0F08" w:rsidP="00CA0F08">
            <w:pPr>
              <w:jc w:val="center"/>
              <w:rPr>
                <w:b/>
              </w:rPr>
            </w:pPr>
            <w:r w:rsidRPr="00FA19F1">
              <w:t>DD-MM-RRRR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A0F08" w:rsidRDefault="00CA0F08" w:rsidP="00CA0F08">
            <w:pPr>
              <w:jc w:val="center"/>
              <w:rPr>
                <w:b/>
              </w:rPr>
            </w:pPr>
            <w:r w:rsidRPr="008400E9">
              <w:rPr>
                <w:b/>
              </w:rPr>
              <w:t xml:space="preserve">Nr zadania </w:t>
            </w:r>
            <w:r>
              <w:rPr>
                <w:b/>
              </w:rPr>
              <w:t xml:space="preserve">  </w:t>
            </w:r>
          </w:p>
          <w:p w:rsidR="00CA0F08" w:rsidRPr="008400E9" w:rsidRDefault="00CA0F08" w:rsidP="00CA0F08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8400E9">
              <w:rPr>
                <w:i/>
              </w:rPr>
              <w:t xml:space="preserve">z części </w:t>
            </w:r>
            <w:r>
              <w:rPr>
                <w:i/>
              </w:rPr>
              <w:t>III kol. 1</w:t>
            </w:r>
            <w:r w:rsidRPr="008400E9">
              <w:rPr>
                <w:i/>
              </w:rPr>
              <w:t xml:space="preserve"> sprawozdania</w:t>
            </w:r>
            <w:r w:rsidRPr="008400E9">
              <w:rPr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CA0F08" w:rsidRPr="008400E9" w:rsidRDefault="00CA0F08" w:rsidP="00CA0F08">
            <w:pPr>
              <w:jc w:val="center"/>
              <w:rPr>
                <w:b/>
              </w:rPr>
            </w:pPr>
            <w:r w:rsidRPr="008400E9">
              <w:rPr>
                <w:b/>
              </w:rPr>
              <w:t>Kwota całkowita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CA0F08" w:rsidRDefault="00CA0F08" w:rsidP="00CA0F08">
            <w:pPr>
              <w:jc w:val="center"/>
            </w:pPr>
            <w:r w:rsidRPr="008400E9">
              <w:rPr>
                <w:b/>
              </w:rPr>
              <w:t>Kwota kwalifikowalna</w:t>
            </w:r>
          </w:p>
        </w:tc>
      </w:tr>
      <w:tr w:rsidR="00CA0F08" w:rsidTr="00CA0F08">
        <w:trPr>
          <w:jc w:val="center"/>
        </w:trPr>
        <w:tc>
          <w:tcPr>
            <w:tcW w:w="755" w:type="dxa"/>
          </w:tcPr>
          <w:p w:rsidR="00CA0F08" w:rsidRDefault="00CA0F08" w:rsidP="00CA0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CA0F08" w:rsidRDefault="00CA0F08" w:rsidP="00CA0F08">
            <w:pPr>
              <w:jc w:val="center"/>
            </w:pPr>
            <w:r>
              <w:t>2</w:t>
            </w:r>
          </w:p>
        </w:tc>
        <w:tc>
          <w:tcPr>
            <w:tcW w:w="1947" w:type="dxa"/>
          </w:tcPr>
          <w:p w:rsidR="00CA0F08" w:rsidRDefault="00CA0F08" w:rsidP="00CA0F08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A0F08" w:rsidRDefault="00CA0F08" w:rsidP="00CA0F08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CA0F08" w:rsidRDefault="00CA0F08" w:rsidP="00CA0F08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CA0F08" w:rsidRDefault="00CA0F08" w:rsidP="00CA0F08">
            <w:pPr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CA0F08" w:rsidRDefault="00CA0F08" w:rsidP="00CA0F08">
            <w:pPr>
              <w:jc w:val="center"/>
            </w:pPr>
            <w:r>
              <w:t>8</w:t>
            </w:r>
          </w:p>
        </w:tc>
      </w:tr>
      <w:tr w:rsidR="00CA0F08" w:rsidTr="00CA0F08">
        <w:trPr>
          <w:jc w:val="center"/>
        </w:trPr>
        <w:tc>
          <w:tcPr>
            <w:tcW w:w="755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2126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947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560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842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820" w:type="dxa"/>
          </w:tcPr>
          <w:p w:rsidR="00CA0F08" w:rsidRDefault="00CA0F08" w:rsidP="00CA0F08">
            <w:pPr>
              <w:jc w:val="center"/>
            </w:pPr>
          </w:p>
        </w:tc>
      </w:tr>
      <w:tr w:rsidR="00CA0F08" w:rsidTr="00CA0F08">
        <w:trPr>
          <w:jc w:val="center"/>
        </w:trPr>
        <w:tc>
          <w:tcPr>
            <w:tcW w:w="755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2126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947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701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560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842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820" w:type="dxa"/>
          </w:tcPr>
          <w:p w:rsidR="00CA0F08" w:rsidRDefault="00CA0F08" w:rsidP="00CA0F08">
            <w:pPr>
              <w:jc w:val="center"/>
            </w:pPr>
          </w:p>
        </w:tc>
      </w:tr>
      <w:tr w:rsidR="00CA0F08" w:rsidTr="00CA0F08">
        <w:trPr>
          <w:jc w:val="center"/>
        </w:trPr>
        <w:tc>
          <w:tcPr>
            <w:tcW w:w="9790" w:type="dxa"/>
            <w:gridSpan w:val="6"/>
            <w:shd w:val="clear" w:color="auto" w:fill="D9D9D9" w:themeFill="background1" w:themeFillShade="D9"/>
          </w:tcPr>
          <w:p w:rsidR="00CA0F08" w:rsidRDefault="00CA0F08" w:rsidP="00CA0F08">
            <w:pPr>
              <w:jc w:val="right"/>
            </w:pPr>
            <w:r>
              <w:t xml:space="preserve">ŁĄCZNIE </w:t>
            </w:r>
          </w:p>
        </w:tc>
        <w:tc>
          <w:tcPr>
            <w:tcW w:w="1842" w:type="dxa"/>
          </w:tcPr>
          <w:p w:rsidR="00CA0F08" w:rsidRDefault="00CA0F08" w:rsidP="00CA0F08">
            <w:pPr>
              <w:jc w:val="center"/>
            </w:pPr>
          </w:p>
        </w:tc>
        <w:tc>
          <w:tcPr>
            <w:tcW w:w="1820" w:type="dxa"/>
          </w:tcPr>
          <w:p w:rsidR="00CA0F08" w:rsidRDefault="00CA0F08" w:rsidP="00CA0F08">
            <w:pPr>
              <w:jc w:val="center"/>
            </w:pPr>
          </w:p>
        </w:tc>
      </w:tr>
    </w:tbl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jc w:val="center"/>
      </w:pPr>
    </w:p>
    <w:p w:rsidR="00CA0F08" w:rsidRPr="00EE3FC0" w:rsidRDefault="00CA0F08" w:rsidP="00CA0F08">
      <w:pPr>
        <w:sectPr w:rsidR="00CA0F08" w:rsidRPr="00EE3FC0" w:rsidSect="00CA0F0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CA0F08" w:rsidRPr="00EE3FC0" w:rsidTr="00CA0F08">
        <w:trPr>
          <w:jc w:val="center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V. Załączniki</w:t>
            </w: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rPr>
                <w:b/>
              </w:rPr>
            </w:pPr>
            <w:r w:rsidRPr="00EE3FC0">
              <w:rPr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>„X”</w:t>
            </w:r>
          </w:p>
          <w:p w:rsidR="00CA0F08" w:rsidRPr="00EE3FC0" w:rsidRDefault="00CA0F08" w:rsidP="00CA0F08">
            <w:pPr>
              <w:jc w:val="center"/>
              <w:rPr>
                <w:b/>
                <w:sz w:val="18"/>
                <w:szCs w:val="18"/>
              </w:rPr>
            </w:pPr>
            <w:r w:rsidRPr="00EE3FC0">
              <w:rPr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>ND</w:t>
            </w:r>
          </w:p>
          <w:p w:rsidR="00CA0F08" w:rsidRPr="00EE3FC0" w:rsidRDefault="00CA0F08" w:rsidP="00CA0F08">
            <w:pPr>
              <w:jc w:val="center"/>
              <w:rPr>
                <w:b/>
                <w:sz w:val="18"/>
                <w:szCs w:val="18"/>
              </w:rPr>
            </w:pPr>
            <w:r w:rsidRPr="00EE3FC0">
              <w:rPr>
                <w:i/>
                <w:sz w:val="18"/>
                <w:szCs w:val="18"/>
              </w:rPr>
              <w:t>gdy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  <w:rPr>
                <w:b/>
              </w:rPr>
            </w:pPr>
            <w:r w:rsidRPr="00EE3FC0">
              <w:rPr>
                <w:b/>
              </w:rPr>
              <w:t>Ilość</w:t>
            </w: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 w:rsidRPr="00EE3FC0"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EE3FC0" w:rsidRDefault="00CA0F08" w:rsidP="00CA0F08">
            <w:r>
              <w:t>Dokumenty księgowe potwierdzające poniesione koszty</w:t>
            </w:r>
            <w:r w:rsidRPr="00EE3FC0"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r w:rsidRPr="00A74F1D">
              <w:t>faktury, rachunki)</w:t>
            </w:r>
            <w:r>
              <w:rPr>
                <w:i/>
              </w:rPr>
              <w:t xml:space="preserve"> </w:t>
            </w:r>
            <w:r w:rsidRPr="00EE3FC0">
              <w:rPr>
                <w:i/>
              </w:rPr>
              <w:t>- kopi</w:t>
            </w:r>
            <w:r>
              <w:rPr>
                <w:i/>
              </w:rPr>
              <w:t>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 w:rsidRPr="00EE3FC0"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EE3FC0" w:rsidRDefault="00CA0F08" w:rsidP="00CA0F08">
            <w:r>
              <w:rPr>
                <w:bCs/>
              </w:rPr>
              <w:t>Dowody zapłaty</w:t>
            </w:r>
            <w:r w:rsidRPr="00EE3FC0">
              <w:rPr>
                <w:bCs/>
                <w:i/>
              </w:rPr>
              <w:t xml:space="preserve"> -</w:t>
            </w:r>
            <w:r w:rsidRPr="00EE3FC0">
              <w:rPr>
                <w:bCs/>
              </w:rPr>
              <w:t xml:space="preserve"> </w:t>
            </w:r>
            <w:r>
              <w:rPr>
                <w:bCs/>
                <w:i/>
              </w:rPr>
              <w:t>kopie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 w:rsidRPr="00EE3FC0">
              <w:t>3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EE3FC0" w:rsidRDefault="00CA0F08" w:rsidP="00CA0F08">
            <w:r>
              <w:rPr>
                <w:bCs/>
              </w:rPr>
              <w:t xml:space="preserve">Umowy zawarte z usługodawcami - </w:t>
            </w:r>
            <w:r w:rsidRPr="00EE3FC0">
              <w:rPr>
                <w:i/>
              </w:rPr>
              <w:t>kopia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 w:rsidRPr="00EE3FC0">
              <w:t>4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4008F9" w:rsidRDefault="00CA0F08" w:rsidP="00CA0F08">
            <w:r w:rsidRPr="004008F9">
              <w:rPr>
                <w:bCs/>
              </w:rPr>
              <w:t xml:space="preserve">Interpretacja indywidualna wydana przez organ upoważniony zgodnie z przepisami ustawy z dnia 29 sierpnia 1997 r. </w:t>
            </w:r>
            <w:r w:rsidRPr="004008F9">
              <w:rPr>
                <w:bCs/>
                <w:i/>
                <w:iCs/>
              </w:rPr>
              <w:t xml:space="preserve">Ordynacja podatkowa </w:t>
            </w:r>
            <w:r w:rsidRPr="004008F9">
              <w:rPr>
                <w:bCs/>
              </w:rPr>
              <w:t xml:space="preserve">(w przypadku, gdy Beneficjent złożył do wniosku o powierzenie grantu oświadczenie o kwalifikowalności VAT oraz wykazał w kosztach </w:t>
            </w:r>
            <w:proofErr w:type="spellStart"/>
            <w:r w:rsidRPr="004008F9">
              <w:rPr>
                <w:bCs/>
              </w:rPr>
              <w:t>kwalifkowalnych</w:t>
            </w:r>
            <w:proofErr w:type="spellEnd"/>
            <w:r w:rsidRPr="004008F9">
              <w:rPr>
                <w:bCs/>
              </w:rPr>
              <w:t xml:space="preserve"> podatek VAT) </w:t>
            </w:r>
            <w:r w:rsidRPr="004008F9">
              <w:t xml:space="preserve">- </w:t>
            </w:r>
            <w:r w:rsidRPr="004008F9">
              <w:rPr>
                <w:i/>
              </w:rPr>
              <w:t>kopia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 w:rsidRPr="00EE3FC0">
              <w:t>5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F475DB" w:rsidRDefault="00CA0F08" w:rsidP="00CA0F08">
            <w:pPr>
              <w:rPr>
                <w:highlight w:val="magenta"/>
              </w:rPr>
            </w:pPr>
            <w:r>
              <w:t xml:space="preserve">Ostateczne decyzje administracyjne umożliwiające realizację zadania. </w:t>
            </w:r>
            <w:r w:rsidRPr="00F475DB">
              <w:t xml:space="preserve">Jeżeli w związku z realizacją Zadania, dla realizacji celu lub wskaźników wymagane jest uzyskanie decyzji, zgód, pozwoleń lub odbiorów dokonanych przez stosowne organy, </w:t>
            </w:r>
            <w:proofErr w:type="spellStart"/>
            <w:r w:rsidRPr="00F475DB">
              <w:t>Grantobiorca</w:t>
            </w:r>
            <w:proofErr w:type="spellEnd"/>
            <w:r w:rsidRPr="00F475DB">
              <w:t xml:space="preserve"> zobowiązany jest do przedłożenia ich wraz ze sprawozdaniem z realizacji Zadania, przy czym te rozstrzygnięcia powinny być prawomocne w dniu złożenia sprawozdania z realizacji Zadania.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Default="00CA0F08" w:rsidP="00CA0F08">
            <w:pPr>
              <w:jc w:val="center"/>
            </w:pPr>
            <w:r>
              <w:t>6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F475DB" w:rsidRDefault="00CA0F08" w:rsidP="00CA0F08">
            <w:pPr>
              <w:rPr>
                <w:highlight w:val="magenta"/>
              </w:rPr>
            </w:pPr>
            <w:r w:rsidRPr="00F475DB">
              <w:t>Wyciąg z</w:t>
            </w:r>
            <w:r>
              <w:t xml:space="preserve"> wyodrębnionego </w:t>
            </w:r>
            <w:r w:rsidRPr="00F475DB">
              <w:t>konta k</w:t>
            </w:r>
            <w:r>
              <w:t>się</w:t>
            </w:r>
            <w:r w:rsidRPr="00F475DB">
              <w:t>gowego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8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EE3FC0" w:rsidRDefault="00CA0F08" w:rsidP="00CA0F08">
            <w:r>
              <w:t>Publikacje, materiały informacyjne wydane w ramach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9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EE3FC0" w:rsidRDefault="00CA0F08" w:rsidP="00CA0F08">
            <w:r>
              <w:t>Dokumentacja zdjęciowa z realizacji projektu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10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743297" w:rsidRDefault="00CA0F08" w:rsidP="00CA0F08">
            <w:pPr>
              <w:autoSpaceDE w:val="0"/>
              <w:autoSpaceDN w:val="0"/>
              <w:adjustRightInd w:val="0"/>
            </w:pPr>
            <w:r w:rsidRPr="00743297">
              <w:t xml:space="preserve">Listy obecności na szkoleniu/warsztatach 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11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743297" w:rsidRDefault="00CA0F08" w:rsidP="00CA0F08">
            <w:r w:rsidRPr="00743297">
              <w:t>Wydruki z konta potwierdzające uiszczenie obwiązujących składek ZUS</w:t>
            </w:r>
            <w:r>
              <w:t>/PIT 4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X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center"/>
            </w:pPr>
            <w:r>
              <w:t>12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CA0F08" w:rsidRPr="00743297" w:rsidRDefault="00CA0F08" w:rsidP="00CA0F08">
            <w:r w:rsidRPr="00743297">
              <w:t>Inne dokumenty potwierdzające realizację zadania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vAlign w:val="center"/>
          </w:tcPr>
          <w:p w:rsidR="00CA0F08" w:rsidRPr="00EE3FC0" w:rsidRDefault="00CA0F08" w:rsidP="00CA0F08">
            <w:pPr>
              <w:jc w:val="center"/>
            </w:pPr>
            <w:r>
              <w:t>13.</w:t>
            </w:r>
          </w:p>
        </w:tc>
        <w:tc>
          <w:tcPr>
            <w:tcW w:w="6421" w:type="dxa"/>
          </w:tcPr>
          <w:p w:rsidR="00CA0F08" w:rsidRPr="00743297" w:rsidRDefault="00CA0F08" w:rsidP="00CA0F08"/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vAlign w:val="center"/>
          </w:tcPr>
          <w:p w:rsidR="00CA0F08" w:rsidRPr="00743297" w:rsidRDefault="00CA0F08" w:rsidP="00CA0F08">
            <w:pPr>
              <w:jc w:val="center"/>
            </w:pPr>
            <w:r>
              <w:t xml:space="preserve">14. </w:t>
            </w:r>
          </w:p>
        </w:tc>
        <w:tc>
          <w:tcPr>
            <w:tcW w:w="6421" w:type="dxa"/>
          </w:tcPr>
          <w:p w:rsidR="00CA0F08" w:rsidRPr="00743297" w:rsidRDefault="00CA0F08" w:rsidP="00CA0F08"/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421" w:type="dxa"/>
          </w:tcPr>
          <w:p w:rsidR="00CA0F08" w:rsidRPr="00EE3FC0" w:rsidRDefault="00CA0F08" w:rsidP="00CA0F08"/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421" w:type="dxa"/>
          </w:tcPr>
          <w:p w:rsidR="00CA0F08" w:rsidRPr="00EE3FC0" w:rsidRDefault="00CA0F08" w:rsidP="00CA0F08"/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421" w:type="dxa"/>
          </w:tcPr>
          <w:p w:rsidR="00CA0F08" w:rsidRPr="00EE3FC0" w:rsidRDefault="00CA0F08" w:rsidP="00CA0F08"/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71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6421" w:type="dxa"/>
          </w:tcPr>
          <w:p w:rsidR="00CA0F08" w:rsidRPr="00EE3FC0" w:rsidRDefault="00CA0F08" w:rsidP="00CA0F08"/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center"/>
            </w:pP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</w:pPr>
          </w:p>
        </w:tc>
      </w:tr>
      <w:tr w:rsidR="00CA0F08" w:rsidRPr="00EE3FC0" w:rsidTr="00CA0F08">
        <w:trPr>
          <w:jc w:val="center"/>
        </w:trPr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:rsidR="00CA0F08" w:rsidRPr="00EE3FC0" w:rsidRDefault="00CA0F08" w:rsidP="00CA0F08">
            <w:pPr>
              <w:jc w:val="right"/>
              <w:rPr>
                <w:b/>
              </w:rPr>
            </w:pPr>
            <w:r w:rsidRPr="00EE3FC0">
              <w:rPr>
                <w:b/>
              </w:rPr>
              <w:t xml:space="preserve">Łącznie </w:t>
            </w:r>
          </w:p>
        </w:tc>
        <w:tc>
          <w:tcPr>
            <w:tcW w:w="928" w:type="dxa"/>
            <w:vAlign w:val="center"/>
          </w:tcPr>
          <w:p w:rsidR="00CA0F08" w:rsidRPr="00EE3FC0" w:rsidRDefault="00CA0F08" w:rsidP="00CA0F08">
            <w:pPr>
              <w:jc w:val="right"/>
              <w:rPr>
                <w:b/>
              </w:rPr>
            </w:pPr>
          </w:p>
        </w:tc>
      </w:tr>
    </w:tbl>
    <w:p w:rsidR="00CA0F08" w:rsidRDefault="00CA0F08" w:rsidP="00CA0F08">
      <w:pPr>
        <w:rPr>
          <w:b/>
        </w:rPr>
        <w:sectPr w:rsidR="00CA0F08" w:rsidSect="00CA0F08"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:rsidR="00CA0F08" w:rsidRDefault="00CA0F08" w:rsidP="00CA0F08"/>
    <w:tbl>
      <w:tblPr>
        <w:tblStyle w:val="Tabela-Siatka"/>
        <w:tblpPr w:leftFromText="141" w:rightFromText="141" w:vertAnchor="text" w:horzAnchor="margin" w:tblpY="354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CA0F08" w:rsidTr="00CA0F08">
        <w:tc>
          <w:tcPr>
            <w:tcW w:w="9887" w:type="dxa"/>
          </w:tcPr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</w:pPr>
            <w:r w:rsidRPr="00A33B56">
              <w:t>Oświadczam, że informacje zawarte w powyższym sprawozdaniu i jego załącznikach są prawdziwe i zgodne ze stanem prawnym i faktycznym i znane mi są skutki składania fałszywych oświadczeń wynikające z art. 297 § 1 Kodeksu karnego,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</w:pPr>
            <w:r w:rsidRPr="00A33B56">
              <w:t>Oświadczam, że koszty wykazane w powyższym sprawozdaniu i jego załącznikach zostały poniesione na realizację celów i działań zawartych w umowie udzielenia grantu nr ........................ i spełniają warunki zawarte w tej umowie.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bCs/>
                <w:iCs/>
              </w:rPr>
            </w:pPr>
            <w:r w:rsidRPr="00A33B56">
              <w:rPr>
                <w:bCs/>
                <w:iCs/>
              </w:rPr>
              <w:t>Odsetki, które powstały w okresie realizacji umowy na rachunku bankowym o numerze: ..........................., w łącznej wysokości: .............. zł w całości przeznaczone zostały na realizację działań związanych z umową.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bCs/>
                <w:iCs/>
              </w:rPr>
            </w:pPr>
            <w:r w:rsidRPr="00A33B56">
              <w:t>Oświadczam, iż koszty kwalifikowalne operacji nie były finansowane z innych środków publicznych, z wyjątkiem przypadku, o którym mowa w § 4 ust. 3 pkt. 1 rozporządzenia o wdrażaniu LSR,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spacing w:after="200" w:line="276" w:lineRule="auto"/>
              <w:rPr>
                <w:bCs/>
                <w:iCs/>
              </w:rPr>
            </w:pPr>
            <w:r w:rsidRPr="00A33B56">
              <w:t>Oświadczam, że nie podlegam wykluczeniu z możliwości uzyskania wsparcia na podstawie art. 35 ust. 5 oraz ust. 6 rozporządzenia nr 640/2014,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bCs/>
                <w:iCs/>
              </w:rPr>
            </w:pPr>
            <w:r w:rsidRPr="00A33B56">
              <w:t xml:space="preserve">Oświadczam, że nie podlegam zakazowi dostępu do środków publicznych, o którym mowa w art. 5 ust. 3 pkt 4 ustawy z dnia 27 sierpnia 2009 r. o finansach publicznych (Dz. U. z 2013 r. poz. 885, z </w:t>
            </w:r>
            <w:proofErr w:type="spellStart"/>
            <w:r w:rsidRPr="00A33B56">
              <w:t>późn</w:t>
            </w:r>
            <w:proofErr w:type="spellEnd"/>
            <w:r w:rsidRPr="00A33B56">
              <w:t>. zm.), na podstawie prawomocnego orzeczenia sądu,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bCs/>
                <w:iCs/>
              </w:rPr>
            </w:pPr>
            <w:r w:rsidRPr="00A33B56">
              <w:rPr>
                <w:bCs/>
                <w:iCs/>
              </w:rPr>
              <w:t xml:space="preserve">Oświadczam, że </w:t>
            </w:r>
            <w:r w:rsidRPr="00A33B56">
              <w:t xml:space="preserve">nie wykonuję działalności gospodarczej (w tym działalności zwolnionej spod rygorów ustawy o swobodzie działalności gospodarczej), 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rStyle w:val="Uwydatnienie"/>
                <w:bCs/>
                <w:i w:val="0"/>
              </w:rPr>
            </w:pPr>
            <w:r w:rsidRPr="00A33B56">
              <w:rPr>
                <w:rStyle w:val="Uwydatnienie"/>
              </w:rPr>
              <w:t xml:space="preserve">wyrażam zgodę na przetwarzanie moich danych osobowych (zgodnie z Ustawą z dnia 29.08.1997 roku o Ochronie Danych Osobowych; tekst jednolity: Dz. U. z 2002r. Nr 101, poz. 926 z </w:t>
            </w:r>
            <w:proofErr w:type="spellStart"/>
            <w:r w:rsidRPr="00A33B56">
              <w:rPr>
                <w:rStyle w:val="Uwydatnienie"/>
              </w:rPr>
              <w:t>późn</w:t>
            </w:r>
            <w:proofErr w:type="spellEnd"/>
            <w:r w:rsidRPr="00A33B56">
              <w:rPr>
                <w:rStyle w:val="Uwydatnienie"/>
              </w:rPr>
              <w:t>. zm.).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bCs/>
                <w:iCs/>
              </w:rPr>
            </w:pPr>
            <w:r w:rsidRPr="00A33B56">
              <w:rPr>
                <w:bCs/>
                <w:iCs/>
              </w:rPr>
              <w:t xml:space="preserve">Zobowiązuję się </w:t>
            </w:r>
            <w:r w:rsidRPr="00A33B56">
              <w:t xml:space="preserve">do poddania się kontroli, monitoringowi i ewaluacji, </w:t>
            </w:r>
          </w:p>
          <w:p w:rsidR="00CA0F08" w:rsidRPr="00A33B56" w:rsidRDefault="00CA0F08" w:rsidP="00CA0F08">
            <w:pPr>
              <w:pStyle w:val="Akapitzlist"/>
              <w:numPr>
                <w:ilvl w:val="0"/>
                <w:numId w:val="53"/>
              </w:numPr>
              <w:rPr>
                <w:bCs/>
                <w:iCs/>
              </w:rPr>
            </w:pPr>
            <w:r w:rsidRPr="00A33B56">
              <w:t>Zobowiązuję się do prowadzenia oddzielnego systemu rachunkowości albo korzystania z odpowiedniego kodu rachunkowego,</w:t>
            </w:r>
          </w:p>
        </w:tc>
      </w:tr>
    </w:tbl>
    <w:tbl>
      <w:tblPr>
        <w:tblStyle w:val="Tabela-Siatka"/>
        <w:tblpPr w:leftFromText="141" w:rightFromText="141" w:vertAnchor="text" w:horzAnchor="margin" w:tblpY="-66"/>
        <w:tblW w:w="9887" w:type="dxa"/>
        <w:tblLook w:val="04A0" w:firstRow="1" w:lastRow="0" w:firstColumn="1" w:lastColumn="0" w:noHBand="0" w:noVBand="1"/>
      </w:tblPr>
      <w:tblGrid>
        <w:gridCol w:w="9887"/>
      </w:tblGrid>
      <w:tr w:rsidR="00CA0F08" w:rsidTr="00CA0F08">
        <w:tc>
          <w:tcPr>
            <w:tcW w:w="9887" w:type="dxa"/>
            <w:shd w:val="clear" w:color="auto" w:fill="D9D9D9" w:themeFill="background1" w:themeFillShade="D9"/>
          </w:tcPr>
          <w:p w:rsidR="00CA0F08" w:rsidRPr="001A6C0C" w:rsidRDefault="00CA0F08" w:rsidP="00CA0F08">
            <w:pPr>
              <w:rPr>
                <w:b/>
              </w:rPr>
            </w:pPr>
            <w:r w:rsidRPr="001A6C0C">
              <w:rPr>
                <w:b/>
              </w:rPr>
              <w:t>V</w:t>
            </w:r>
            <w:r>
              <w:rPr>
                <w:b/>
              </w:rPr>
              <w:t>I</w:t>
            </w:r>
            <w:r w:rsidRPr="001A6C0C">
              <w:rPr>
                <w:b/>
              </w:rPr>
              <w:t>. Oświadczenia</w:t>
            </w:r>
          </w:p>
        </w:tc>
      </w:tr>
    </w:tbl>
    <w:tbl>
      <w:tblPr>
        <w:tblStyle w:val="Tabela-Siatka"/>
        <w:tblpPr w:leftFromText="141" w:rightFromText="141" w:vertAnchor="text" w:horzAnchor="margin" w:tblpY="41"/>
        <w:tblW w:w="9887" w:type="dxa"/>
        <w:tblLook w:val="04A0" w:firstRow="1" w:lastRow="0" w:firstColumn="1" w:lastColumn="0" w:noHBand="0" w:noVBand="1"/>
      </w:tblPr>
      <w:tblGrid>
        <w:gridCol w:w="4943"/>
        <w:gridCol w:w="4944"/>
      </w:tblGrid>
      <w:tr w:rsidR="00CA0F08" w:rsidTr="00CA0F08">
        <w:tc>
          <w:tcPr>
            <w:tcW w:w="4943" w:type="dxa"/>
          </w:tcPr>
          <w:p w:rsidR="00CA0F08" w:rsidRPr="0040718F" w:rsidRDefault="00CA0F08" w:rsidP="0040718F">
            <w:pPr>
              <w:rPr>
                <w:i/>
              </w:rPr>
            </w:pPr>
          </w:p>
          <w:p w:rsidR="00CA0F08" w:rsidRPr="00287E47" w:rsidRDefault="00CA0F08" w:rsidP="00CA0F08">
            <w:pPr>
              <w:jc w:val="center"/>
              <w:rPr>
                <w:i/>
              </w:rPr>
            </w:pPr>
            <w:r w:rsidRPr="00287E47">
              <w:rPr>
                <w:i/>
              </w:rPr>
              <w:t>………………………………………………….</w:t>
            </w:r>
          </w:p>
          <w:p w:rsidR="00CA0F08" w:rsidRPr="00287E47" w:rsidRDefault="00CA0F08" w:rsidP="00CA0F08">
            <w:pPr>
              <w:jc w:val="center"/>
              <w:rPr>
                <w:i/>
              </w:rPr>
            </w:pPr>
            <w:r w:rsidRPr="00287E47">
              <w:rPr>
                <w:i/>
              </w:rPr>
              <w:t>Miejscowość i data</w:t>
            </w:r>
          </w:p>
        </w:tc>
        <w:tc>
          <w:tcPr>
            <w:tcW w:w="4944" w:type="dxa"/>
          </w:tcPr>
          <w:p w:rsidR="00CA0F08" w:rsidRPr="0040718F" w:rsidRDefault="00CA0F08" w:rsidP="0040718F">
            <w:pPr>
              <w:rPr>
                <w:i/>
              </w:rPr>
            </w:pPr>
          </w:p>
          <w:p w:rsidR="00CA0F08" w:rsidRPr="00287E47" w:rsidRDefault="00CA0F08" w:rsidP="00CA0F08">
            <w:pPr>
              <w:jc w:val="center"/>
              <w:rPr>
                <w:i/>
              </w:rPr>
            </w:pPr>
            <w:r w:rsidRPr="00287E47">
              <w:rPr>
                <w:i/>
              </w:rPr>
              <w:t>………………………………………………….</w:t>
            </w:r>
          </w:p>
          <w:p w:rsidR="00CA0F08" w:rsidRPr="00287E47" w:rsidRDefault="00CA0F08" w:rsidP="00CA0F08">
            <w:pPr>
              <w:jc w:val="center"/>
              <w:rPr>
                <w:i/>
              </w:rPr>
            </w:pPr>
            <w:r w:rsidRPr="00287E47">
              <w:rPr>
                <w:i/>
              </w:rPr>
              <w:t xml:space="preserve">Podpis </w:t>
            </w:r>
            <w:proofErr w:type="spellStart"/>
            <w:r>
              <w:rPr>
                <w:i/>
              </w:rPr>
              <w:t>Grantobiorcy</w:t>
            </w:r>
            <w:proofErr w:type="spellEnd"/>
            <w:r w:rsidRPr="00287E47">
              <w:rPr>
                <w:i/>
              </w:rPr>
              <w:t xml:space="preserve"> i pieczęć</w:t>
            </w:r>
          </w:p>
        </w:tc>
      </w:tr>
    </w:tbl>
    <w:p w:rsidR="00CA0F08" w:rsidRPr="00CA0F08" w:rsidRDefault="00CA0F08" w:rsidP="00CA0F08">
      <w:pPr>
        <w:sectPr w:rsidR="00CA0F08" w:rsidRPr="00CA0F08" w:rsidSect="00CA0F08"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:rsidR="00CA0F08" w:rsidRPr="0040718F" w:rsidRDefault="00CA0F08" w:rsidP="0040718F">
      <w:pPr>
        <w:rPr>
          <w:i/>
        </w:rPr>
        <w:sectPr w:rsidR="00CA0F08" w:rsidRPr="0040718F" w:rsidSect="00CA0F08">
          <w:pgSz w:w="11906" w:h="16838"/>
          <w:pgMar w:top="1701" w:right="1418" w:bottom="1418" w:left="1418" w:header="709" w:footer="709" w:gutter="0"/>
          <w:cols w:space="708"/>
          <w:docGrid w:linePitch="360"/>
        </w:sectPr>
      </w:pPr>
    </w:p>
    <w:p w:rsidR="004C5611" w:rsidRDefault="004C5611" w:rsidP="0040718F">
      <w:pPr>
        <w:autoSpaceDE w:val="0"/>
        <w:autoSpaceDN w:val="0"/>
        <w:adjustRightInd w:val="0"/>
        <w:spacing w:afterLines="80" w:after="192" w:line="276" w:lineRule="auto"/>
        <w:contextualSpacing/>
        <w:jc w:val="both"/>
        <w:rPr>
          <w:b/>
        </w:rPr>
      </w:pPr>
    </w:p>
    <w:sectPr w:rsidR="004C5611" w:rsidSect="00203DC5">
      <w:pgSz w:w="16838" w:h="11906" w:orient="landscape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D2" w:rsidRDefault="00FB39D2" w:rsidP="007B7D02">
      <w:r>
        <w:separator/>
      </w:r>
    </w:p>
  </w:endnote>
  <w:endnote w:type="continuationSeparator" w:id="0">
    <w:p w:rsidR="00FB39D2" w:rsidRDefault="00FB39D2" w:rsidP="007B7D02">
      <w:r>
        <w:continuationSeparator/>
      </w:r>
    </w:p>
  </w:endnote>
  <w:endnote w:type="continuationNotice" w:id="1">
    <w:p w:rsidR="00FB39D2" w:rsidRDefault="00FB3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D2" w:rsidRDefault="00FB39D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11969">
      <w:rPr>
        <w:noProof/>
      </w:rPr>
      <w:t>20</w:t>
    </w:r>
    <w:r>
      <w:fldChar w:fldCharType="end"/>
    </w:r>
  </w:p>
  <w:p w:rsidR="00FB39D2" w:rsidRDefault="00FB3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D2" w:rsidRDefault="00FB39D2" w:rsidP="007B7D02">
      <w:r>
        <w:separator/>
      </w:r>
    </w:p>
  </w:footnote>
  <w:footnote w:type="continuationSeparator" w:id="0">
    <w:p w:rsidR="00FB39D2" w:rsidRDefault="00FB39D2" w:rsidP="007B7D02">
      <w:r>
        <w:continuationSeparator/>
      </w:r>
    </w:p>
  </w:footnote>
  <w:footnote w:type="continuationNotice" w:id="1">
    <w:p w:rsidR="00FB39D2" w:rsidRDefault="00FB39D2"/>
  </w:footnote>
  <w:footnote w:id="2">
    <w:p w:rsidR="00FB39D2" w:rsidRPr="00433474" w:rsidRDefault="00FB39D2">
      <w:pPr>
        <w:pStyle w:val="Tekstprzypisudolnego"/>
        <w:jc w:val="both"/>
        <w:rPr>
          <w:sz w:val="18"/>
          <w:szCs w:val="18"/>
        </w:rPr>
      </w:pPr>
      <w:r w:rsidRPr="00003ACF">
        <w:rPr>
          <w:rStyle w:val="Odwoanieprzypisudolnego"/>
          <w:rFonts w:ascii="Bookman Old Style" w:hAnsi="Bookman Old Style"/>
          <w:sz w:val="18"/>
          <w:szCs w:val="18"/>
        </w:rPr>
        <w:footnoteRef/>
      </w:r>
      <w:r w:rsidRPr="00433474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3">
    <w:p w:rsidR="00FB39D2" w:rsidRDefault="00FB39D2">
      <w:pPr>
        <w:pStyle w:val="Tekstprzypisudolnego"/>
      </w:pPr>
      <w:r>
        <w:rPr>
          <w:rStyle w:val="Odwoanieprzypisudolnego"/>
        </w:rPr>
        <w:footnoteRef/>
      </w:r>
      <w:r>
        <w:t>Wypełnić w przypadku jednostki organizacyjnej.</w:t>
      </w:r>
    </w:p>
  </w:footnote>
  <w:footnote w:id="4">
    <w:p w:rsidR="00FB39D2" w:rsidRPr="00433474" w:rsidRDefault="00FB39D2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Wypełnia się w przypadku osoby fizycznej, której nadano numer PESEL</w:t>
      </w:r>
      <w:r>
        <w:rPr>
          <w:sz w:val="18"/>
          <w:szCs w:val="18"/>
        </w:rPr>
        <w:t>.</w:t>
      </w:r>
    </w:p>
  </w:footnote>
  <w:footnote w:id="5">
    <w:p w:rsidR="00FB39D2" w:rsidRPr="00433474" w:rsidRDefault="00FB39D2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Dotyczy osób fizycznych</w:t>
      </w:r>
      <w:r>
        <w:rPr>
          <w:sz w:val="18"/>
          <w:szCs w:val="18"/>
        </w:rPr>
        <w:t>.</w:t>
      </w:r>
    </w:p>
  </w:footnote>
  <w:footnote w:id="6">
    <w:p w:rsidR="00FB39D2" w:rsidRPr="00433474" w:rsidRDefault="00FB39D2">
      <w:pPr>
        <w:pStyle w:val="Tekstprzypisudolnego"/>
        <w:jc w:val="both"/>
        <w:rPr>
          <w:sz w:val="18"/>
          <w:szCs w:val="18"/>
        </w:rPr>
      </w:pPr>
      <w:r w:rsidRPr="00433474">
        <w:rPr>
          <w:rStyle w:val="Odwoanieprzypisudolnego"/>
          <w:sz w:val="18"/>
          <w:szCs w:val="18"/>
        </w:rPr>
        <w:footnoteRef/>
      </w:r>
      <w:r w:rsidRPr="00433474">
        <w:rPr>
          <w:sz w:val="18"/>
          <w:szCs w:val="18"/>
        </w:rPr>
        <w:t xml:space="preserve"> Jeżeli dotyczy – kopię dokumentu załącza się w przypadku, jeśli sposób reprezentacji jest inny niż wskazano we wniosku o </w:t>
      </w:r>
      <w:r>
        <w:rPr>
          <w:sz w:val="18"/>
          <w:szCs w:val="18"/>
        </w:rPr>
        <w:t>przyznanie grantu.</w:t>
      </w:r>
    </w:p>
  </w:footnote>
  <w:footnote w:id="7">
    <w:p w:rsidR="00FB39D2" w:rsidRPr="0044121A" w:rsidRDefault="00FB39D2" w:rsidP="00F00FDA">
      <w:pPr>
        <w:pStyle w:val="Tekstprzypisudolnego"/>
        <w:jc w:val="both"/>
      </w:pPr>
      <w:r w:rsidRPr="00B42F00">
        <w:rPr>
          <w:rStyle w:val="Odwoanieprzypisudolnego"/>
        </w:rPr>
        <w:footnoteRef/>
      </w:r>
      <w:r w:rsidRPr="0044121A">
        <w:t>Cel</w:t>
      </w:r>
      <w:r>
        <w:t>e</w:t>
      </w:r>
      <w:r w:rsidRPr="0044121A">
        <w:t xml:space="preserve"> wynikający z wniosku o przyznanie grantu.</w:t>
      </w:r>
    </w:p>
  </w:footnote>
  <w:footnote w:id="8">
    <w:p w:rsidR="00FB39D2" w:rsidRDefault="00FB39D2" w:rsidP="006D3517">
      <w:pPr>
        <w:pStyle w:val="Tekstprzypisudolnego"/>
        <w:jc w:val="both"/>
      </w:pPr>
      <w:r w:rsidRPr="00456A21">
        <w:rPr>
          <w:rStyle w:val="Odwoanieprzypisudolnego"/>
        </w:rPr>
        <w:footnoteRef/>
      </w:r>
      <w:r w:rsidRPr="00456A21">
        <w:t xml:space="preserve">Pracownik LGD wpisuje datę początkową realizacji zadania po zgłoszeniu daty rozpoczęcia działania przez </w:t>
      </w:r>
      <w:proofErr w:type="spellStart"/>
      <w:r w:rsidRPr="00456A21">
        <w:t>Grantobiorcę</w:t>
      </w:r>
      <w:proofErr w:type="spellEnd"/>
      <w:r w:rsidRPr="00456A21">
        <w:t xml:space="preserve"> drogą e-mailową jak mówi o tym pkt.2.  Datę </w:t>
      </w:r>
      <w:r>
        <w:t xml:space="preserve">końcową </w:t>
      </w:r>
      <w:r w:rsidRPr="00456A21">
        <w:t>wpisuje odpowiednio doliczając 6 lub 8 miesięcy od daty początkowej</w:t>
      </w:r>
      <w:r w:rsidRPr="00470E77">
        <w:rPr>
          <w:color w:val="FF0000"/>
        </w:rPr>
        <w:t>.</w:t>
      </w:r>
      <w:r>
        <w:rPr>
          <w:color w:val="FF0000"/>
        </w:rPr>
        <w:t xml:space="preserve"> </w:t>
      </w:r>
      <w:r w:rsidRPr="0047198F">
        <w:t xml:space="preserve">Zakończenie realizacji Zadania objętego umową o powierzenie grantu i złożenie przez </w:t>
      </w:r>
      <w:proofErr w:type="spellStart"/>
      <w:r w:rsidRPr="0047198F">
        <w:t>Grantobiorcę</w:t>
      </w:r>
      <w:proofErr w:type="spellEnd"/>
      <w:r w:rsidRPr="0047198F">
        <w:t xml:space="preserve"> wniosku o rozliczenie grantu wraz ze sprawozdaniem z realizacji Zadania oraz wymaganymi dokumentami powinno nastąpić nie później niż na 3 tygodnie przez upływem terminu na złożenie przez LGD dokumentów dotyczących realizacji projektu grantowego.</w:t>
      </w:r>
    </w:p>
  </w:footnote>
  <w:footnote w:id="9">
    <w:p w:rsidR="00FB39D2" w:rsidRDefault="00FB39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Wstawić procent dofinansowania do realizacji Zadania, wskazany przez </w:t>
      </w:r>
      <w:proofErr w:type="spellStart"/>
      <w:r>
        <w:t>Grantobiorcę</w:t>
      </w:r>
      <w:proofErr w:type="spellEnd"/>
      <w:r>
        <w:t xml:space="preserve"> we wniosku o przyznanie grantu, nie wyższy niż procent dofinansowania podany w ogłoszeniu o konkursie.</w:t>
      </w:r>
    </w:p>
  </w:footnote>
  <w:footnote w:id="10">
    <w:p w:rsidR="00FB39D2" w:rsidRDefault="00FB39D2" w:rsidP="00742E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Postanowienie można pominąć, jeżeli zasady rozliczania pomocy przyznanej LGD na realizację projektu grantowego nie będą wymagały takiej dokumentacji.</w:t>
      </w:r>
    </w:p>
  </w:footnote>
  <w:footnote w:id="11">
    <w:p w:rsidR="00FB39D2" w:rsidRDefault="00FB39D2" w:rsidP="00120029">
      <w:pPr>
        <w:pStyle w:val="Tekstprzypisudolnego"/>
      </w:pPr>
      <w:r>
        <w:rPr>
          <w:rStyle w:val="Odwoanieprzypisudolnego"/>
        </w:rPr>
        <w:footnoteRef/>
      </w:r>
      <w:r>
        <w:t xml:space="preserve"> Wpisać formę zabezpieczenia zastosowaną w przypadku tej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D2" w:rsidRDefault="00FB39D2" w:rsidP="00433474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Załącznik nr 10</w:t>
    </w:r>
    <w:r w:rsidRPr="00433474">
      <w:rPr>
        <w:b/>
        <w:sz w:val="20"/>
      </w:rPr>
      <w:t xml:space="preserve"> do Procedury realizacji przez Stowarzyszenie </w:t>
    </w:r>
    <w:r w:rsidRPr="008C17E4">
      <w:rPr>
        <w:b/>
        <w:sz w:val="20"/>
      </w:rPr>
      <w:t>Lokalna Grupa Działania „D</w:t>
    </w:r>
    <w:r>
      <w:rPr>
        <w:b/>
        <w:sz w:val="20"/>
      </w:rPr>
      <w:t xml:space="preserve">obra Widawa </w:t>
    </w:r>
    <w:r w:rsidRPr="008C17E4">
      <w:rPr>
        <w:b/>
        <w:sz w:val="20"/>
      </w:rPr>
      <w:t>”</w:t>
    </w:r>
    <w:r w:rsidRPr="00433474">
      <w:rPr>
        <w:b/>
        <w:sz w:val="20"/>
      </w:rPr>
      <w:t>projektów grantowych.</w:t>
    </w:r>
  </w:p>
  <w:p w:rsidR="00FB39D2" w:rsidRPr="00402625" w:rsidRDefault="00FB39D2" w:rsidP="00402625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Wzór umowy o przyznanie grantu.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9D2" w:rsidRDefault="00FB39D2" w:rsidP="00CA0F08">
    <w:pPr>
      <w:pStyle w:val="Nagwek"/>
      <w:rPr>
        <w:i/>
      </w:rPr>
    </w:pPr>
    <w:r w:rsidRPr="008346E6">
      <w:rPr>
        <w:i/>
      </w:rPr>
      <w:t xml:space="preserve">Załącznik nr 4 </w:t>
    </w:r>
    <w:r>
      <w:rPr>
        <w:i/>
      </w:rPr>
      <w:t>do Procedury wyboru Operacji Grantowych</w:t>
    </w:r>
  </w:p>
  <w:p w:rsidR="00FB39D2" w:rsidRPr="008346E6" w:rsidRDefault="00FB39D2" w:rsidP="00CA0F08">
    <w:pPr>
      <w:pStyle w:val="Nagwek"/>
      <w:rPr>
        <w:i/>
      </w:rPr>
    </w:pPr>
    <w:r w:rsidRPr="008346E6">
      <w:rPr>
        <w:i/>
      </w:rPr>
      <w:t xml:space="preserve">Wniosek o rozliczenie grantu oraz sprawozdanie z realizacji grantu                                                                                                        </w:t>
    </w:r>
  </w:p>
  <w:p w:rsidR="00FB39D2" w:rsidRDefault="00FB3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8E9"/>
    <w:multiLevelType w:val="hybridMultilevel"/>
    <w:tmpl w:val="F1E45A0C"/>
    <w:lvl w:ilvl="0" w:tplc="76CE2DF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8D02EA"/>
    <w:multiLevelType w:val="hybridMultilevel"/>
    <w:tmpl w:val="4E4E87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B3D38"/>
    <w:multiLevelType w:val="hybridMultilevel"/>
    <w:tmpl w:val="E47AA2CC"/>
    <w:lvl w:ilvl="0" w:tplc="D88291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0E6F"/>
    <w:multiLevelType w:val="hybridMultilevel"/>
    <w:tmpl w:val="DF44D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7212"/>
    <w:multiLevelType w:val="hybridMultilevel"/>
    <w:tmpl w:val="F77C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5E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D84A06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0CB1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3E5259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0A66"/>
    <w:multiLevelType w:val="hybridMultilevel"/>
    <w:tmpl w:val="D28CF3BE"/>
    <w:lvl w:ilvl="0" w:tplc="426A39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33D1E"/>
    <w:multiLevelType w:val="hybridMultilevel"/>
    <w:tmpl w:val="8A9849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ECE0B8C"/>
    <w:multiLevelType w:val="hybridMultilevel"/>
    <w:tmpl w:val="4BA6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68E54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3C14AB2"/>
    <w:multiLevelType w:val="hybridMultilevel"/>
    <w:tmpl w:val="AD367818"/>
    <w:lvl w:ilvl="0" w:tplc="94C4C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85907"/>
    <w:multiLevelType w:val="hybridMultilevel"/>
    <w:tmpl w:val="9F1A2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5688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3477F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61F05"/>
    <w:multiLevelType w:val="hybridMultilevel"/>
    <w:tmpl w:val="4EE28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B5735C"/>
    <w:multiLevelType w:val="hybridMultilevel"/>
    <w:tmpl w:val="DB0A8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57B30"/>
    <w:multiLevelType w:val="hybridMultilevel"/>
    <w:tmpl w:val="C23E7F50"/>
    <w:lvl w:ilvl="0" w:tplc="9A645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1020AE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F596E74"/>
    <w:multiLevelType w:val="multilevel"/>
    <w:tmpl w:val="300A4816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32F20E3"/>
    <w:multiLevelType w:val="hybridMultilevel"/>
    <w:tmpl w:val="D68674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4565E0"/>
    <w:multiLevelType w:val="hybridMultilevel"/>
    <w:tmpl w:val="043253D0"/>
    <w:lvl w:ilvl="0" w:tplc="BEE01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9331D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057092"/>
    <w:multiLevelType w:val="hybridMultilevel"/>
    <w:tmpl w:val="264CA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D055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90BB4"/>
    <w:multiLevelType w:val="hybridMultilevel"/>
    <w:tmpl w:val="300A481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84C597F"/>
    <w:multiLevelType w:val="hybridMultilevel"/>
    <w:tmpl w:val="D090ACAA"/>
    <w:lvl w:ilvl="0" w:tplc="0415000F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8" w15:restartNumberingAfterBreak="0">
    <w:nsid w:val="486B77B2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95F78"/>
    <w:multiLevelType w:val="hybridMultilevel"/>
    <w:tmpl w:val="D2B88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52ED7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6777A"/>
    <w:multiLevelType w:val="hybridMultilevel"/>
    <w:tmpl w:val="F808ED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BA55FB"/>
    <w:multiLevelType w:val="hybridMultilevel"/>
    <w:tmpl w:val="DEE47B58"/>
    <w:lvl w:ilvl="0" w:tplc="5CF24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1E41B9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61213"/>
    <w:multiLevelType w:val="hybridMultilevel"/>
    <w:tmpl w:val="DF7C28FE"/>
    <w:lvl w:ilvl="0" w:tplc="7FB6D64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B4908"/>
    <w:multiLevelType w:val="hybridMultilevel"/>
    <w:tmpl w:val="C3E4A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714CB"/>
    <w:multiLevelType w:val="hybridMultilevel"/>
    <w:tmpl w:val="274AA8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A1B7B64"/>
    <w:multiLevelType w:val="hybridMultilevel"/>
    <w:tmpl w:val="F70C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926B3"/>
    <w:multiLevelType w:val="hybridMultilevel"/>
    <w:tmpl w:val="BD18CAA2"/>
    <w:lvl w:ilvl="0" w:tplc="94C4C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E315F6"/>
    <w:multiLevelType w:val="hybridMultilevel"/>
    <w:tmpl w:val="4BA691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68E54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24530CB"/>
    <w:multiLevelType w:val="hybridMultilevel"/>
    <w:tmpl w:val="6324CB5A"/>
    <w:lvl w:ilvl="0" w:tplc="D21C2D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44A06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587490"/>
    <w:multiLevelType w:val="hybridMultilevel"/>
    <w:tmpl w:val="0C66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D6E8E"/>
    <w:multiLevelType w:val="hybridMultilevel"/>
    <w:tmpl w:val="433CD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06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47E4AA5"/>
    <w:multiLevelType w:val="hybridMultilevel"/>
    <w:tmpl w:val="DB0A8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BA551A"/>
    <w:multiLevelType w:val="hybridMultilevel"/>
    <w:tmpl w:val="A4F01D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E816CE"/>
    <w:multiLevelType w:val="hybridMultilevel"/>
    <w:tmpl w:val="1F3CAEEA"/>
    <w:lvl w:ilvl="0" w:tplc="F5125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0A4D31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5229F6"/>
    <w:multiLevelType w:val="hybridMultilevel"/>
    <w:tmpl w:val="45EA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B3FB9"/>
    <w:multiLevelType w:val="hybridMultilevel"/>
    <w:tmpl w:val="B1744782"/>
    <w:lvl w:ilvl="0" w:tplc="A568FF9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179B3"/>
    <w:multiLevelType w:val="hybridMultilevel"/>
    <w:tmpl w:val="8A98492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7EB958BB"/>
    <w:multiLevelType w:val="hybridMultilevel"/>
    <w:tmpl w:val="6C9631A6"/>
    <w:lvl w:ilvl="0" w:tplc="0064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46"/>
  </w:num>
  <w:num w:numId="4">
    <w:abstractNumId w:val="10"/>
  </w:num>
  <w:num w:numId="5">
    <w:abstractNumId w:val="11"/>
  </w:num>
  <w:num w:numId="6">
    <w:abstractNumId w:val="23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54"/>
  </w:num>
  <w:num w:numId="11">
    <w:abstractNumId w:val="12"/>
  </w:num>
  <w:num w:numId="12">
    <w:abstractNumId w:val="7"/>
  </w:num>
  <w:num w:numId="13">
    <w:abstractNumId w:val="6"/>
  </w:num>
  <w:num w:numId="14">
    <w:abstractNumId w:val="52"/>
  </w:num>
  <w:num w:numId="15">
    <w:abstractNumId w:val="39"/>
  </w:num>
  <w:num w:numId="16">
    <w:abstractNumId w:val="36"/>
  </w:num>
  <w:num w:numId="17">
    <w:abstractNumId w:val="1"/>
  </w:num>
  <w:num w:numId="18">
    <w:abstractNumId w:val="47"/>
  </w:num>
  <w:num w:numId="19">
    <w:abstractNumId w:val="2"/>
  </w:num>
  <w:num w:numId="20">
    <w:abstractNumId w:val="18"/>
  </w:num>
  <w:num w:numId="21">
    <w:abstractNumId w:val="24"/>
  </w:num>
  <w:num w:numId="22">
    <w:abstractNumId w:val="19"/>
  </w:num>
  <w:num w:numId="23">
    <w:abstractNumId w:val="51"/>
  </w:num>
  <w:num w:numId="24">
    <w:abstractNumId w:val="8"/>
  </w:num>
  <w:num w:numId="25">
    <w:abstractNumId w:val="28"/>
  </w:num>
  <w:num w:numId="26">
    <w:abstractNumId w:val="34"/>
  </w:num>
  <w:num w:numId="27">
    <w:abstractNumId w:val="25"/>
  </w:num>
  <w:num w:numId="28">
    <w:abstractNumId w:val="15"/>
  </w:num>
  <w:num w:numId="29">
    <w:abstractNumId w:val="29"/>
  </w:num>
  <w:num w:numId="30">
    <w:abstractNumId w:val="22"/>
  </w:num>
  <w:num w:numId="31">
    <w:abstractNumId w:val="40"/>
  </w:num>
  <w:num w:numId="32">
    <w:abstractNumId w:val="53"/>
  </w:num>
  <w:num w:numId="33">
    <w:abstractNumId w:val="42"/>
  </w:num>
  <w:num w:numId="34">
    <w:abstractNumId w:val="14"/>
  </w:num>
  <w:num w:numId="35">
    <w:abstractNumId w:val="5"/>
  </w:num>
  <w:num w:numId="36">
    <w:abstractNumId w:val="48"/>
  </w:num>
  <w:num w:numId="37">
    <w:abstractNumId w:val="37"/>
  </w:num>
  <w:num w:numId="38">
    <w:abstractNumId w:val="50"/>
  </w:num>
  <w:num w:numId="39">
    <w:abstractNumId w:val="31"/>
  </w:num>
  <w:num w:numId="40">
    <w:abstractNumId w:val="9"/>
  </w:num>
  <w:num w:numId="41">
    <w:abstractNumId w:val="0"/>
  </w:num>
  <w:num w:numId="42">
    <w:abstractNumId w:val="45"/>
  </w:num>
  <w:num w:numId="43">
    <w:abstractNumId w:val="35"/>
  </w:num>
  <w:num w:numId="44">
    <w:abstractNumId w:val="32"/>
  </w:num>
  <w:num w:numId="45">
    <w:abstractNumId w:val="44"/>
  </w:num>
  <w:num w:numId="46">
    <w:abstractNumId w:val="38"/>
  </w:num>
  <w:num w:numId="47">
    <w:abstractNumId w:val="3"/>
  </w:num>
  <w:num w:numId="48">
    <w:abstractNumId w:val="16"/>
  </w:num>
  <w:num w:numId="49">
    <w:abstractNumId w:val="33"/>
  </w:num>
  <w:num w:numId="50">
    <w:abstractNumId w:val="26"/>
  </w:num>
  <w:num w:numId="51">
    <w:abstractNumId w:val="49"/>
  </w:num>
  <w:num w:numId="52">
    <w:abstractNumId w:val="21"/>
  </w:num>
  <w:num w:numId="53">
    <w:abstractNumId w:val="27"/>
  </w:num>
  <w:num w:numId="54">
    <w:abstractNumId w:val="41"/>
  </w:num>
  <w:num w:numId="55">
    <w:abstractNumId w:val="43"/>
  </w:num>
  <w:num w:numId="56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B7D02"/>
    <w:rsid w:val="00001488"/>
    <w:rsid w:val="00002ED6"/>
    <w:rsid w:val="00003ACF"/>
    <w:rsid w:val="00003B74"/>
    <w:rsid w:val="0000779F"/>
    <w:rsid w:val="0001049B"/>
    <w:rsid w:val="00015081"/>
    <w:rsid w:val="0001771B"/>
    <w:rsid w:val="00017C8D"/>
    <w:rsid w:val="00024EFD"/>
    <w:rsid w:val="00025D74"/>
    <w:rsid w:val="00027479"/>
    <w:rsid w:val="00034615"/>
    <w:rsid w:val="00034DEE"/>
    <w:rsid w:val="00036A8F"/>
    <w:rsid w:val="00037FDC"/>
    <w:rsid w:val="00042075"/>
    <w:rsid w:val="00045CD5"/>
    <w:rsid w:val="00046705"/>
    <w:rsid w:val="0004673B"/>
    <w:rsid w:val="0005552F"/>
    <w:rsid w:val="00061094"/>
    <w:rsid w:val="00061128"/>
    <w:rsid w:val="000615EE"/>
    <w:rsid w:val="000626EB"/>
    <w:rsid w:val="00065E75"/>
    <w:rsid w:val="00066C82"/>
    <w:rsid w:val="00067A15"/>
    <w:rsid w:val="000711EA"/>
    <w:rsid w:val="00071ABA"/>
    <w:rsid w:val="0007271C"/>
    <w:rsid w:val="00072E5E"/>
    <w:rsid w:val="00074248"/>
    <w:rsid w:val="00074384"/>
    <w:rsid w:val="000835CE"/>
    <w:rsid w:val="00083B81"/>
    <w:rsid w:val="000948EB"/>
    <w:rsid w:val="0009500A"/>
    <w:rsid w:val="000959BA"/>
    <w:rsid w:val="00097A49"/>
    <w:rsid w:val="000A2904"/>
    <w:rsid w:val="000A46FD"/>
    <w:rsid w:val="000A7757"/>
    <w:rsid w:val="000B1275"/>
    <w:rsid w:val="000B2494"/>
    <w:rsid w:val="000B2558"/>
    <w:rsid w:val="000B49D2"/>
    <w:rsid w:val="000B51DF"/>
    <w:rsid w:val="000B62E1"/>
    <w:rsid w:val="000C0B8C"/>
    <w:rsid w:val="000C3603"/>
    <w:rsid w:val="000C4577"/>
    <w:rsid w:val="000C4DED"/>
    <w:rsid w:val="000C564F"/>
    <w:rsid w:val="000C65D7"/>
    <w:rsid w:val="000C78E8"/>
    <w:rsid w:val="000D37B3"/>
    <w:rsid w:val="000D780D"/>
    <w:rsid w:val="000E09B6"/>
    <w:rsid w:val="000E332D"/>
    <w:rsid w:val="000E532B"/>
    <w:rsid w:val="000F5902"/>
    <w:rsid w:val="000F6A4E"/>
    <w:rsid w:val="00102F56"/>
    <w:rsid w:val="0010442E"/>
    <w:rsid w:val="00105F65"/>
    <w:rsid w:val="001064D7"/>
    <w:rsid w:val="0010654B"/>
    <w:rsid w:val="001067D9"/>
    <w:rsid w:val="00110008"/>
    <w:rsid w:val="00117851"/>
    <w:rsid w:val="00120029"/>
    <w:rsid w:val="00120F1E"/>
    <w:rsid w:val="001232CB"/>
    <w:rsid w:val="0012666D"/>
    <w:rsid w:val="00126BDD"/>
    <w:rsid w:val="00126CF5"/>
    <w:rsid w:val="00137343"/>
    <w:rsid w:val="001378E2"/>
    <w:rsid w:val="0014334F"/>
    <w:rsid w:val="00143B6C"/>
    <w:rsid w:val="00150820"/>
    <w:rsid w:val="00150E3B"/>
    <w:rsid w:val="001512D1"/>
    <w:rsid w:val="0015759E"/>
    <w:rsid w:val="0016275C"/>
    <w:rsid w:val="00162B25"/>
    <w:rsid w:val="001651DC"/>
    <w:rsid w:val="0016620F"/>
    <w:rsid w:val="00170BE8"/>
    <w:rsid w:val="001729A8"/>
    <w:rsid w:val="001736D8"/>
    <w:rsid w:val="001739AF"/>
    <w:rsid w:val="00174137"/>
    <w:rsid w:val="00174451"/>
    <w:rsid w:val="001757C2"/>
    <w:rsid w:val="00181C42"/>
    <w:rsid w:val="00184009"/>
    <w:rsid w:val="00184702"/>
    <w:rsid w:val="0018610E"/>
    <w:rsid w:val="0019127D"/>
    <w:rsid w:val="00192DB8"/>
    <w:rsid w:val="00196949"/>
    <w:rsid w:val="0019695C"/>
    <w:rsid w:val="00196FFA"/>
    <w:rsid w:val="001A52DB"/>
    <w:rsid w:val="001A5764"/>
    <w:rsid w:val="001A6565"/>
    <w:rsid w:val="001A7AF5"/>
    <w:rsid w:val="001B2EC1"/>
    <w:rsid w:val="001B4B51"/>
    <w:rsid w:val="001B5CF7"/>
    <w:rsid w:val="001B5E00"/>
    <w:rsid w:val="001B66A1"/>
    <w:rsid w:val="001C1553"/>
    <w:rsid w:val="001C33A4"/>
    <w:rsid w:val="001D3E86"/>
    <w:rsid w:val="001D5C62"/>
    <w:rsid w:val="001D66F0"/>
    <w:rsid w:val="001D6F22"/>
    <w:rsid w:val="001D7473"/>
    <w:rsid w:val="001D78B0"/>
    <w:rsid w:val="001D79A1"/>
    <w:rsid w:val="001E0970"/>
    <w:rsid w:val="001E160E"/>
    <w:rsid w:val="001E2E7A"/>
    <w:rsid w:val="001E2FE3"/>
    <w:rsid w:val="001E41F7"/>
    <w:rsid w:val="001E4C5E"/>
    <w:rsid w:val="001E5966"/>
    <w:rsid w:val="00200B1F"/>
    <w:rsid w:val="00203DC5"/>
    <w:rsid w:val="00205A41"/>
    <w:rsid w:val="00205C09"/>
    <w:rsid w:val="0020727C"/>
    <w:rsid w:val="00210CC8"/>
    <w:rsid w:val="002156C1"/>
    <w:rsid w:val="00222C26"/>
    <w:rsid w:val="00223C12"/>
    <w:rsid w:val="002251CF"/>
    <w:rsid w:val="00227443"/>
    <w:rsid w:val="00234EE4"/>
    <w:rsid w:val="0024062C"/>
    <w:rsid w:val="002415C1"/>
    <w:rsid w:val="00244943"/>
    <w:rsid w:val="00244A78"/>
    <w:rsid w:val="0024527D"/>
    <w:rsid w:val="0025045B"/>
    <w:rsid w:val="00253B63"/>
    <w:rsid w:val="00257018"/>
    <w:rsid w:val="0026264C"/>
    <w:rsid w:val="00262B7A"/>
    <w:rsid w:val="002638A9"/>
    <w:rsid w:val="002673AB"/>
    <w:rsid w:val="00271BF0"/>
    <w:rsid w:val="00274333"/>
    <w:rsid w:val="00274A5A"/>
    <w:rsid w:val="00274DC0"/>
    <w:rsid w:val="00276D53"/>
    <w:rsid w:val="00277C96"/>
    <w:rsid w:val="00281E84"/>
    <w:rsid w:val="002832D9"/>
    <w:rsid w:val="002855C2"/>
    <w:rsid w:val="00285645"/>
    <w:rsid w:val="00287B10"/>
    <w:rsid w:val="0029068A"/>
    <w:rsid w:val="00290CE7"/>
    <w:rsid w:val="00290EB0"/>
    <w:rsid w:val="00292723"/>
    <w:rsid w:val="00294059"/>
    <w:rsid w:val="00294C2D"/>
    <w:rsid w:val="002A5461"/>
    <w:rsid w:val="002A58B5"/>
    <w:rsid w:val="002B6687"/>
    <w:rsid w:val="002C45D7"/>
    <w:rsid w:val="002D059F"/>
    <w:rsid w:val="002D14F3"/>
    <w:rsid w:val="002D2683"/>
    <w:rsid w:val="002D320D"/>
    <w:rsid w:val="002D3F0D"/>
    <w:rsid w:val="002D6168"/>
    <w:rsid w:val="002E04BE"/>
    <w:rsid w:val="002E099F"/>
    <w:rsid w:val="002E2CB9"/>
    <w:rsid w:val="002E4668"/>
    <w:rsid w:val="002E6208"/>
    <w:rsid w:val="002E7F4C"/>
    <w:rsid w:val="002F0C15"/>
    <w:rsid w:val="002F210C"/>
    <w:rsid w:val="002F2E47"/>
    <w:rsid w:val="002F366C"/>
    <w:rsid w:val="00303CDF"/>
    <w:rsid w:val="0030790D"/>
    <w:rsid w:val="00307A07"/>
    <w:rsid w:val="0031006C"/>
    <w:rsid w:val="00311A79"/>
    <w:rsid w:val="003140D9"/>
    <w:rsid w:val="00320B60"/>
    <w:rsid w:val="00323123"/>
    <w:rsid w:val="00324C70"/>
    <w:rsid w:val="00330434"/>
    <w:rsid w:val="003335A3"/>
    <w:rsid w:val="00333A40"/>
    <w:rsid w:val="00334E3D"/>
    <w:rsid w:val="003401FE"/>
    <w:rsid w:val="00342EAF"/>
    <w:rsid w:val="00345B4B"/>
    <w:rsid w:val="003475B4"/>
    <w:rsid w:val="00347B4D"/>
    <w:rsid w:val="00350439"/>
    <w:rsid w:val="0035183B"/>
    <w:rsid w:val="00351BD3"/>
    <w:rsid w:val="00352030"/>
    <w:rsid w:val="00352774"/>
    <w:rsid w:val="003579D7"/>
    <w:rsid w:val="00357DAC"/>
    <w:rsid w:val="0037170D"/>
    <w:rsid w:val="00375FC3"/>
    <w:rsid w:val="00381059"/>
    <w:rsid w:val="0038266E"/>
    <w:rsid w:val="00382849"/>
    <w:rsid w:val="00383762"/>
    <w:rsid w:val="00383FF9"/>
    <w:rsid w:val="003853FD"/>
    <w:rsid w:val="00385BDF"/>
    <w:rsid w:val="0038656C"/>
    <w:rsid w:val="003875EC"/>
    <w:rsid w:val="003901A6"/>
    <w:rsid w:val="00392823"/>
    <w:rsid w:val="00393C0D"/>
    <w:rsid w:val="00394604"/>
    <w:rsid w:val="003966DA"/>
    <w:rsid w:val="003976F4"/>
    <w:rsid w:val="003A1BE4"/>
    <w:rsid w:val="003A2376"/>
    <w:rsid w:val="003B0FC2"/>
    <w:rsid w:val="003B3EB2"/>
    <w:rsid w:val="003B46F2"/>
    <w:rsid w:val="003B5E0F"/>
    <w:rsid w:val="003C161E"/>
    <w:rsid w:val="003C3010"/>
    <w:rsid w:val="003C3312"/>
    <w:rsid w:val="003D35BA"/>
    <w:rsid w:val="003D445E"/>
    <w:rsid w:val="003E1382"/>
    <w:rsid w:val="003E3270"/>
    <w:rsid w:val="003E3913"/>
    <w:rsid w:val="003E7EAA"/>
    <w:rsid w:val="003F0258"/>
    <w:rsid w:val="003F3490"/>
    <w:rsid w:val="003F390F"/>
    <w:rsid w:val="003F4C6F"/>
    <w:rsid w:val="003F5ADC"/>
    <w:rsid w:val="004007B4"/>
    <w:rsid w:val="00402625"/>
    <w:rsid w:val="00404CFA"/>
    <w:rsid w:val="0040718F"/>
    <w:rsid w:val="00407ED6"/>
    <w:rsid w:val="00413E89"/>
    <w:rsid w:val="004149AC"/>
    <w:rsid w:val="0041517E"/>
    <w:rsid w:val="004163C8"/>
    <w:rsid w:val="0042038B"/>
    <w:rsid w:val="0042286E"/>
    <w:rsid w:val="00423B07"/>
    <w:rsid w:val="004255AC"/>
    <w:rsid w:val="004265FD"/>
    <w:rsid w:val="004268D4"/>
    <w:rsid w:val="004269E8"/>
    <w:rsid w:val="004322C2"/>
    <w:rsid w:val="00433474"/>
    <w:rsid w:val="00433EFE"/>
    <w:rsid w:val="00434B06"/>
    <w:rsid w:val="00435E99"/>
    <w:rsid w:val="0044121A"/>
    <w:rsid w:val="0044353E"/>
    <w:rsid w:val="00443929"/>
    <w:rsid w:val="0045354E"/>
    <w:rsid w:val="00456A21"/>
    <w:rsid w:val="00456EFB"/>
    <w:rsid w:val="00460591"/>
    <w:rsid w:val="00462FEB"/>
    <w:rsid w:val="00470E77"/>
    <w:rsid w:val="0047198F"/>
    <w:rsid w:val="00480372"/>
    <w:rsid w:val="004804BF"/>
    <w:rsid w:val="00481699"/>
    <w:rsid w:val="00483DFE"/>
    <w:rsid w:val="004844C5"/>
    <w:rsid w:val="0048585E"/>
    <w:rsid w:val="00491467"/>
    <w:rsid w:val="0049163F"/>
    <w:rsid w:val="0049436C"/>
    <w:rsid w:val="00495692"/>
    <w:rsid w:val="00497A4A"/>
    <w:rsid w:val="004A2690"/>
    <w:rsid w:val="004A49A8"/>
    <w:rsid w:val="004B1F58"/>
    <w:rsid w:val="004B35F6"/>
    <w:rsid w:val="004B724D"/>
    <w:rsid w:val="004C060E"/>
    <w:rsid w:val="004C3DD2"/>
    <w:rsid w:val="004C4A36"/>
    <w:rsid w:val="004C5611"/>
    <w:rsid w:val="004D1047"/>
    <w:rsid w:val="004D7D12"/>
    <w:rsid w:val="004E14F9"/>
    <w:rsid w:val="004E1695"/>
    <w:rsid w:val="004E1F1D"/>
    <w:rsid w:val="004E42A0"/>
    <w:rsid w:val="004E633F"/>
    <w:rsid w:val="004F050A"/>
    <w:rsid w:val="004F0C77"/>
    <w:rsid w:val="004F3CDE"/>
    <w:rsid w:val="004F4D90"/>
    <w:rsid w:val="004F5206"/>
    <w:rsid w:val="004F5DB5"/>
    <w:rsid w:val="00500882"/>
    <w:rsid w:val="005030A7"/>
    <w:rsid w:val="00506D3D"/>
    <w:rsid w:val="00511670"/>
    <w:rsid w:val="005118E4"/>
    <w:rsid w:val="0051253C"/>
    <w:rsid w:val="00513A96"/>
    <w:rsid w:val="005154DD"/>
    <w:rsid w:val="00516623"/>
    <w:rsid w:val="00517231"/>
    <w:rsid w:val="00520A20"/>
    <w:rsid w:val="00520E53"/>
    <w:rsid w:val="0053107E"/>
    <w:rsid w:val="005348F8"/>
    <w:rsid w:val="00542DA9"/>
    <w:rsid w:val="00545C2C"/>
    <w:rsid w:val="00547343"/>
    <w:rsid w:val="00550D10"/>
    <w:rsid w:val="00553382"/>
    <w:rsid w:val="00562DB7"/>
    <w:rsid w:val="00564960"/>
    <w:rsid w:val="005651BD"/>
    <w:rsid w:val="00565EA2"/>
    <w:rsid w:val="0057024C"/>
    <w:rsid w:val="00572F83"/>
    <w:rsid w:val="005733D2"/>
    <w:rsid w:val="00575421"/>
    <w:rsid w:val="00580CD9"/>
    <w:rsid w:val="00582F1D"/>
    <w:rsid w:val="00584806"/>
    <w:rsid w:val="005870AF"/>
    <w:rsid w:val="0059133D"/>
    <w:rsid w:val="00591AE0"/>
    <w:rsid w:val="0059735E"/>
    <w:rsid w:val="005A12AE"/>
    <w:rsid w:val="005A4DAA"/>
    <w:rsid w:val="005A537A"/>
    <w:rsid w:val="005A66FD"/>
    <w:rsid w:val="005A7901"/>
    <w:rsid w:val="005A7CE5"/>
    <w:rsid w:val="005B22D4"/>
    <w:rsid w:val="005B6972"/>
    <w:rsid w:val="005C32D6"/>
    <w:rsid w:val="005C3523"/>
    <w:rsid w:val="005C5CF9"/>
    <w:rsid w:val="005C6ADC"/>
    <w:rsid w:val="005D0215"/>
    <w:rsid w:val="005D0B02"/>
    <w:rsid w:val="005D1878"/>
    <w:rsid w:val="005D2879"/>
    <w:rsid w:val="005D3486"/>
    <w:rsid w:val="005D4F5F"/>
    <w:rsid w:val="005D5375"/>
    <w:rsid w:val="005D6DC9"/>
    <w:rsid w:val="005E1153"/>
    <w:rsid w:val="005E1A87"/>
    <w:rsid w:val="005E69E3"/>
    <w:rsid w:val="0060335B"/>
    <w:rsid w:val="00603E09"/>
    <w:rsid w:val="00605991"/>
    <w:rsid w:val="00606588"/>
    <w:rsid w:val="00606821"/>
    <w:rsid w:val="00607EA0"/>
    <w:rsid w:val="00610291"/>
    <w:rsid w:val="00610D4D"/>
    <w:rsid w:val="00611969"/>
    <w:rsid w:val="00612AA9"/>
    <w:rsid w:val="00617110"/>
    <w:rsid w:val="006205B7"/>
    <w:rsid w:val="0062520E"/>
    <w:rsid w:val="006258F0"/>
    <w:rsid w:val="00625C7E"/>
    <w:rsid w:val="006266FD"/>
    <w:rsid w:val="00634626"/>
    <w:rsid w:val="006418BF"/>
    <w:rsid w:val="00642582"/>
    <w:rsid w:val="00646212"/>
    <w:rsid w:val="006462DB"/>
    <w:rsid w:val="00646D0C"/>
    <w:rsid w:val="00647064"/>
    <w:rsid w:val="006524C1"/>
    <w:rsid w:val="00652FE8"/>
    <w:rsid w:val="0065310E"/>
    <w:rsid w:val="0065467A"/>
    <w:rsid w:val="006558CF"/>
    <w:rsid w:val="0066147C"/>
    <w:rsid w:val="006634C9"/>
    <w:rsid w:val="006703EB"/>
    <w:rsid w:val="0067358E"/>
    <w:rsid w:val="006742FB"/>
    <w:rsid w:val="00674E91"/>
    <w:rsid w:val="00675185"/>
    <w:rsid w:val="006775B7"/>
    <w:rsid w:val="00683E08"/>
    <w:rsid w:val="0068401E"/>
    <w:rsid w:val="00696DA4"/>
    <w:rsid w:val="006A0A7A"/>
    <w:rsid w:val="006A0F97"/>
    <w:rsid w:val="006A34C1"/>
    <w:rsid w:val="006A6D1B"/>
    <w:rsid w:val="006B0228"/>
    <w:rsid w:val="006B3A4B"/>
    <w:rsid w:val="006B44F4"/>
    <w:rsid w:val="006B557F"/>
    <w:rsid w:val="006B71C6"/>
    <w:rsid w:val="006C2A85"/>
    <w:rsid w:val="006C3088"/>
    <w:rsid w:val="006C5DCF"/>
    <w:rsid w:val="006C63EE"/>
    <w:rsid w:val="006D1DC5"/>
    <w:rsid w:val="006D3517"/>
    <w:rsid w:val="006D3E9C"/>
    <w:rsid w:val="006D7619"/>
    <w:rsid w:val="006E3C2B"/>
    <w:rsid w:val="006F21B0"/>
    <w:rsid w:val="006F4A1B"/>
    <w:rsid w:val="006F5B11"/>
    <w:rsid w:val="006F5C87"/>
    <w:rsid w:val="006F5F1E"/>
    <w:rsid w:val="00702858"/>
    <w:rsid w:val="00705068"/>
    <w:rsid w:val="00705185"/>
    <w:rsid w:val="00705CC4"/>
    <w:rsid w:val="00705E5B"/>
    <w:rsid w:val="00706E03"/>
    <w:rsid w:val="00707082"/>
    <w:rsid w:val="00712180"/>
    <w:rsid w:val="00724D58"/>
    <w:rsid w:val="00733C48"/>
    <w:rsid w:val="00734363"/>
    <w:rsid w:val="00741022"/>
    <w:rsid w:val="00742346"/>
    <w:rsid w:val="00742E95"/>
    <w:rsid w:val="00760F7C"/>
    <w:rsid w:val="00762AED"/>
    <w:rsid w:val="00764C52"/>
    <w:rsid w:val="007652DE"/>
    <w:rsid w:val="007655AC"/>
    <w:rsid w:val="007656ED"/>
    <w:rsid w:val="007700CC"/>
    <w:rsid w:val="007710F2"/>
    <w:rsid w:val="0077249D"/>
    <w:rsid w:val="00775BE7"/>
    <w:rsid w:val="00777B8C"/>
    <w:rsid w:val="00785F3A"/>
    <w:rsid w:val="00786623"/>
    <w:rsid w:val="00792B7F"/>
    <w:rsid w:val="0079357F"/>
    <w:rsid w:val="00796F4F"/>
    <w:rsid w:val="0079759B"/>
    <w:rsid w:val="007A16BB"/>
    <w:rsid w:val="007A27CD"/>
    <w:rsid w:val="007A2F05"/>
    <w:rsid w:val="007A4097"/>
    <w:rsid w:val="007A701D"/>
    <w:rsid w:val="007A76F8"/>
    <w:rsid w:val="007A7B9A"/>
    <w:rsid w:val="007B208B"/>
    <w:rsid w:val="007B2324"/>
    <w:rsid w:val="007B32D0"/>
    <w:rsid w:val="007B589C"/>
    <w:rsid w:val="007B7D02"/>
    <w:rsid w:val="007C2502"/>
    <w:rsid w:val="007C3BF7"/>
    <w:rsid w:val="007C3F17"/>
    <w:rsid w:val="007C473B"/>
    <w:rsid w:val="007C4D5A"/>
    <w:rsid w:val="007C64D3"/>
    <w:rsid w:val="007C67EE"/>
    <w:rsid w:val="007C6FE2"/>
    <w:rsid w:val="007D0459"/>
    <w:rsid w:val="007E3160"/>
    <w:rsid w:val="007E3382"/>
    <w:rsid w:val="007E3559"/>
    <w:rsid w:val="007E474D"/>
    <w:rsid w:val="007F2D58"/>
    <w:rsid w:val="0080279F"/>
    <w:rsid w:val="00802919"/>
    <w:rsid w:val="00803885"/>
    <w:rsid w:val="008077E3"/>
    <w:rsid w:val="0081321A"/>
    <w:rsid w:val="008137F7"/>
    <w:rsid w:val="00813CDF"/>
    <w:rsid w:val="00815AB3"/>
    <w:rsid w:val="00815C8C"/>
    <w:rsid w:val="00821ED4"/>
    <w:rsid w:val="00822155"/>
    <w:rsid w:val="00824D40"/>
    <w:rsid w:val="00824E3C"/>
    <w:rsid w:val="00826D1F"/>
    <w:rsid w:val="00833EBF"/>
    <w:rsid w:val="008362F8"/>
    <w:rsid w:val="00836366"/>
    <w:rsid w:val="00840C67"/>
    <w:rsid w:val="00841C51"/>
    <w:rsid w:val="008433E4"/>
    <w:rsid w:val="00847E5D"/>
    <w:rsid w:val="008502F2"/>
    <w:rsid w:val="00853A14"/>
    <w:rsid w:val="008555C7"/>
    <w:rsid w:val="00863037"/>
    <w:rsid w:val="00865DBD"/>
    <w:rsid w:val="008662DD"/>
    <w:rsid w:val="0087040F"/>
    <w:rsid w:val="00871B8C"/>
    <w:rsid w:val="00871DD4"/>
    <w:rsid w:val="0088107D"/>
    <w:rsid w:val="0088173F"/>
    <w:rsid w:val="00881900"/>
    <w:rsid w:val="008844B1"/>
    <w:rsid w:val="00892D0B"/>
    <w:rsid w:val="00894945"/>
    <w:rsid w:val="008A0795"/>
    <w:rsid w:val="008A25C2"/>
    <w:rsid w:val="008A4EFF"/>
    <w:rsid w:val="008A7482"/>
    <w:rsid w:val="008B0EAC"/>
    <w:rsid w:val="008B1378"/>
    <w:rsid w:val="008B2113"/>
    <w:rsid w:val="008B4AA3"/>
    <w:rsid w:val="008B5B95"/>
    <w:rsid w:val="008B5D13"/>
    <w:rsid w:val="008C02CC"/>
    <w:rsid w:val="008C07B1"/>
    <w:rsid w:val="008C17E4"/>
    <w:rsid w:val="008C62A3"/>
    <w:rsid w:val="008D2B7A"/>
    <w:rsid w:val="008D33FB"/>
    <w:rsid w:val="008D349F"/>
    <w:rsid w:val="008D6465"/>
    <w:rsid w:val="008E155A"/>
    <w:rsid w:val="008E17BB"/>
    <w:rsid w:val="008E2207"/>
    <w:rsid w:val="008E3FA8"/>
    <w:rsid w:val="008E421A"/>
    <w:rsid w:val="008E5694"/>
    <w:rsid w:val="008E6662"/>
    <w:rsid w:val="008E7DEA"/>
    <w:rsid w:val="008F2274"/>
    <w:rsid w:val="008F5CC6"/>
    <w:rsid w:val="00900069"/>
    <w:rsid w:val="00900845"/>
    <w:rsid w:val="00900BE1"/>
    <w:rsid w:val="00903D3D"/>
    <w:rsid w:val="0090523E"/>
    <w:rsid w:val="00914136"/>
    <w:rsid w:val="0091568F"/>
    <w:rsid w:val="00916716"/>
    <w:rsid w:val="00916B49"/>
    <w:rsid w:val="00922451"/>
    <w:rsid w:val="009224F9"/>
    <w:rsid w:val="00924993"/>
    <w:rsid w:val="00926305"/>
    <w:rsid w:val="00930701"/>
    <w:rsid w:val="00930DD0"/>
    <w:rsid w:val="00931453"/>
    <w:rsid w:val="00933306"/>
    <w:rsid w:val="009354AF"/>
    <w:rsid w:val="00945BAC"/>
    <w:rsid w:val="00945BE2"/>
    <w:rsid w:val="0094690B"/>
    <w:rsid w:val="00947B4B"/>
    <w:rsid w:val="00952C15"/>
    <w:rsid w:val="00956FCE"/>
    <w:rsid w:val="00957C3A"/>
    <w:rsid w:val="009603E6"/>
    <w:rsid w:val="009605F8"/>
    <w:rsid w:val="00961A62"/>
    <w:rsid w:val="0096453B"/>
    <w:rsid w:val="0096608A"/>
    <w:rsid w:val="009679EA"/>
    <w:rsid w:val="00967C18"/>
    <w:rsid w:val="00977082"/>
    <w:rsid w:val="00981A58"/>
    <w:rsid w:val="0098256B"/>
    <w:rsid w:val="00983753"/>
    <w:rsid w:val="0098388F"/>
    <w:rsid w:val="00986A66"/>
    <w:rsid w:val="00987271"/>
    <w:rsid w:val="00987F74"/>
    <w:rsid w:val="00991B98"/>
    <w:rsid w:val="00992B09"/>
    <w:rsid w:val="009937F6"/>
    <w:rsid w:val="00994A93"/>
    <w:rsid w:val="0099552D"/>
    <w:rsid w:val="00995F94"/>
    <w:rsid w:val="00996926"/>
    <w:rsid w:val="009A36BE"/>
    <w:rsid w:val="009A397C"/>
    <w:rsid w:val="009A42EB"/>
    <w:rsid w:val="009A6014"/>
    <w:rsid w:val="009A7E2C"/>
    <w:rsid w:val="009B1519"/>
    <w:rsid w:val="009B3686"/>
    <w:rsid w:val="009B37C2"/>
    <w:rsid w:val="009B7106"/>
    <w:rsid w:val="009C03DE"/>
    <w:rsid w:val="009C0C58"/>
    <w:rsid w:val="009C2109"/>
    <w:rsid w:val="009D35F7"/>
    <w:rsid w:val="009D3A8C"/>
    <w:rsid w:val="009D5A3F"/>
    <w:rsid w:val="009D60AE"/>
    <w:rsid w:val="009D661E"/>
    <w:rsid w:val="009E06D2"/>
    <w:rsid w:val="009E07E2"/>
    <w:rsid w:val="009E1754"/>
    <w:rsid w:val="009E303B"/>
    <w:rsid w:val="009E53C8"/>
    <w:rsid w:val="009F2AD3"/>
    <w:rsid w:val="009F553D"/>
    <w:rsid w:val="00A04BD3"/>
    <w:rsid w:val="00A053AB"/>
    <w:rsid w:val="00A0595A"/>
    <w:rsid w:val="00A06F7E"/>
    <w:rsid w:val="00A1080E"/>
    <w:rsid w:val="00A16739"/>
    <w:rsid w:val="00A2132E"/>
    <w:rsid w:val="00A234A7"/>
    <w:rsid w:val="00A2461A"/>
    <w:rsid w:val="00A267A3"/>
    <w:rsid w:val="00A30F34"/>
    <w:rsid w:val="00A3318E"/>
    <w:rsid w:val="00A34E4C"/>
    <w:rsid w:val="00A419FD"/>
    <w:rsid w:val="00A422AB"/>
    <w:rsid w:val="00A446FA"/>
    <w:rsid w:val="00A46F3C"/>
    <w:rsid w:val="00A46F66"/>
    <w:rsid w:val="00A535FE"/>
    <w:rsid w:val="00A57713"/>
    <w:rsid w:val="00A57FA2"/>
    <w:rsid w:val="00A61C8C"/>
    <w:rsid w:val="00A6629D"/>
    <w:rsid w:val="00A67F0D"/>
    <w:rsid w:val="00A71D9B"/>
    <w:rsid w:val="00A722E4"/>
    <w:rsid w:val="00A761E2"/>
    <w:rsid w:val="00A76D7D"/>
    <w:rsid w:val="00A7758D"/>
    <w:rsid w:val="00A819C1"/>
    <w:rsid w:val="00A86AD2"/>
    <w:rsid w:val="00A9245E"/>
    <w:rsid w:val="00A929D8"/>
    <w:rsid w:val="00A93704"/>
    <w:rsid w:val="00A942D7"/>
    <w:rsid w:val="00A946B7"/>
    <w:rsid w:val="00A9610A"/>
    <w:rsid w:val="00A96F8C"/>
    <w:rsid w:val="00AA055B"/>
    <w:rsid w:val="00AA372A"/>
    <w:rsid w:val="00AA3B73"/>
    <w:rsid w:val="00AA4753"/>
    <w:rsid w:val="00AB0176"/>
    <w:rsid w:val="00AB2606"/>
    <w:rsid w:val="00AC240B"/>
    <w:rsid w:val="00AC3BB5"/>
    <w:rsid w:val="00AC65B8"/>
    <w:rsid w:val="00AD1706"/>
    <w:rsid w:val="00AD20BE"/>
    <w:rsid w:val="00AD3B6A"/>
    <w:rsid w:val="00AD45CA"/>
    <w:rsid w:val="00AE4313"/>
    <w:rsid w:val="00AE6A2D"/>
    <w:rsid w:val="00AF1369"/>
    <w:rsid w:val="00AF23C8"/>
    <w:rsid w:val="00AF63A3"/>
    <w:rsid w:val="00B0331F"/>
    <w:rsid w:val="00B11CA2"/>
    <w:rsid w:val="00B11DE3"/>
    <w:rsid w:val="00B15FEC"/>
    <w:rsid w:val="00B2230E"/>
    <w:rsid w:val="00B22CF2"/>
    <w:rsid w:val="00B23192"/>
    <w:rsid w:val="00B2350E"/>
    <w:rsid w:val="00B23F84"/>
    <w:rsid w:val="00B258B3"/>
    <w:rsid w:val="00B32EAD"/>
    <w:rsid w:val="00B33E30"/>
    <w:rsid w:val="00B368D0"/>
    <w:rsid w:val="00B4015E"/>
    <w:rsid w:val="00B42F00"/>
    <w:rsid w:val="00B445C7"/>
    <w:rsid w:val="00B46771"/>
    <w:rsid w:val="00B5037F"/>
    <w:rsid w:val="00B51D5B"/>
    <w:rsid w:val="00B56F4E"/>
    <w:rsid w:val="00B65040"/>
    <w:rsid w:val="00B65F61"/>
    <w:rsid w:val="00B70D34"/>
    <w:rsid w:val="00B73F79"/>
    <w:rsid w:val="00B76126"/>
    <w:rsid w:val="00B838A9"/>
    <w:rsid w:val="00B86729"/>
    <w:rsid w:val="00B87F39"/>
    <w:rsid w:val="00B90367"/>
    <w:rsid w:val="00B92251"/>
    <w:rsid w:val="00B958E9"/>
    <w:rsid w:val="00BA00D3"/>
    <w:rsid w:val="00BA2097"/>
    <w:rsid w:val="00BA23E0"/>
    <w:rsid w:val="00BA4F3A"/>
    <w:rsid w:val="00BA7233"/>
    <w:rsid w:val="00BB1905"/>
    <w:rsid w:val="00BB528D"/>
    <w:rsid w:val="00BB5D61"/>
    <w:rsid w:val="00BB60FB"/>
    <w:rsid w:val="00BC5657"/>
    <w:rsid w:val="00BD5F58"/>
    <w:rsid w:val="00BD7C9C"/>
    <w:rsid w:val="00BE28D0"/>
    <w:rsid w:val="00BE3A07"/>
    <w:rsid w:val="00BE44CD"/>
    <w:rsid w:val="00BE7746"/>
    <w:rsid w:val="00BF4D1B"/>
    <w:rsid w:val="00BF51B0"/>
    <w:rsid w:val="00BF5F67"/>
    <w:rsid w:val="00C03BF5"/>
    <w:rsid w:val="00C0766C"/>
    <w:rsid w:val="00C07992"/>
    <w:rsid w:val="00C079D2"/>
    <w:rsid w:val="00C07A03"/>
    <w:rsid w:val="00C11917"/>
    <w:rsid w:val="00C13D59"/>
    <w:rsid w:val="00C155C1"/>
    <w:rsid w:val="00C16FDA"/>
    <w:rsid w:val="00C17207"/>
    <w:rsid w:val="00C30454"/>
    <w:rsid w:val="00C310FE"/>
    <w:rsid w:val="00C346A5"/>
    <w:rsid w:val="00C3783B"/>
    <w:rsid w:val="00C4278C"/>
    <w:rsid w:val="00C43FE7"/>
    <w:rsid w:val="00C443A5"/>
    <w:rsid w:val="00C52587"/>
    <w:rsid w:val="00C53247"/>
    <w:rsid w:val="00C55E34"/>
    <w:rsid w:val="00C562D2"/>
    <w:rsid w:val="00C65F9C"/>
    <w:rsid w:val="00C704BF"/>
    <w:rsid w:val="00C7091D"/>
    <w:rsid w:val="00C7423A"/>
    <w:rsid w:val="00C7508F"/>
    <w:rsid w:val="00C777D1"/>
    <w:rsid w:val="00C8186C"/>
    <w:rsid w:val="00C84C8B"/>
    <w:rsid w:val="00C85662"/>
    <w:rsid w:val="00C85971"/>
    <w:rsid w:val="00C85FBC"/>
    <w:rsid w:val="00C879EE"/>
    <w:rsid w:val="00C87BE3"/>
    <w:rsid w:val="00C93BC9"/>
    <w:rsid w:val="00C95E13"/>
    <w:rsid w:val="00C97503"/>
    <w:rsid w:val="00C975F3"/>
    <w:rsid w:val="00C977C3"/>
    <w:rsid w:val="00C979DA"/>
    <w:rsid w:val="00CA0F08"/>
    <w:rsid w:val="00CA23D3"/>
    <w:rsid w:val="00CA2638"/>
    <w:rsid w:val="00CA4752"/>
    <w:rsid w:val="00CA5FC7"/>
    <w:rsid w:val="00CA7237"/>
    <w:rsid w:val="00CB0070"/>
    <w:rsid w:val="00CB3C3F"/>
    <w:rsid w:val="00CB40BD"/>
    <w:rsid w:val="00CB4E81"/>
    <w:rsid w:val="00CB548C"/>
    <w:rsid w:val="00CB5754"/>
    <w:rsid w:val="00CC0E5F"/>
    <w:rsid w:val="00CC14AD"/>
    <w:rsid w:val="00CC3874"/>
    <w:rsid w:val="00CC42F6"/>
    <w:rsid w:val="00CC758E"/>
    <w:rsid w:val="00CD493E"/>
    <w:rsid w:val="00CE1990"/>
    <w:rsid w:val="00CE4EC9"/>
    <w:rsid w:val="00CE60DE"/>
    <w:rsid w:val="00CE6A55"/>
    <w:rsid w:val="00CE6F57"/>
    <w:rsid w:val="00CF0BFA"/>
    <w:rsid w:val="00CF6D2D"/>
    <w:rsid w:val="00CF762A"/>
    <w:rsid w:val="00CF77C6"/>
    <w:rsid w:val="00CF7870"/>
    <w:rsid w:val="00D01AC3"/>
    <w:rsid w:val="00D0562B"/>
    <w:rsid w:val="00D07078"/>
    <w:rsid w:val="00D178B6"/>
    <w:rsid w:val="00D20FF0"/>
    <w:rsid w:val="00D23953"/>
    <w:rsid w:val="00D25F1B"/>
    <w:rsid w:val="00D262F6"/>
    <w:rsid w:val="00D2659F"/>
    <w:rsid w:val="00D301A5"/>
    <w:rsid w:val="00D3147F"/>
    <w:rsid w:val="00D32768"/>
    <w:rsid w:val="00D32E3C"/>
    <w:rsid w:val="00D339B1"/>
    <w:rsid w:val="00D34A12"/>
    <w:rsid w:val="00D3602F"/>
    <w:rsid w:val="00D37824"/>
    <w:rsid w:val="00D412A5"/>
    <w:rsid w:val="00D512EC"/>
    <w:rsid w:val="00D51958"/>
    <w:rsid w:val="00D51D51"/>
    <w:rsid w:val="00D53658"/>
    <w:rsid w:val="00D556F1"/>
    <w:rsid w:val="00D604FA"/>
    <w:rsid w:val="00D6598E"/>
    <w:rsid w:val="00D67C82"/>
    <w:rsid w:val="00D67CDC"/>
    <w:rsid w:val="00D70CD1"/>
    <w:rsid w:val="00D7258C"/>
    <w:rsid w:val="00D73B09"/>
    <w:rsid w:val="00D751CA"/>
    <w:rsid w:val="00D7703E"/>
    <w:rsid w:val="00D86A2E"/>
    <w:rsid w:val="00D934BE"/>
    <w:rsid w:val="00DA532C"/>
    <w:rsid w:val="00DA664D"/>
    <w:rsid w:val="00DA681A"/>
    <w:rsid w:val="00DB1AF4"/>
    <w:rsid w:val="00DB68FA"/>
    <w:rsid w:val="00DB6FBC"/>
    <w:rsid w:val="00DB7980"/>
    <w:rsid w:val="00DC0C30"/>
    <w:rsid w:val="00DC1224"/>
    <w:rsid w:val="00DC5B0D"/>
    <w:rsid w:val="00DC5F9E"/>
    <w:rsid w:val="00DC5FCA"/>
    <w:rsid w:val="00DD0E91"/>
    <w:rsid w:val="00DD42A8"/>
    <w:rsid w:val="00DD6D8C"/>
    <w:rsid w:val="00DE04E2"/>
    <w:rsid w:val="00DE0E5D"/>
    <w:rsid w:val="00DE38F9"/>
    <w:rsid w:val="00DE575E"/>
    <w:rsid w:val="00DE65F5"/>
    <w:rsid w:val="00DF0B0F"/>
    <w:rsid w:val="00DF0D3D"/>
    <w:rsid w:val="00DF3A8F"/>
    <w:rsid w:val="00E01724"/>
    <w:rsid w:val="00E0370E"/>
    <w:rsid w:val="00E061EA"/>
    <w:rsid w:val="00E10B48"/>
    <w:rsid w:val="00E12292"/>
    <w:rsid w:val="00E17B32"/>
    <w:rsid w:val="00E203F4"/>
    <w:rsid w:val="00E234A5"/>
    <w:rsid w:val="00E24BC8"/>
    <w:rsid w:val="00E258C0"/>
    <w:rsid w:val="00E25A40"/>
    <w:rsid w:val="00E27D58"/>
    <w:rsid w:val="00E3011B"/>
    <w:rsid w:val="00E30530"/>
    <w:rsid w:val="00E42FBA"/>
    <w:rsid w:val="00E44197"/>
    <w:rsid w:val="00E45D87"/>
    <w:rsid w:val="00E4629C"/>
    <w:rsid w:val="00E468A9"/>
    <w:rsid w:val="00E5338C"/>
    <w:rsid w:val="00E54A71"/>
    <w:rsid w:val="00E60002"/>
    <w:rsid w:val="00E636FF"/>
    <w:rsid w:val="00E63BF2"/>
    <w:rsid w:val="00E6616B"/>
    <w:rsid w:val="00E67171"/>
    <w:rsid w:val="00E7122F"/>
    <w:rsid w:val="00E720FB"/>
    <w:rsid w:val="00E73EDB"/>
    <w:rsid w:val="00E749BD"/>
    <w:rsid w:val="00E80E1B"/>
    <w:rsid w:val="00E80E6A"/>
    <w:rsid w:val="00E85769"/>
    <w:rsid w:val="00E85C51"/>
    <w:rsid w:val="00E85EF2"/>
    <w:rsid w:val="00E870AC"/>
    <w:rsid w:val="00E92358"/>
    <w:rsid w:val="00E92C27"/>
    <w:rsid w:val="00EA05FA"/>
    <w:rsid w:val="00EA0C35"/>
    <w:rsid w:val="00EA4446"/>
    <w:rsid w:val="00EA5174"/>
    <w:rsid w:val="00EB539D"/>
    <w:rsid w:val="00EB6D49"/>
    <w:rsid w:val="00EC278C"/>
    <w:rsid w:val="00EC3AA3"/>
    <w:rsid w:val="00EC3F64"/>
    <w:rsid w:val="00EC53F5"/>
    <w:rsid w:val="00EC66E6"/>
    <w:rsid w:val="00ED39F1"/>
    <w:rsid w:val="00ED4075"/>
    <w:rsid w:val="00ED431B"/>
    <w:rsid w:val="00ED6457"/>
    <w:rsid w:val="00ED7460"/>
    <w:rsid w:val="00EE384C"/>
    <w:rsid w:val="00EE3B28"/>
    <w:rsid w:val="00EE4ECC"/>
    <w:rsid w:val="00EE5B3A"/>
    <w:rsid w:val="00EE696B"/>
    <w:rsid w:val="00EE6FC1"/>
    <w:rsid w:val="00EE7796"/>
    <w:rsid w:val="00EF05DE"/>
    <w:rsid w:val="00EF39EA"/>
    <w:rsid w:val="00EF5A88"/>
    <w:rsid w:val="00EF6E6E"/>
    <w:rsid w:val="00EF6F97"/>
    <w:rsid w:val="00F00D72"/>
    <w:rsid w:val="00F00FDA"/>
    <w:rsid w:val="00F0289B"/>
    <w:rsid w:val="00F02FEF"/>
    <w:rsid w:val="00F03048"/>
    <w:rsid w:val="00F1072D"/>
    <w:rsid w:val="00F110FE"/>
    <w:rsid w:val="00F123FB"/>
    <w:rsid w:val="00F17A4A"/>
    <w:rsid w:val="00F22214"/>
    <w:rsid w:val="00F239D2"/>
    <w:rsid w:val="00F26185"/>
    <w:rsid w:val="00F261EE"/>
    <w:rsid w:val="00F30AA9"/>
    <w:rsid w:val="00F34AAC"/>
    <w:rsid w:val="00F34DB1"/>
    <w:rsid w:val="00F352A4"/>
    <w:rsid w:val="00F354D2"/>
    <w:rsid w:val="00F3776E"/>
    <w:rsid w:val="00F401F8"/>
    <w:rsid w:val="00F42FAB"/>
    <w:rsid w:val="00F4522F"/>
    <w:rsid w:val="00F50657"/>
    <w:rsid w:val="00F51B42"/>
    <w:rsid w:val="00F5214B"/>
    <w:rsid w:val="00F52833"/>
    <w:rsid w:val="00F5589C"/>
    <w:rsid w:val="00F57966"/>
    <w:rsid w:val="00F6347D"/>
    <w:rsid w:val="00F6413F"/>
    <w:rsid w:val="00F655A6"/>
    <w:rsid w:val="00F71366"/>
    <w:rsid w:val="00F802DB"/>
    <w:rsid w:val="00F805D2"/>
    <w:rsid w:val="00F80C94"/>
    <w:rsid w:val="00F81AFF"/>
    <w:rsid w:val="00F828DF"/>
    <w:rsid w:val="00F846F3"/>
    <w:rsid w:val="00F84711"/>
    <w:rsid w:val="00F85328"/>
    <w:rsid w:val="00F93F01"/>
    <w:rsid w:val="00FA4AE8"/>
    <w:rsid w:val="00FA4DAE"/>
    <w:rsid w:val="00FA5173"/>
    <w:rsid w:val="00FA6F15"/>
    <w:rsid w:val="00FB135B"/>
    <w:rsid w:val="00FB1928"/>
    <w:rsid w:val="00FB39D2"/>
    <w:rsid w:val="00FB5A73"/>
    <w:rsid w:val="00FC1FC0"/>
    <w:rsid w:val="00FC2167"/>
    <w:rsid w:val="00FC27E1"/>
    <w:rsid w:val="00FC543C"/>
    <w:rsid w:val="00FC6F96"/>
    <w:rsid w:val="00FC7B95"/>
    <w:rsid w:val="00FD09B6"/>
    <w:rsid w:val="00FD3D1F"/>
    <w:rsid w:val="00FD53E3"/>
    <w:rsid w:val="00FD7FBF"/>
    <w:rsid w:val="00FE0066"/>
    <w:rsid w:val="00FE281E"/>
    <w:rsid w:val="00FE4F4A"/>
    <w:rsid w:val="00FE5B2F"/>
    <w:rsid w:val="00FE6C37"/>
    <w:rsid w:val="00FE7C0F"/>
    <w:rsid w:val="00FF01BB"/>
    <w:rsid w:val="00FF4DF0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B4D48-4553-4D39-8201-6FA3B66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6F3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B7D0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unhideWhenUsed/>
    <w:rsid w:val="00A946B7"/>
    <w:rPr>
      <w:sz w:val="16"/>
      <w:szCs w:val="16"/>
    </w:rPr>
  </w:style>
  <w:style w:type="character" w:customStyle="1" w:styleId="Nagwek3Znak">
    <w:name w:val="Nagłówek 3 Znak"/>
    <w:link w:val="Nagwek3"/>
    <w:uiPriority w:val="9"/>
    <w:rsid w:val="00A46F3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abulatory">
    <w:name w:val="tabulatory"/>
    <w:rsid w:val="00C4278C"/>
  </w:style>
  <w:style w:type="table" w:styleId="Tabela-Siatka">
    <w:name w:val="Table Grid"/>
    <w:basedOn w:val="Standardowy"/>
    <w:uiPriority w:val="59"/>
    <w:rsid w:val="00D7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6F1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A0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Wsparcie-rolnictwa/Program-Rozwoju-Obszarow-Wiejskich-2014-2020/Dzialania-informacyjne-PROW-2014-2020/Ksiega-wizualizacji-i-logoty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11BD-3D1B-4EF1-A76A-7EE7ED6B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6748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Ola</cp:lastModifiedBy>
  <cp:revision>10</cp:revision>
  <cp:lastPrinted>2015-09-14T11:53:00Z</cp:lastPrinted>
  <dcterms:created xsi:type="dcterms:W3CDTF">2017-12-14T12:15:00Z</dcterms:created>
  <dcterms:modified xsi:type="dcterms:W3CDTF">2017-12-17T22:31:00Z</dcterms:modified>
</cp:coreProperties>
</file>