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0" w:type="dxa"/>
        <w:tblInd w:w="108" w:type="dxa"/>
        <w:tblLayout w:type="fixed"/>
        <w:tblLook w:val="000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6D4108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1F0C5C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>Formularz wniesienia protestu w celu ponownego rozpatrzenia wniosku o powierzenie grantu</w:t>
            </w:r>
          </w:p>
        </w:tc>
      </w:tr>
      <w:tr w:rsidR="00BA0BA4" w:rsidRPr="00194CEA" w:rsidTr="006D4108"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0BA4" w:rsidRPr="00194CEA" w:rsidRDefault="00BA0BA4" w:rsidP="00BA0BA4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Zarząd województwa właściwy do rozpatrzenia protestu</w:t>
            </w:r>
            <w:r w:rsidR="00194CEA">
              <w:rPr>
                <w:rFonts w:ascii="Times New Roman" w:hAnsi="Times New Roman"/>
              </w:rPr>
              <w:t>: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0BA4" w:rsidRPr="00194CEA" w:rsidRDefault="00820DC6" w:rsidP="00820D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t>Urząd Marszałkowski Województwa Dolnośląskiego</w:t>
            </w:r>
          </w:p>
        </w:tc>
      </w:tr>
      <w:tr w:rsidR="00B94E83" w:rsidRPr="00194CEA" w:rsidTr="006D4108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NUMER OPERACJI:</w:t>
            </w:r>
          </w:p>
          <w:p w:rsidR="00B94E83" w:rsidRPr="00194CEA" w:rsidRDefault="00B94E83" w:rsidP="003B023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IMIĘ i NAZWISKO lub NAZWA </w:t>
            </w:r>
            <w:r w:rsidR="00412497">
              <w:rPr>
                <w:rFonts w:ascii="Times New Roman" w:hAnsi="Times New Roman"/>
              </w:rPr>
              <w:t>GRANTOBIORCY</w:t>
            </w:r>
            <w:r w:rsidRPr="00194CEA">
              <w:rPr>
                <w:rFonts w:ascii="Times New Roman" w:hAnsi="Times New Roman"/>
              </w:rPr>
              <w:t>:</w:t>
            </w:r>
          </w:p>
          <w:p w:rsidR="00B94E83" w:rsidRPr="00194CEA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E202D8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3C1A6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E20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820DC6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87002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943DF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943DF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t>Uzasadnienie dla wszczęcia procedury odwoławczej:</w:t>
            </w:r>
          </w:p>
        </w:tc>
      </w:tr>
      <w:tr w:rsidR="006D4108" w:rsidRPr="00194CEA" w:rsidTr="00CE2EFD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412497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D2368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>zamieszkania/siedziby Grantobiorcy: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412497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D2368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Pr="00194CEA">
              <w:rPr>
                <w:rFonts w:ascii="Times New Roman" w:hAnsi="Times New Roman"/>
                <w:bCs/>
              </w:rPr>
              <w:t>Grantobiorcy: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412497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  <w:r w:rsidRPr="00194C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B94E83" w:rsidP="002A7C1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C</w:t>
            </w:r>
            <w:r w:rsidR="002A7C16" w:rsidRPr="00194CEA">
              <w:rPr>
                <w:rFonts w:ascii="Times New Roman" w:hAnsi="Times New Roman"/>
              </w:rPr>
              <w:t>zytelny podpis</w:t>
            </w:r>
            <w:r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412497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2A7C1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C295F" w:rsidRDefault="009C295F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lastRenderedPageBreak/>
        <w:t xml:space="preserve">1. Pola szare </w:t>
      </w:r>
      <w:r w:rsidR="00B94E83" w:rsidRPr="00412497">
        <w:rPr>
          <w:rFonts w:ascii="Times New Roman" w:hAnsi="Times New Roman"/>
        </w:rPr>
        <w:t xml:space="preserve">wypełnia biuro LGD 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E202D8" w:rsidRPr="00412497">
        <w:rPr>
          <w:rFonts w:ascii="Times New Roman" w:hAnsi="Times New Roman"/>
        </w:rPr>
        <w:t xml:space="preserve">Grantobiorca 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4E83"/>
    <w:rsid w:val="000B337C"/>
    <w:rsid w:val="000E26FB"/>
    <w:rsid w:val="00194CEA"/>
    <w:rsid w:val="001F0C5C"/>
    <w:rsid w:val="002A7C16"/>
    <w:rsid w:val="003C1A6F"/>
    <w:rsid w:val="00412497"/>
    <w:rsid w:val="004D58E9"/>
    <w:rsid w:val="0057521B"/>
    <w:rsid w:val="006214DC"/>
    <w:rsid w:val="00656622"/>
    <w:rsid w:val="006A57DA"/>
    <w:rsid w:val="006D4108"/>
    <w:rsid w:val="007000F5"/>
    <w:rsid w:val="007357E1"/>
    <w:rsid w:val="00750AB9"/>
    <w:rsid w:val="007879F1"/>
    <w:rsid w:val="007A1CEB"/>
    <w:rsid w:val="007B5B0C"/>
    <w:rsid w:val="00820DC6"/>
    <w:rsid w:val="00847F27"/>
    <w:rsid w:val="00880376"/>
    <w:rsid w:val="008F1DB4"/>
    <w:rsid w:val="009C295F"/>
    <w:rsid w:val="009C4E8F"/>
    <w:rsid w:val="00A3416D"/>
    <w:rsid w:val="00B10048"/>
    <w:rsid w:val="00B3096E"/>
    <w:rsid w:val="00B44A4F"/>
    <w:rsid w:val="00B87002"/>
    <w:rsid w:val="00B943DF"/>
    <w:rsid w:val="00B94E83"/>
    <w:rsid w:val="00BA0BA4"/>
    <w:rsid w:val="00CD3868"/>
    <w:rsid w:val="00D223BD"/>
    <w:rsid w:val="00D23687"/>
    <w:rsid w:val="00E202D8"/>
    <w:rsid w:val="00E31EC7"/>
    <w:rsid w:val="00E3223C"/>
    <w:rsid w:val="00E35708"/>
    <w:rsid w:val="00EB16E2"/>
    <w:rsid w:val="00F33DE0"/>
    <w:rsid w:val="00F5425B"/>
    <w:rsid w:val="00F9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PC2-Asus</cp:lastModifiedBy>
  <cp:revision>9</cp:revision>
  <cp:lastPrinted>2015-12-29T08:34:00Z</cp:lastPrinted>
  <dcterms:created xsi:type="dcterms:W3CDTF">2015-12-18T08:48:00Z</dcterms:created>
  <dcterms:modified xsi:type="dcterms:W3CDTF">2017-01-16T09:01:00Z</dcterms:modified>
</cp:coreProperties>
</file>