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lastRenderedPageBreak/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59" w:rsidRDefault="00CA2159" w:rsidP="004748AA">
      <w:pPr>
        <w:spacing w:after="0" w:line="240" w:lineRule="auto"/>
      </w:pPr>
      <w:r>
        <w:separator/>
      </w:r>
    </w:p>
  </w:endnote>
  <w:endnote w:type="continuationSeparator" w:id="0">
    <w:p w:rsidR="00CA2159" w:rsidRDefault="00CA2159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59" w:rsidRDefault="00CA2159" w:rsidP="004748AA">
      <w:pPr>
        <w:spacing w:after="0" w:line="240" w:lineRule="auto"/>
      </w:pPr>
      <w:r>
        <w:separator/>
      </w:r>
    </w:p>
  </w:footnote>
  <w:footnote w:type="continuationSeparator" w:id="0">
    <w:p w:rsidR="00CA2159" w:rsidRDefault="00CA2159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</w:t>
    </w:r>
    <w:r w:rsidR="004F7C04">
      <w:rPr>
        <w:rFonts w:ascii="Times New Roman" w:hAnsi="Times New Roman"/>
        <w:b/>
        <w:i/>
      </w:rPr>
      <w:t xml:space="preserve">łoszenia o naborze wniosków nr </w:t>
    </w:r>
    <w:r w:rsidR="004F7C04">
      <w:rPr>
        <w:rFonts w:ascii="Times New Roman" w:hAnsi="Times New Roman"/>
        <w:b/>
        <w:i/>
      </w:rPr>
      <w:t>7</w:t>
    </w:r>
    <w:bookmarkStart w:id="0" w:name="_GoBack"/>
    <w:bookmarkEnd w:id="0"/>
    <w:r w:rsidRPr="00D6011F">
      <w:rPr>
        <w:rFonts w:ascii="Times New Roman" w:hAnsi="Times New Roman"/>
        <w:b/>
        <w:i/>
      </w:rPr>
      <w:t>/2018</w:t>
    </w:r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F484D"/>
    <w:rsid w:val="003C1A6F"/>
    <w:rsid w:val="003D17F7"/>
    <w:rsid w:val="00412497"/>
    <w:rsid w:val="004748AA"/>
    <w:rsid w:val="004841BE"/>
    <w:rsid w:val="004D58E9"/>
    <w:rsid w:val="004D643F"/>
    <w:rsid w:val="004F7C04"/>
    <w:rsid w:val="0057521B"/>
    <w:rsid w:val="00597F7F"/>
    <w:rsid w:val="006214DC"/>
    <w:rsid w:val="00656622"/>
    <w:rsid w:val="006A57DA"/>
    <w:rsid w:val="006D4108"/>
    <w:rsid w:val="007000F5"/>
    <w:rsid w:val="007124F3"/>
    <w:rsid w:val="007357E1"/>
    <w:rsid w:val="00747888"/>
    <w:rsid w:val="00750AB9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A2159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4E25-F11D-4AD3-B43B-7E30F74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Toshiba</cp:lastModifiedBy>
  <cp:revision>2</cp:revision>
  <cp:lastPrinted>2015-12-29T08:34:00Z</cp:lastPrinted>
  <dcterms:created xsi:type="dcterms:W3CDTF">2018-08-13T10:18:00Z</dcterms:created>
  <dcterms:modified xsi:type="dcterms:W3CDTF">2018-08-13T10:18:00Z</dcterms:modified>
</cp:coreProperties>
</file>