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8E4D9" w14:textId="77777777" w:rsidR="00103074" w:rsidRPr="000517ED" w:rsidRDefault="00103074" w:rsidP="00103074">
      <w:pPr>
        <w:jc w:val="center"/>
        <w:rPr>
          <w:b/>
          <w:sz w:val="16"/>
          <w:szCs w:val="16"/>
        </w:rPr>
      </w:pPr>
      <w:bookmarkStart w:id="0" w:name="_GoBack"/>
      <w:bookmarkEnd w:id="0"/>
    </w:p>
    <w:p w14:paraId="44601B12" w14:textId="77777777" w:rsidR="00103074" w:rsidRDefault="00103074" w:rsidP="003274D9">
      <w:pPr>
        <w:jc w:val="center"/>
        <w:rPr>
          <w:b/>
          <w:sz w:val="36"/>
          <w:szCs w:val="36"/>
        </w:rPr>
      </w:pPr>
      <w:r w:rsidRPr="00103074">
        <w:rPr>
          <w:b/>
          <w:sz w:val="44"/>
          <w:szCs w:val="44"/>
        </w:rPr>
        <w:t>FORMULARZ</w:t>
      </w:r>
      <w:r>
        <w:rPr>
          <w:b/>
          <w:sz w:val="44"/>
          <w:szCs w:val="44"/>
        </w:rPr>
        <w:br/>
      </w:r>
      <w:r w:rsidRPr="00103074">
        <w:rPr>
          <w:b/>
          <w:sz w:val="36"/>
          <w:szCs w:val="36"/>
        </w:rPr>
        <w:t>PROJEKTU REALIZUJĄCEGO PRIORYTETY PROW 2014-2020</w:t>
      </w:r>
    </w:p>
    <w:p w14:paraId="0475065E" w14:textId="52A10149" w:rsidR="003274D9" w:rsidRDefault="003274D9" w:rsidP="00595642">
      <w:pPr>
        <w:pStyle w:val="Akapitzlist"/>
        <w:numPr>
          <w:ilvl w:val="0"/>
          <w:numId w:val="1"/>
        </w:numPr>
        <w:spacing w:before="60" w:after="0" w:line="240" w:lineRule="auto"/>
        <w:ind w:right="357"/>
        <w:jc w:val="both"/>
        <w:rPr>
          <w:rFonts w:ascii="Arial" w:hAnsi="Arial"/>
          <w:i/>
          <w:color w:val="000000"/>
        </w:rPr>
      </w:pPr>
      <w:r w:rsidRPr="006B0A17">
        <w:rPr>
          <w:rFonts w:ascii="Arial" w:hAnsi="Arial"/>
          <w:i/>
          <w:color w:val="000000"/>
        </w:rPr>
        <w:t>Formularz wniosku należy prze</w:t>
      </w:r>
      <w:r w:rsidR="002174BE">
        <w:rPr>
          <w:rFonts w:ascii="Arial" w:hAnsi="Arial"/>
          <w:i/>
          <w:color w:val="000000"/>
        </w:rPr>
        <w:t>kazać</w:t>
      </w:r>
      <w:r w:rsidRPr="006B0A17">
        <w:rPr>
          <w:rFonts w:ascii="Arial" w:hAnsi="Arial"/>
          <w:i/>
          <w:color w:val="000000"/>
        </w:rPr>
        <w:t xml:space="preserve"> w wersji elektronicznej jako dokument MS Word</w:t>
      </w:r>
      <w:r w:rsidR="005C048D">
        <w:rPr>
          <w:rFonts w:ascii="Arial" w:hAnsi="Arial"/>
          <w:i/>
          <w:color w:val="000000"/>
        </w:rPr>
        <w:t xml:space="preserve"> na adres e-mail: </w:t>
      </w:r>
      <w:hyperlink r:id="rId8" w:history="1">
        <w:r w:rsidR="00DC7A15" w:rsidRPr="00D65E24">
          <w:rPr>
            <w:rStyle w:val="Hipercze"/>
            <w:rFonts w:ascii="Arial" w:hAnsi="Arial"/>
            <w:i/>
          </w:rPr>
          <w:t>ksow@cdr.gov.pl</w:t>
        </w:r>
      </w:hyperlink>
      <w:r w:rsidRPr="006B0A17">
        <w:rPr>
          <w:rFonts w:ascii="Arial" w:hAnsi="Arial"/>
          <w:i/>
          <w:color w:val="000000"/>
        </w:rPr>
        <w:t>.</w:t>
      </w:r>
    </w:p>
    <w:p w14:paraId="1881E917" w14:textId="1E67642F" w:rsidR="003274D9" w:rsidRPr="00720943" w:rsidRDefault="003274D9" w:rsidP="00595642">
      <w:pPr>
        <w:pStyle w:val="Akapitzlist"/>
        <w:numPr>
          <w:ilvl w:val="0"/>
          <w:numId w:val="1"/>
        </w:numPr>
        <w:spacing w:before="60" w:after="120" w:line="240" w:lineRule="auto"/>
        <w:ind w:left="714" w:right="357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20943">
        <w:rPr>
          <w:rFonts w:ascii="Arial" w:hAnsi="Arial" w:cs="Arial"/>
          <w:i/>
          <w:color w:val="000000"/>
        </w:rPr>
        <w:t>Do formularza należy dołączyć zdjęcia</w:t>
      </w:r>
      <w:r w:rsidR="00827103" w:rsidRPr="007209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827103" w:rsidRPr="00720943">
        <w:rPr>
          <w:rFonts w:ascii="Arial" w:hAnsi="Arial" w:cs="Arial"/>
          <w:i/>
          <w:color w:val="000000"/>
        </w:rPr>
        <w:t>z realizacji projektu</w:t>
      </w:r>
      <w:r w:rsidR="001D5ECD" w:rsidRPr="00720943">
        <w:rPr>
          <w:rFonts w:ascii="Arial" w:hAnsi="Arial" w:cs="Arial"/>
          <w:i/>
          <w:color w:val="000000"/>
        </w:rPr>
        <w:t xml:space="preserve"> w formie oddzielnych plików np. jpg</w:t>
      </w:r>
      <w:r w:rsidR="00DC7A15">
        <w:rPr>
          <w:rFonts w:ascii="Arial" w:hAnsi="Arial" w:cs="Arial"/>
          <w:i/>
          <w:color w:val="000000"/>
        </w:rPr>
        <w:t xml:space="preserve"> wraz ze wskazaniem ich autora/ autorów</w:t>
      </w:r>
      <w:r w:rsidR="00CC5866">
        <w:rPr>
          <w:rFonts w:ascii="Arial" w:hAnsi="Arial" w:cs="Arial"/>
          <w:i/>
          <w:color w:val="000000"/>
        </w:rPr>
        <w:t>, o ile są znani</w:t>
      </w:r>
      <w:r w:rsidR="00187F36">
        <w:rPr>
          <w:rFonts w:ascii="Arial" w:hAnsi="Arial" w:cs="Arial"/>
          <w:i/>
          <w:color w:val="000000"/>
        </w:rPr>
        <w:t xml:space="preserve"> oraz</w:t>
      </w:r>
      <w:r w:rsidR="00A9404E">
        <w:rPr>
          <w:rFonts w:ascii="Arial" w:hAnsi="Arial" w:cs="Arial"/>
          <w:i/>
          <w:color w:val="000000"/>
        </w:rPr>
        <w:t xml:space="preserve"> o ile nie zrzekli się </w:t>
      </w:r>
      <w:r w:rsidR="00187F36">
        <w:rPr>
          <w:rFonts w:ascii="Arial" w:hAnsi="Arial" w:cs="Arial"/>
          <w:i/>
          <w:color w:val="000000"/>
        </w:rPr>
        <w:t>oznaczania autorstwa wobec tych utworów</w:t>
      </w:r>
      <w:r w:rsidR="00CC5866">
        <w:rPr>
          <w:rFonts w:ascii="Arial" w:hAnsi="Arial" w:cs="Arial"/>
          <w:i/>
          <w:color w:val="000000"/>
        </w:rPr>
        <w:t>.</w:t>
      </w:r>
    </w:p>
    <w:p w14:paraId="3727CAD5" w14:textId="2E41168F" w:rsidR="00DC7A15" w:rsidRPr="009618DE" w:rsidRDefault="00DC7A15" w:rsidP="00595642">
      <w:pPr>
        <w:pStyle w:val="Akapitzlist"/>
        <w:numPr>
          <w:ilvl w:val="0"/>
          <w:numId w:val="1"/>
        </w:numPr>
        <w:jc w:val="both"/>
        <w:rPr>
          <w:rFonts w:ascii="Arial" w:hAnsi="Arial"/>
          <w:i/>
          <w:color w:val="000000"/>
        </w:rPr>
      </w:pPr>
      <w:r w:rsidRPr="0062469A">
        <w:rPr>
          <w:rFonts w:ascii="Arial" w:hAnsi="Arial"/>
          <w:i/>
          <w:color w:val="000000"/>
        </w:rPr>
        <w:t xml:space="preserve">Jeśli Zgłaszający dysponuje kwalifikowanym podpisem elektronicznym, przesłanie niniejszego formularza wraz z załącznikami może odbyć się przy </w:t>
      </w:r>
      <w:r w:rsidR="00A367C7">
        <w:rPr>
          <w:rFonts w:ascii="Arial" w:hAnsi="Arial"/>
          <w:i/>
          <w:color w:val="000000"/>
        </w:rPr>
        <w:t>użyciu kwalifikowanego podpisu elektronicznego.</w:t>
      </w:r>
    </w:p>
    <w:p w14:paraId="4AD7DFE3" w14:textId="77777777" w:rsidR="00265358" w:rsidRDefault="00265358" w:rsidP="00265358">
      <w:pPr>
        <w:pStyle w:val="Akapitzlist"/>
        <w:spacing w:before="60" w:after="120" w:line="240" w:lineRule="auto"/>
        <w:ind w:left="714" w:right="357"/>
        <w:jc w:val="both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Style w:val="Tabela-Siatka"/>
        <w:tblW w:w="10479" w:type="dxa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2551"/>
        <w:gridCol w:w="1985"/>
        <w:gridCol w:w="561"/>
      </w:tblGrid>
      <w:tr w:rsidR="00CE2B0D" w:rsidRPr="00CE2B0D" w14:paraId="0A1F78C8" w14:textId="77777777" w:rsidTr="00CE692E">
        <w:trPr>
          <w:trHeight w:val="627"/>
        </w:trPr>
        <w:tc>
          <w:tcPr>
            <w:tcW w:w="562" w:type="dxa"/>
            <w:shd w:val="clear" w:color="auto" w:fill="D9D9D9" w:themeFill="background1" w:themeFillShade="D9"/>
          </w:tcPr>
          <w:p w14:paraId="73374A63" w14:textId="77777777" w:rsidR="00CE2B0D" w:rsidRPr="0086795A" w:rsidRDefault="00CE2B0D" w:rsidP="00CE2B0D">
            <w:pPr>
              <w:jc w:val="right"/>
              <w:rPr>
                <w:b/>
                <w:sz w:val="24"/>
                <w:szCs w:val="24"/>
              </w:rPr>
            </w:pPr>
            <w:r w:rsidRPr="0086795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B2DA2BD" w14:textId="77777777" w:rsidR="00CE2B0D" w:rsidRPr="0086795A" w:rsidRDefault="0086795A" w:rsidP="00C67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CE2B0D" w:rsidRPr="0086795A">
              <w:rPr>
                <w:b/>
                <w:sz w:val="24"/>
                <w:szCs w:val="24"/>
              </w:rPr>
              <w:t xml:space="preserve">ytuł projektu </w:t>
            </w:r>
          </w:p>
        </w:tc>
        <w:tc>
          <w:tcPr>
            <w:tcW w:w="6798" w:type="dxa"/>
            <w:gridSpan w:val="4"/>
          </w:tcPr>
          <w:p w14:paraId="10C9005C" w14:textId="7B7665A6" w:rsidR="00CE2B0D" w:rsidRPr="00D56847" w:rsidRDefault="00D56847" w:rsidP="00A32767">
            <w:pPr>
              <w:jc w:val="both"/>
              <w:rPr>
                <w:b/>
                <w:sz w:val="24"/>
                <w:szCs w:val="24"/>
              </w:rPr>
            </w:pPr>
            <w:r w:rsidRPr="00D56847">
              <w:rPr>
                <w:b/>
                <w:sz w:val="24"/>
                <w:szCs w:val="24"/>
              </w:rPr>
              <w:t>„Wsparcie tworzenia międzynarodowej sieci kontaktów Lokalnych Grup Działania z Dolnego Śląska oraz podniesienie wiedzy w zakresie funkcjonowania Programu LEADER w obszarze Unii Europejskiej”</w:t>
            </w:r>
          </w:p>
        </w:tc>
      </w:tr>
      <w:tr w:rsidR="009B3A84" w:rsidRPr="00CE2B0D" w14:paraId="601710AD" w14:textId="77777777" w:rsidTr="00CE692E">
        <w:tc>
          <w:tcPr>
            <w:tcW w:w="562" w:type="dxa"/>
            <w:shd w:val="clear" w:color="auto" w:fill="D9D9D9" w:themeFill="background1" w:themeFillShade="D9"/>
          </w:tcPr>
          <w:p w14:paraId="3A994155" w14:textId="278B68F7" w:rsidR="009B3A84" w:rsidRPr="0086795A" w:rsidRDefault="009B3A84" w:rsidP="00CE2B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46C25C9" w14:textId="7F32BBE6" w:rsidR="009B3A84" w:rsidRPr="0086795A" w:rsidRDefault="009B3A84" w:rsidP="003274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działania </w:t>
            </w:r>
            <w:r>
              <w:rPr>
                <w:b/>
                <w:sz w:val="24"/>
                <w:szCs w:val="24"/>
              </w:rPr>
              <w:br/>
              <w:t>PROW 2014-2020</w:t>
            </w:r>
          </w:p>
        </w:tc>
        <w:tc>
          <w:tcPr>
            <w:tcW w:w="6798" w:type="dxa"/>
            <w:gridSpan w:val="4"/>
          </w:tcPr>
          <w:p w14:paraId="63F24391" w14:textId="547B7EEC" w:rsidR="009B3A84" w:rsidRPr="00CE2B0D" w:rsidRDefault="00D56847" w:rsidP="00A32767">
            <w:pPr>
              <w:jc w:val="both"/>
              <w:rPr>
                <w:sz w:val="24"/>
                <w:szCs w:val="24"/>
              </w:rPr>
            </w:pPr>
            <w:r w:rsidRPr="00D56847">
              <w:rPr>
                <w:sz w:val="24"/>
                <w:szCs w:val="24"/>
              </w:rPr>
              <w:t xml:space="preserve">Szkolenia i działania na rzecz tworzenia sieci kontaktów dla Lokalnych Grup Działania (LGD), w tym zapewnianie pomocy technicznej w zakresie współpracy </w:t>
            </w:r>
            <w:proofErr w:type="spellStart"/>
            <w:r w:rsidRPr="00D56847">
              <w:rPr>
                <w:sz w:val="24"/>
                <w:szCs w:val="24"/>
              </w:rPr>
              <w:t>międzyterytorialnej</w:t>
            </w:r>
            <w:proofErr w:type="spellEnd"/>
            <w:r w:rsidRPr="00D56847">
              <w:rPr>
                <w:sz w:val="24"/>
                <w:szCs w:val="24"/>
              </w:rPr>
              <w:t xml:space="preserve"> i międzynarodowej</w:t>
            </w:r>
          </w:p>
        </w:tc>
      </w:tr>
      <w:tr w:rsidR="00C67634" w:rsidRPr="00CE2B0D" w14:paraId="42814AEB" w14:textId="77777777" w:rsidTr="00CE692E">
        <w:tc>
          <w:tcPr>
            <w:tcW w:w="562" w:type="dxa"/>
            <w:shd w:val="clear" w:color="auto" w:fill="D9D9D9" w:themeFill="background1" w:themeFillShade="D9"/>
          </w:tcPr>
          <w:p w14:paraId="74693C56" w14:textId="0B42F0F3" w:rsidR="00C67634" w:rsidRPr="0086795A" w:rsidRDefault="009B3A84" w:rsidP="00CE2B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67634" w:rsidRPr="0086795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43CAB7A" w14:textId="77777777" w:rsidR="00C67634" w:rsidRPr="0086795A" w:rsidRDefault="00C67634" w:rsidP="003274D9">
            <w:pPr>
              <w:rPr>
                <w:b/>
                <w:sz w:val="24"/>
                <w:szCs w:val="24"/>
              </w:rPr>
            </w:pPr>
            <w:r w:rsidRPr="0086795A">
              <w:rPr>
                <w:b/>
                <w:sz w:val="24"/>
                <w:szCs w:val="24"/>
              </w:rPr>
              <w:t>Ostateczny odbiorca / uczestnik projektu</w:t>
            </w:r>
          </w:p>
        </w:tc>
        <w:tc>
          <w:tcPr>
            <w:tcW w:w="6798" w:type="dxa"/>
            <w:gridSpan w:val="4"/>
          </w:tcPr>
          <w:p w14:paraId="268B2118" w14:textId="268B19AD" w:rsidR="00C67634" w:rsidRPr="00CE2B0D" w:rsidRDefault="00A32767" w:rsidP="00A32767">
            <w:pPr>
              <w:jc w:val="both"/>
              <w:rPr>
                <w:sz w:val="24"/>
                <w:szCs w:val="24"/>
              </w:rPr>
            </w:pPr>
            <w:r w:rsidRPr="00A32767">
              <w:rPr>
                <w:sz w:val="24"/>
                <w:szCs w:val="24"/>
              </w:rPr>
              <w:t>Grupę docelową stanowili: pracownicy, członkowie zarządu, rad oceniających oraz członkowie Lokalnych Grup Działania z obszaru Dolnego Śląska, zaangażowani w realizację programu L</w:t>
            </w:r>
            <w:r>
              <w:rPr>
                <w:sz w:val="24"/>
                <w:szCs w:val="24"/>
              </w:rPr>
              <w:t>EADER na lata 2014-2020 (34 osoby)</w:t>
            </w:r>
          </w:p>
        </w:tc>
      </w:tr>
      <w:tr w:rsidR="00C67634" w:rsidRPr="00CE2B0D" w14:paraId="78078814" w14:textId="77777777" w:rsidTr="00C67634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7523F1DC" w14:textId="4716BCAA" w:rsidR="00C67634" w:rsidRPr="00107E3C" w:rsidRDefault="009B3A84" w:rsidP="00CE2B0D">
            <w:pPr>
              <w:jc w:val="right"/>
              <w:rPr>
                <w:b/>
                <w:sz w:val="24"/>
                <w:szCs w:val="24"/>
              </w:rPr>
            </w:pPr>
            <w:r w:rsidRPr="00107E3C">
              <w:rPr>
                <w:b/>
                <w:sz w:val="24"/>
                <w:szCs w:val="24"/>
              </w:rPr>
              <w:t>4</w:t>
            </w:r>
            <w:r w:rsidR="00C67634" w:rsidRPr="00107E3C">
              <w:rPr>
                <w:b/>
                <w:sz w:val="24"/>
                <w:szCs w:val="24"/>
              </w:rPr>
              <w:t>.</w:t>
            </w:r>
          </w:p>
          <w:p w14:paraId="7F02729D" w14:textId="77777777" w:rsidR="00C67634" w:rsidRPr="00107E3C" w:rsidRDefault="00C67634" w:rsidP="00CE2B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17" w:type="dxa"/>
            <w:gridSpan w:val="5"/>
            <w:shd w:val="clear" w:color="auto" w:fill="D9D9D9" w:themeFill="background1" w:themeFillShade="D9"/>
          </w:tcPr>
          <w:p w14:paraId="1BF3EE3E" w14:textId="77777777" w:rsidR="00C67634" w:rsidRPr="00107E3C" w:rsidRDefault="00C67634" w:rsidP="00C67634">
            <w:pPr>
              <w:rPr>
                <w:sz w:val="24"/>
                <w:szCs w:val="24"/>
              </w:rPr>
            </w:pPr>
            <w:r w:rsidRPr="00107E3C">
              <w:rPr>
                <w:b/>
                <w:sz w:val="24"/>
                <w:szCs w:val="24"/>
              </w:rPr>
              <w:t>Streszczenie projektu/najważniejsze informacje</w:t>
            </w:r>
            <w:r w:rsidRPr="00107E3C">
              <w:rPr>
                <w:sz w:val="24"/>
                <w:szCs w:val="24"/>
              </w:rPr>
              <w:br/>
            </w:r>
            <w:r w:rsidRPr="00107E3C">
              <w:rPr>
                <w:i/>
                <w:sz w:val="20"/>
                <w:szCs w:val="20"/>
              </w:rPr>
              <w:t>5-6 zdań o operacji, na czym polegała / skrótowa informacja o projekcie  (</w:t>
            </w:r>
            <w:proofErr w:type="spellStart"/>
            <w:r w:rsidRPr="00107E3C">
              <w:rPr>
                <w:i/>
                <w:sz w:val="20"/>
                <w:szCs w:val="20"/>
              </w:rPr>
              <w:t>lead</w:t>
            </w:r>
            <w:proofErr w:type="spellEnd"/>
            <w:r w:rsidRPr="00107E3C">
              <w:rPr>
                <w:i/>
                <w:sz w:val="20"/>
                <w:szCs w:val="20"/>
              </w:rPr>
              <w:t>)</w:t>
            </w:r>
          </w:p>
        </w:tc>
      </w:tr>
      <w:tr w:rsidR="00C67634" w:rsidRPr="00CE2B0D" w14:paraId="10DC35B0" w14:textId="77777777" w:rsidTr="00C67634">
        <w:trPr>
          <w:trHeight w:val="965"/>
        </w:trPr>
        <w:tc>
          <w:tcPr>
            <w:tcW w:w="562" w:type="dxa"/>
            <w:vMerge/>
          </w:tcPr>
          <w:p w14:paraId="53FC5303" w14:textId="77777777" w:rsidR="00C67634" w:rsidRPr="00107E3C" w:rsidRDefault="00C67634" w:rsidP="00CE2B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17" w:type="dxa"/>
            <w:gridSpan w:val="5"/>
          </w:tcPr>
          <w:p w14:paraId="12097BB9" w14:textId="1791F59F" w:rsidR="00C67634" w:rsidRPr="00107E3C" w:rsidRDefault="00107E3C" w:rsidP="00107E3C">
            <w:pPr>
              <w:jc w:val="both"/>
              <w:rPr>
                <w:sz w:val="24"/>
                <w:szCs w:val="24"/>
              </w:rPr>
            </w:pPr>
            <w:r w:rsidRPr="00107E3C">
              <w:rPr>
                <w:sz w:val="24"/>
                <w:szCs w:val="24"/>
              </w:rPr>
              <w:t>Tematem przeprowadzonej wizyty studyjnej</w:t>
            </w:r>
            <w:r>
              <w:rPr>
                <w:sz w:val="24"/>
                <w:szCs w:val="24"/>
              </w:rPr>
              <w:t xml:space="preserve"> pt.: </w:t>
            </w:r>
            <w:r w:rsidRPr="00107E3C">
              <w:rPr>
                <w:sz w:val="24"/>
                <w:szCs w:val="24"/>
              </w:rPr>
              <w:t xml:space="preserve"> </w:t>
            </w:r>
            <w:r w:rsidRPr="00D56847">
              <w:rPr>
                <w:b/>
                <w:sz w:val="24"/>
                <w:szCs w:val="24"/>
              </w:rPr>
              <w:t>„Wsparcie tworzenia międzynarodowej sieci kontaktów Lokalnych Grup Działania z Dolnego Śląska oraz podniesienie wiedzy w zakresie funkcjonowania Programu LEADER w obszarze Unii Europejskiej”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7E3C">
              <w:rPr>
                <w:sz w:val="24"/>
                <w:szCs w:val="24"/>
              </w:rPr>
              <w:t xml:space="preserve">było wykorzystanie zasobów lokalnych dla rozwoju społecznego i gospodarczego obszaru LGD, włączenia społecznego, tworzenia sieci lokalnej współpracy oraz podejmowania współpracy międzynarodowej i podnoszenie wiedzy z zakresu funkcjonowania podejścia LEADER w Unii Europejskiej na przykładzie LAG Bornholm – Dania. Wizyta zakładała spotkania, szkolenie, prelekcje i odwiedzenie miejsc dobrych praktyk w celu nabycia wiedzy, uzyskania inspiracji do nowych czy zmodyfikowanych działań dot. min. aktywizacji mieszkańców oraz wskazania możliwości tworzenia sieci kontaktów dla lokalnych grup, </w:t>
            </w:r>
            <w:proofErr w:type="spellStart"/>
            <w:r w:rsidRPr="00107E3C">
              <w:rPr>
                <w:sz w:val="24"/>
                <w:szCs w:val="24"/>
              </w:rPr>
              <w:t>międzyterytorialnej</w:t>
            </w:r>
            <w:proofErr w:type="spellEnd"/>
            <w:r w:rsidRPr="00107E3C">
              <w:rPr>
                <w:sz w:val="24"/>
                <w:szCs w:val="24"/>
              </w:rPr>
              <w:t xml:space="preserve"> i międzynarodowej. Warto bowiem pokazać to miejsce jako pozytywny przykład współpracy, nie tylko środków finansowych, ale przede wszystkim procesów społeczno-gospodarczych i oddziaływania metody, podejścia LEADER, w ujęciu wielofunduszowym.</w:t>
            </w:r>
          </w:p>
        </w:tc>
      </w:tr>
      <w:tr w:rsidR="00CE692E" w:rsidRPr="00CE2B0D" w14:paraId="52DB61EE" w14:textId="77777777" w:rsidTr="00CE692E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6B044D5E" w14:textId="0C374C28" w:rsidR="00CE692E" w:rsidRPr="0086795A" w:rsidRDefault="009B3A84" w:rsidP="00CE69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E692E" w:rsidRPr="0086795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14:paraId="1F190457" w14:textId="399F0125" w:rsidR="00CE692E" w:rsidRPr="0086795A" w:rsidRDefault="00CE692E" w:rsidP="00CE692E">
            <w:pPr>
              <w:rPr>
                <w:b/>
                <w:sz w:val="24"/>
                <w:szCs w:val="24"/>
              </w:rPr>
            </w:pPr>
            <w:r w:rsidRPr="0086795A">
              <w:rPr>
                <w:b/>
                <w:sz w:val="24"/>
                <w:szCs w:val="24"/>
              </w:rPr>
              <w:t>Priorytety PROW</w:t>
            </w:r>
            <w:r w:rsidRPr="00DE38D5">
              <w:rPr>
                <w:i/>
                <w:sz w:val="20"/>
                <w:szCs w:val="20"/>
              </w:rPr>
              <w:t xml:space="preserve"> </w:t>
            </w:r>
            <w:r w:rsidR="00E72185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 xml:space="preserve">Zaznacz </w:t>
            </w:r>
            <w:r w:rsidRPr="00DE38D5">
              <w:rPr>
                <w:i/>
                <w:sz w:val="20"/>
                <w:szCs w:val="20"/>
              </w:rPr>
              <w:t>priorytety polityki rozwoju obszarów wiejskich</w:t>
            </w:r>
            <w:r w:rsidR="00861BE0">
              <w:rPr>
                <w:i/>
                <w:sz w:val="20"/>
                <w:szCs w:val="20"/>
              </w:rPr>
              <w:t>,</w:t>
            </w:r>
            <w:r w:rsidRPr="00DE38D5">
              <w:rPr>
                <w:i/>
                <w:sz w:val="20"/>
                <w:szCs w:val="20"/>
              </w:rPr>
              <w:t xml:space="preserve"> które zrealizował projekt</w:t>
            </w:r>
          </w:p>
        </w:tc>
        <w:tc>
          <w:tcPr>
            <w:tcW w:w="6237" w:type="dxa"/>
            <w:gridSpan w:val="3"/>
          </w:tcPr>
          <w:p w14:paraId="1DC83461" w14:textId="77777777" w:rsidR="00CE692E" w:rsidRPr="0086795A" w:rsidRDefault="00CE692E" w:rsidP="00CE692E">
            <w:pPr>
              <w:rPr>
                <w:b/>
                <w:sz w:val="24"/>
                <w:szCs w:val="24"/>
              </w:rPr>
            </w:pPr>
            <w:r w:rsidRPr="0086795A">
              <w:rPr>
                <w:b/>
                <w:sz w:val="24"/>
                <w:szCs w:val="24"/>
              </w:rPr>
              <w:t>I. Transfer wiedzy i innowacje</w:t>
            </w:r>
          </w:p>
          <w:p w14:paraId="248E3E9D" w14:textId="77777777" w:rsidR="00CE692E" w:rsidRPr="0086795A" w:rsidRDefault="00CE692E" w:rsidP="00CE692E">
            <w:pPr>
              <w:rPr>
                <w:i/>
                <w:sz w:val="20"/>
                <w:szCs w:val="20"/>
              </w:rPr>
            </w:pPr>
            <w:r w:rsidRPr="0086795A">
              <w:rPr>
                <w:i/>
                <w:sz w:val="20"/>
                <w:szCs w:val="20"/>
              </w:rPr>
              <w:t>Wspieranie transferu wiedzy i innowacji w rolnictwie, leśnictwie i na obszarach wiejskich.</w:t>
            </w:r>
          </w:p>
        </w:tc>
        <w:sdt>
          <w:sdtPr>
            <w:rPr>
              <w:sz w:val="28"/>
              <w:szCs w:val="28"/>
            </w:rPr>
            <w:id w:val="42314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0004CA8E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22AC8C1D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4548D814" w14:textId="77777777" w:rsidR="00CE692E" w:rsidRPr="00CE2B0D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16965F32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21CEB22B" w14:textId="77777777" w:rsidR="00CE692E" w:rsidRPr="0086795A" w:rsidRDefault="00CE692E" w:rsidP="00CE692E">
            <w:pPr>
              <w:rPr>
                <w:b/>
                <w:sz w:val="24"/>
                <w:szCs w:val="24"/>
              </w:rPr>
            </w:pPr>
            <w:r w:rsidRPr="0086795A">
              <w:rPr>
                <w:b/>
                <w:sz w:val="24"/>
                <w:szCs w:val="24"/>
              </w:rPr>
              <w:t>II. Rentowności i konkurencyjność gospodarstw</w:t>
            </w:r>
          </w:p>
          <w:p w14:paraId="1195ED85" w14:textId="77777777" w:rsidR="00CE692E" w:rsidRPr="0086795A" w:rsidRDefault="00CE692E" w:rsidP="00CE692E">
            <w:pPr>
              <w:rPr>
                <w:i/>
                <w:sz w:val="20"/>
                <w:szCs w:val="20"/>
              </w:rPr>
            </w:pPr>
            <w:r w:rsidRPr="0086795A">
              <w:rPr>
                <w:i/>
                <w:sz w:val="20"/>
                <w:szCs w:val="20"/>
              </w:rPr>
              <w:t xml:space="preserve">Zwiększanie rentowności gospodarstw i konkurencyjności wszystkich rodzajów rolnictwa we wszystkich regionach oraz promowanie </w:t>
            </w:r>
            <w:r w:rsidRPr="0086795A">
              <w:rPr>
                <w:i/>
                <w:sz w:val="20"/>
                <w:szCs w:val="20"/>
              </w:rPr>
              <w:lastRenderedPageBreak/>
              <w:t>innowacyjnych technologii w gospodarstwach i zrównoważonej gospodarki leśnej.</w:t>
            </w:r>
          </w:p>
        </w:tc>
        <w:sdt>
          <w:sdtPr>
            <w:rPr>
              <w:sz w:val="28"/>
              <w:szCs w:val="28"/>
            </w:rPr>
            <w:id w:val="-180175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3FC5CF3F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0E048D12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50880169" w14:textId="77777777" w:rsidR="00CE692E" w:rsidRPr="00CE2B0D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0CAB00EC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174F272B" w14:textId="77777777" w:rsidR="00CE692E" w:rsidRPr="0086795A" w:rsidRDefault="00CE692E" w:rsidP="00CE692E">
            <w:pPr>
              <w:rPr>
                <w:b/>
                <w:sz w:val="24"/>
                <w:szCs w:val="24"/>
              </w:rPr>
            </w:pPr>
            <w:r w:rsidRPr="0086795A">
              <w:rPr>
                <w:b/>
                <w:sz w:val="24"/>
                <w:szCs w:val="24"/>
              </w:rPr>
              <w:t>III</w:t>
            </w:r>
            <w:r>
              <w:rPr>
                <w:b/>
                <w:sz w:val="24"/>
                <w:szCs w:val="24"/>
              </w:rPr>
              <w:t>.</w:t>
            </w:r>
            <w:r w:rsidRPr="0086795A">
              <w:rPr>
                <w:b/>
                <w:sz w:val="24"/>
                <w:szCs w:val="24"/>
              </w:rPr>
              <w:t xml:space="preserve"> Organizacja łańcucha dostaw żywności </w:t>
            </w:r>
          </w:p>
          <w:p w14:paraId="529E5065" w14:textId="77777777" w:rsidR="00CE692E" w:rsidRPr="0086795A" w:rsidRDefault="00CE692E" w:rsidP="00CE692E">
            <w:pPr>
              <w:rPr>
                <w:i/>
                <w:sz w:val="20"/>
                <w:szCs w:val="20"/>
              </w:rPr>
            </w:pPr>
            <w:r w:rsidRPr="0086795A">
              <w:rPr>
                <w:i/>
                <w:sz w:val="20"/>
                <w:szCs w:val="20"/>
              </w:rPr>
              <w:t>Wspieranie organizacji łańcucha dostaw żywności, w tym przetwarzania i wprowadzania do obrotu produktów rolnych, promowanie dobrostanu zwierząt i zarządzania ryzykiem w rolnictwie.</w:t>
            </w:r>
          </w:p>
        </w:tc>
        <w:sdt>
          <w:sdtPr>
            <w:rPr>
              <w:sz w:val="28"/>
              <w:szCs w:val="28"/>
            </w:rPr>
            <w:id w:val="31645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1E7F203D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3854D357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5FA494E6" w14:textId="77777777" w:rsidR="00CE692E" w:rsidRPr="00CE2B0D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47F11F95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085583C7" w14:textId="77777777" w:rsidR="00CE692E" w:rsidRPr="0086795A" w:rsidRDefault="00CE692E" w:rsidP="00CE692E">
            <w:pPr>
              <w:rPr>
                <w:b/>
                <w:sz w:val="24"/>
                <w:szCs w:val="24"/>
              </w:rPr>
            </w:pPr>
            <w:r w:rsidRPr="0086795A">
              <w:rPr>
                <w:b/>
                <w:sz w:val="24"/>
                <w:szCs w:val="24"/>
              </w:rPr>
              <w:t xml:space="preserve">IV. Wzmacnianie ekosystemów </w:t>
            </w:r>
          </w:p>
          <w:p w14:paraId="53AD2B4E" w14:textId="77777777" w:rsidR="00CE692E" w:rsidRPr="0086795A" w:rsidRDefault="00CE692E" w:rsidP="00CE692E">
            <w:pPr>
              <w:rPr>
                <w:i/>
                <w:sz w:val="20"/>
                <w:szCs w:val="20"/>
              </w:rPr>
            </w:pPr>
            <w:r w:rsidRPr="0086795A">
              <w:rPr>
                <w:i/>
                <w:sz w:val="20"/>
                <w:szCs w:val="20"/>
              </w:rPr>
              <w:t>Odtwarzanie, ochrona i wzmacnianie ekosystemów związanych z rolnictwem i leśnictwem.</w:t>
            </w:r>
          </w:p>
        </w:tc>
        <w:sdt>
          <w:sdtPr>
            <w:rPr>
              <w:sz w:val="28"/>
              <w:szCs w:val="28"/>
            </w:rPr>
            <w:id w:val="-197375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35632A26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70133918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293C7AC9" w14:textId="77777777" w:rsidR="00CE692E" w:rsidRPr="00CE2B0D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103F441E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6624F73B" w14:textId="77777777" w:rsidR="00CE692E" w:rsidRPr="0086795A" w:rsidRDefault="00CE692E" w:rsidP="00CE692E">
            <w:pPr>
              <w:rPr>
                <w:b/>
                <w:sz w:val="24"/>
                <w:szCs w:val="24"/>
              </w:rPr>
            </w:pPr>
            <w:r w:rsidRPr="0086795A">
              <w:rPr>
                <w:b/>
                <w:sz w:val="24"/>
                <w:szCs w:val="24"/>
              </w:rPr>
              <w:t>V. Efektywne gospodarowanie zasobami</w:t>
            </w:r>
          </w:p>
          <w:p w14:paraId="332D8573" w14:textId="77777777" w:rsidR="00CE692E" w:rsidRPr="0086795A" w:rsidRDefault="00CE692E" w:rsidP="00CE692E">
            <w:pPr>
              <w:rPr>
                <w:i/>
                <w:sz w:val="20"/>
                <w:szCs w:val="20"/>
              </w:rPr>
            </w:pPr>
            <w:r w:rsidRPr="0086795A">
              <w:rPr>
                <w:i/>
                <w:sz w:val="20"/>
                <w:szCs w:val="20"/>
              </w:rPr>
              <w:t>Wspieranie efektywnego gospodarowania zasobami i przechodzenia na gospodarkę niskoemisyjną i odporną na zmianę klimatu w sektorach rolnym, spożywczym i leśnym.</w:t>
            </w:r>
          </w:p>
        </w:tc>
        <w:sdt>
          <w:sdtPr>
            <w:rPr>
              <w:sz w:val="28"/>
              <w:szCs w:val="28"/>
            </w:rPr>
            <w:id w:val="139547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74655FA5" w14:textId="77777777" w:rsidR="00CE692E" w:rsidRPr="00CE692E" w:rsidRDefault="005A1592" w:rsidP="00CE692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584482AA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2C824D2C" w14:textId="77777777" w:rsidR="00CE692E" w:rsidRPr="00CE2B0D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1DD769C7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6C01B422" w14:textId="77777777" w:rsidR="00CE692E" w:rsidRPr="0086795A" w:rsidRDefault="00CE692E" w:rsidP="00CE692E">
            <w:pPr>
              <w:rPr>
                <w:b/>
                <w:sz w:val="24"/>
                <w:szCs w:val="24"/>
              </w:rPr>
            </w:pPr>
            <w:r w:rsidRPr="0086795A">
              <w:rPr>
                <w:b/>
                <w:sz w:val="24"/>
                <w:szCs w:val="24"/>
              </w:rPr>
              <w:t>VI . Zrównoważony rozwój terytorialny</w:t>
            </w:r>
          </w:p>
          <w:p w14:paraId="18686913" w14:textId="77777777" w:rsidR="00CE692E" w:rsidRPr="0086795A" w:rsidRDefault="00CE692E" w:rsidP="00CE692E">
            <w:pPr>
              <w:rPr>
                <w:i/>
                <w:sz w:val="20"/>
                <w:szCs w:val="20"/>
              </w:rPr>
            </w:pPr>
            <w:r w:rsidRPr="0086795A">
              <w:rPr>
                <w:i/>
                <w:sz w:val="20"/>
                <w:szCs w:val="20"/>
              </w:rPr>
              <w:t>Wspieranie włączenia społecznego, ograniczania ubóstwa i rozwoju gospodarczego na obszarach wiejskich</w:t>
            </w:r>
          </w:p>
        </w:tc>
        <w:sdt>
          <w:sdtPr>
            <w:rPr>
              <w:sz w:val="28"/>
              <w:szCs w:val="28"/>
            </w:rPr>
            <w:id w:val="11124729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7893C6F4" w14:textId="1B8B7F30" w:rsidR="00CE692E" w:rsidRPr="00CE692E" w:rsidRDefault="00D56847" w:rsidP="00CE692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p>
            </w:tc>
          </w:sdtContent>
        </w:sdt>
      </w:tr>
      <w:tr w:rsidR="00865040" w:rsidRPr="00CE2B0D" w14:paraId="0DB9B908" w14:textId="77777777" w:rsidTr="00865040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57558FB2" w14:textId="125727B5" w:rsidR="00865040" w:rsidRPr="00865040" w:rsidRDefault="009B3A84" w:rsidP="00CE2B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65040" w:rsidRPr="0086504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17" w:type="dxa"/>
            <w:gridSpan w:val="5"/>
            <w:shd w:val="clear" w:color="auto" w:fill="D9D9D9" w:themeFill="background1" w:themeFillShade="D9"/>
          </w:tcPr>
          <w:p w14:paraId="087674A3" w14:textId="5AA30DD7" w:rsidR="00865040" w:rsidRPr="00865040" w:rsidRDefault="00865040" w:rsidP="00865040">
            <w:pPr>
              <w:rPr>
                <w:b/>
                <w:sz w:val="24"/>
                <w:szCs w:val="24"/>
              </w:rPr>
            </w:pPr>
            <w:r w:rsidRPr="00865040">
              <w:rPr>
                <w:b/>
                <w:sz w:val="24"/>
                <w:szCs w:val="24"/>
              </w:rPr>
              <w:t xml:space="preserve">Kontekst i cele </w:t>
            </w:r>
            <w:r w:rsidR="001D5ECD">
              <w:rPr>
                <w:b/>
                <w:sz w:val="24"/>
                <w:szCs w:val="24"/>
              </w:rPr>
              <w:t>projektu.</w:t>
            </w:r>
          </w:p>
          <w:p w14:paraId="436543F1" w14:textId="69F948F8" w:rsidR="00865040" w:rsidRPr="00865040" w:rsidRDefault="00865040" w:rsidP="00865040">
            <w:pPr>
              <w:rPr>
                <w:i/>
                <w:sz w:val="20"/>
                <w:szCs w:val="20"/>
              </w:rPr>
            </w:pPr>
            <w:r w:rsidRPr="00865040">
              <w:rPr>
                <w:i/>
                <w:sz w:val="20"/>
                <w:szCs w:val="20"/>
              </w:rPr>
              <w:t xml:space="preserve">Opisz kontekst realizacji </w:t>
            </w:r>
            <w:r w:rsidR="00CE18BB">
              <w:rPr>
                <w:i/>
                <w:sz w:val="20"/>
                <w:szCs w:val="20"/>
              </w:rPr>
              <w:t>projektu</w:t>
            </w:r>
            <w:r w:rsidR="00CE18BB" w:rsidRPr="00865040">
              <w:rPr>
                <w:i/>
                <w:sz w:val="20"/>
                <w:szCs w:val="20"/>
              </w:rPr>
              <w:t xml:space="preserve"> </w:t>
            </w:r>
            <w:r w:rsidRPr="00865040">
              <w:rPr>
                <w:i/>
                <w:sz w:val="20"/>
                <w:szCs w:val="20"/>
              </w:rPr>
              <w:t>oraz je</w:t>
            </w:r>
            <w:r w:rsidR="00CE18BB">
              <w:rPr>
                <w:i/>
                <w:sz w:val="20"/>
                <w:szCs w:val="20"/>
              </w:rPr>
              <w:t>go</w:t>
            </w:r>
            <w:r w:rsidRPr="00865040">
              <w:rPr>
                <w:i/>
                <w:sz w:val="20"/>
                <w:szCs w:val="20"/>
              </w:rPr>
              <w:t xml:space="preserve"> cele.  Pytania pomocnicze:</w:t>
            </w:r>
          </w:p>
          <w:p w14:paraId="1EEC4D45" w14:textId="4E5F1779" w:rsidR="00865040" w:rsidRPr="007C31C6" w:rsidRDefault="00865040" w:rsidP="00595642">
            <w:pPr>
              <w:pStyle w:val="Akapitzlist"/>
              <w:numPr>
                <w:ilvl w:val="0"/>
                <w:numId w:val="14"/>
              </w:numPr>
              <w:rPr>
                <w:i/>
                <w:sz w:val="20"/>
                <w:szCs w:val="20"/>
              </w:rPr>
            </w:pPr>
            <w:r w:rsidRPr="007C31C6">
              <w:rPr>
                <w:i/>
                <w:sz w:val="20"/>
                <w:szCs w:val="20"/>
              </w:rPr>
              <w:t xml:space="preserve">Diagnoza /powody/przyczyny realizacji </w:t>
            </w:r>
            <w:r w:rsidR="001D5ECD">
              <w:rPr>
                <w:i/>
                <w:sz w:val="20"/>
                <w:szCs w:val="20"/>
              </w:rPr>
              <w:t>projektu</w:t>
            </w:r>
            <w:r w:rsidRPr="007C31C6">
              <w:rPr>
                <w:i/>
                <w:sz w:val="20"/>
                <w:szCs w:val="20"/>
              </w:rPr>
              <w:t xml:space="preserve">, dlaczego i komu </w:t>
            </w:r>
            <w:r w:rsidR="001D5ECD">
              <w:rPr>
                <w:i/>
                <w:sz w:val="20"/>
                <w:szCs w:val="20"/>
              </w:rPr>
              <w:t>projekt</w:t>
            </w:r>
            <w:r w:rsidR="001D5ECD" w:rsidRPr="007C31C6">
              <w:rPr>
                <w:i/>
                <w:sz w:val="20"/>
                <w:szCs w:val="20"/>
              </w:rPr>
              <w:t xml:space="preserve"> </w:t>
            </w:r>
            <w:r w:rsidRPr="007C31C6">
              <w:rPr>
                <w:i/>
                <w:sz w:val="20"/>
                <w:szCs w:val="20"/>
              </w:rPr>
              <w:t>był potrzebn</w:t>
            </w:r>
            <w:r w:rsidR="001D5ECD">
              <w:rPr>
                <w:i/>
                <w:sz w:val="20"/>
                <w:szCs w:val="20"/>
              </w:rPr>
              <w:t>y</w:t>
            </w:r>
            <w:r w:rsidRPr="007C31C6">
              <w:rPr>
                <w:i/>
                <w:sz w:val="20"/>
                <w:szCs w:val="20"/>
              </w:rPr>
              <w:t>?</w:t>
            </w:r>
          </w:p>
          <w:p w14:paraId="6A5D05F0" w14:textId="31144B55" w:rsidR="00865040" w:rsidRPr="007C31C6" w:rsidRDefault="00865040" w:rsidP="00595642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C31C6">
              <w:rPr>
                <w:i/>
                <w:sz w:val="20"/>
                <w:szCs w:val="20"/>
              </w:rPr>
              <w:t xml:space="preserve">Cele </w:t>
            </w:r>
            <w:r w:rsidR="001D5ECD">
              <w:rPr>
                <w:i/>
                <w:sz w:val="20"/>
                <w:szCs w:val="20"/>
              </w:rPr>
              <w:t>projektu</w:t>
            </w:r>
            <w:r w:rsidRPr="007C31C6">
              <w:rPr>
                <w:i/>
                <w:sz w:val="20"/>
                <w:szCs w:val="20"/>
              </w:rPr>
              <w:t>.</w:t>
            </w:r>
          </w:p>
        </w:tc>
      </w:tr>
      <w:tr w:rsidR="00865040" w:rsidRPr="00CE2B0D" w14:paraId="75AC0BFC" w14:textId="77777777" w:rsidTr="00865040">
        <w:trPr>
          <w:trHeight w:val="1186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28FC3083" w14:textId="77777777" w:rsidR="00865040" w:rsidRDefault="00865040" w:rsidP="00CE2B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17" w:type="dxa"/>
            <w:gridSpan w:val="5"/>
          </w:tcPr>
          <w:p w14:paraId="73938889" w14:textId="2F13CFE9" w:rsidR="00A32767" w:rsidRPr="00995B26" w:rsidRDefault="00A32767" w:rsidP="00A32767">
            <w:pPr>
              <w:pStyle w:val="Akapitzlist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 w:rsidRPr="00995B26">
              <w:rPr>
                <w:b/>
                <w:sz w:val="24"/>
                <w:szCs w:val="24"/>
                <w:u w:val="single"/>
              </w:rPr>
              <w:t>DIAGNOZA /POWODY/PRZYCZYNY REALIZACJI PROJEKTU, DLACZEGO I KOMU PROJEKT BYŁ POTRZEBNY:</w:t>
            </w:r>
          </w:p>
          <w:p w14:paraId="0B79BDD1" w14:textId="77777777" w:rsidR="00C16424" w:rsidRPr="00995B26" w:rsidRDefault="00C16424" w:rsidP="00A3276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995B26">
              <w:rPr>
                <w:sz w:val="24"/>
                <w:szCs w:val="24"/>
              </w:rPr>
              <w:t>Lokalne Grupy D</w:t>
            </w:r>
            <w:r w:rsidR="00A32767" w:rsidRPr="00995B26">
              <w:rPr>
                <w:sz w:val="24"/>
                <w:szCs w:val="24"/>
              </w:rPr>
              <w:t>ziałania na Dolnym Śląsku w bardzo niewielkim zakresie podejmują kontakty międzynarodowe, wykraczające poza obszar przygraniczny tj. Niemcy, Czechy, Słowacja</w:t>
            </w:r>
            <w:r w:rsidRPr="00995B26">
              <w:rPr>
                <w:sz w:val="24"/>
                <w:szCs w:val="24"/>
              </w:rPr>
              <w:t>.</w:t>
            </w:r>
            <w:r w:rsidR="00A32767" w:rsidRPr="00995B26">
              <w:rPr>
                <w:sz w:val="24"/>
                <w:szCs w:val="24"/>
              </w:rPr>
              <w:t xml:space="preserve"> Nie posiadają również wiedzy w zakresie funkcjonowania Programu Leader w szerszej perspektywie i bardziej odległych obszarach Unii Europejskiej</w:t>
            </w:r>
            <w:r w:rsidRPr="00995B26">
              <w:rPr>
                <w:sz w:val="24"/>
                <w:szCs w:val="24"/>
              </w:rPr>
              <w:t>.</w:t>
            </w:r>
          </w:p>
          <w:p w14:paraId="6F4CFBDE" w14:textId="67A0667A" w:rsidR="00C16424" w:rsidRPr="00995B26" w:rsidRDefault="00A32767" w:rsidP="00A3276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995B26">
              <w:rPr>
                <w:sz w:val="24"/>
                <w:szCs w:val="24"/>
              </w:rPr>
              <w:t xml:space="preserve">Problemem jest również niski stopień wiedzy i uczestnictwa polskich LGD w dyskusji, debatach oraz projektowaniu nowego okresu programowania 2023-2027. Ma to szczególne znaczenie dla przyszłości Programu Leader nie tylko w tej najbliższej, ale również dalszej perspektywie. Przyczyny tego problemu są wieloaspektowe, m.in.: znajomość języka obcego, brak poczucia wpływu na kształt i funkcjonowanie Programu Leader w Unii Europejskiej. Tym samym nie ma orientacji w trendach czy działaniach innych LGD w Unii Europejskiej, napływu nowych idei i ich implementacji na grunt polski, w tym </w:t>
            </w:r>
            <w:r w:rsidR="00C16424" w:rsidRPr="00995B26">
              <w:rPr>
                <w:sz w:val="24"/>
                <w:szCs w:val="24"/>
              </w:rPr>
              <w:t>grunt</w:t>
            </w:r>
            <w:r w:rsidRPr="00995B26">
              <w:rPr>
                <w:sz w:val="24"/>
                <w:szCs w:val="24"/>
              </w:rPr>
              <w:t xml:space="preserve"> lokalny. </w:t>
            </w:r>
          </w:p>
          <w:p w14:paraId="3208E4E6" w14:textId="3AD1F109" w:rsidR="00A32767" w:rsidRPr="00995B26" w:rsidRDefault="00A32767" w:rsidP="00A3276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995B26">
              <w:rPr>
                <w:sz w:val="24"/>
                <w:szCs w:val="24"/>
              </w:rPr>
              <w:t xml:space="preserve">Bardzo ważnym elementem jest również </w:t>
            </w:r>
            <w:proofErr w:type="spellStart"/>
            <w:r w:rsidRPr="00995B26">
              <w:rPr>
                <w:sz w:val="24"/>
                <w:szCs w:val="24"/>
              </w:rPr>
              <w:t>wielofunduszowość</w:t>
            </w:r>
            <w:proofErr w:type="spellEnd"/>
            <w:r w:rsidRPr="00995B26">
              <w:rPr>
                <w:sz w:val="24"/>
                <w:szCs w:val="24"/>
              </w:rPr>
              <w:t xml:space="preserve"> programu LEADER, która w Polsce jest obecn</w:t>
            </w:r>
            <w:r w:rsidR="00C16424" w:rsidRPr="00995B26">
              <w:rPr>
                <w:sz w:val="24"/>
                <w:szCs w:val="24"/>
              </w:rPr>
              <w:t>ie</w:t>
            </w:r>
            <w:r w:rsidRPr="00995B26">
              <w:rPr>
                <w:sz w:val="24"/>
                <w:szCs w:val="24"/>
              </w:rPr>
              <w:t xml:space="preserve"> </w:t>
            </w:r>
            <w:r w:rsidR="00C16424" w:rsidRPr="00995B26">
              <w:rPr>
                <w:sz w:val="24"/>
                <w:szCs w:val="24"/>
              </w:rPr>
              <w:t xml:space="preserve">wdrażana </w:t>
            </w:r>
            <w:r w:rsidRPr="00995B26">
              <w:rPr>
                <w:sz w:val="24"/>
                <w:szCs w:val="24"/>
              </w:rPr>
              <w:t xml:space="preserve">jedynie </w:t>
            </w:r>
            <w:r w:rsidR="00C16424" w:rsidRPr="00995B26">
              <w:rPr>
                <w:sz w:val="24"/>
                <w:szCs w:val="24"/>
              </w:rPr>
              <w:t>w dwóch województwach: podlaskim i warmińsko-mazurskim. N</w:t>
            </w:r>
            <w:r w:rsidRPr="00995B26">
              <w:rPr>
                <w:sz w:val="24"/>
                <w:szCs w:val="24"/>
              </w:rPr>
              <w:t xml:space="preserve">atomiast w </w:t>
            </w:r>
            <w:r w:rsidR="00C16424" w:rsidRPr="00995B26">
              <w:rPr>
                <w:sz w:val="24"/>
                <w:szCs w:val="24"/>
              </w:rPr>
              <w:t xml:space="preserve">wielu </w:t>
            </w:r>
            <w:r w:rsidRPr="00995B26">
              <w:rPr>
                <w:sz w:val="24"/>
                <w:szCs w:val="24"/>
              </w:rPr>
              <w:t xml:space="preserve">krajach UE jest </w:t>
            </w:r>
            <w:r w:rsidR="00C16424" w:rsidRPr="00995B26">
              <w:rPr>
                <w:sz w:val="24"/>
                <w:szCs w:val="24"/>
              </w:rPr>
              <w:t xml:space="preserve">ona </w:t>
            </w:r>
            <w:r w:rsidRPr="00995B26">
              <w:rPr>
                <w:sz w:val="24"/>
                <w:szCs w:val="24"/>
              </w:rPr>
              <w:t>znacznie lepiej wdrożona i wspierana od lat ze środków innych programów, w tym środków krajowych</w:t>
            </w:r>
            <w:r w:rsidR="00C16424" w:rsidRPr="00995B26">
              <w:rPr>
                <w:sz w:val="24"/>
                <w:szCs w:val="24"/>
              </w:rPr>
              <w:t xml:space="preserve"> (</w:t>
            </w:r>
            <w:r w:rsidRPr="00995B26">
              <w:rPr>
                <w:sz w:val="24"/>
                <w:szCs w:val="24"/>
              </w:rPr>
              <w:t>m.in.</w:t>
            </w:r>
            <w:r w:rsidR="00C16424" w:rsidRPr="00995B26">
              <w:rPr>
                <w:sz w:val="24"/>
                <w:szCs w:val="24"/>
              </w:rPr>
              <w:t>:</w:t>
            </w:r>
            <w:r w:rsidRPr="00995B26">
              <w:rPr>
                <w:sz w:val="24"/>
                <w:szCs w:val="24"/>
              </w:rPr>
              <w:t xml:space="preserve"> Czechy, Portugalia, Szwecja, Dania</w:t>
            </w:r>
            <w:r w:rsidR="00C16424" w:rsidRPr="00995B26">
              <w:rPr>
                <w:sz w:val="24"/>
                <w:szCs w:val="24"/>
              </w:rPr>
              <w:t>)</w:t>
            </w:r>
            <w:r w:rsidRPr="00995B26">
              <w:rPr>
                <w:sz w:val="24"/>
                <w:szCs w:val="24"/>
              </w:rPr>
              <w:t xml:space="preserve">. </w:t>
            </w:r>
            <w:r w:rsidR="00C16424" w:rsidRPr="00995B26">
              <w:rPr>
                <w:sz w:val="24"/>
                <w:szCs w:val="24"/>
              </w:rPr>
              <w:t>K</w:t>
            </w:r>
            <w:r w:rsidRPr="00995B26">
              <w:rPr>
                <w:sz w:val="24"/>
                <w:szCs w:val="24"/>
              </w:rPr>
              <w:t>olejny okres programowania UE oraz zamierze</w:t>
            </w:r>
            <w:r w:rsidR="00C16424" w:rsidRPr="00995B26">
              <w:rPr>
                <w:sz w:val="24"/>
                <w:szCs w:val="24"/>
              </w:rPr>
              <w:t>nia</w:t>
            </w:r>
            <w:r w:rsidRPr="00995B26">
              <w:rPr>
                <w:sz w:val="24"/>
                <w:szCs w:val="24"/>
              </w:rPr>
              <w:t xml:space="preserve"> krajow</w:t>
            </w:r>
            <w:r w:rsidR="00C16424" w:rsidRPr="00995B26">
              <w:rPr>
                <w:sz w:val="24"/>
                <w:szCs w:val="24"/>
              </w:rPr>
              <w:t>e</w:t>
            </w:r>
            <w:r w:rsidRPr="00995B26">
              <w:rPr>
                <w:sz w:val="24"/>
                <w:szCs w:val="24"/>
              </w:rPr>
              <w:t xml:space="preserve"> </w:t>
            </w:r>
            <w:r w:rsidR="00C16424" w:rsidRPr="00995B26">
              <w:rPr>
                <w:sz w:val="24"/>
                <w:szCs w:val="24"/>
              </w:rPr>
              <w:t>wskazują</w:t>
            </w:r>
            <w:r w:rsidRPr="00995B26">
              <w:rPr>
                <w:sz w:val="24"/>
                <w:szCs w:val="24"/>
              </w:rPr>
              <w:t xml:space="preserve"> na preferowanie </w:t>
            </w:r>
            <w:proofErr w:type="spellStart"/>
            <w:r w:rsidRPr="00995B26">
              <w:rPr>
                <w:sz w:val="24"/>
                <w:szCs w:val="24"/>
              </w:rPr>
              <w:t>wielofunduszowości</w:t>
            </w:r>
            <w:proofErr w:type="spellEnd"/>
            <w:r w:rsidRPr="00995B26">
              <w:rPr>
                <w:sz w:val="24"/>
                <w:szCs w:val="24"/>
              </w:rPr>
              <w:t xml:space="preserve"> Programu LEADER, w tym z udziałem i zwiększeniem roli środków krajowych. </w:t>
            </w:r>
          </w:p>
          <w:p w14:paraId="7132EA6C" w14:textId="17371EAE" w:rsidR="00A32767" w:rsidRPr="00995B26" w:rsidRDefault="00A32767" w:rsidP="00A3276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995B26">
              <w:rPr>
                <w:sz w:val="24"/>
                <w:szCs w:val="24"/>
              </w:rPr>
              <w:t xml:space="preserve">Realizacja wizyty studyjnej w innym kraju niż </w:t>
            </w:r>
            <w:r w:rsidR="00C16424" w:rsidRPr="00995B26">
              <w:rPr>
                <w:sz w:val="24"/>
                <w:szCs w:val="24"/>
              </w:rPr>
              <w:t xml:space="preserve">kraj </w:t>
            </w:r>
            <w:r w:rsidRPr="00995B26">
              <w:rPr>
                <w:sz w:val="24"/>
                <w:szCs w:val="24"/>
              </w:rPr>
              <w:t>przygraniczn</w:t>
            </w:r>
            <w:r w:rsidR="00C16424" w:rsidRPr="00995B26">
              <w:rPr>
                <w:sz w:val="24"/>
                <w:szCs w:val="24"/>
              </w:rPr>
              <w:t>y</w:t>
            </w:r>
            <w:r w:rsidRPr="00995B26">
              <w:rPr>
                <w:sz w:val="24"/>
                <w:szCs w:val="24"/>
              </w:rPr>
              <w:t xml:space="preserve">, pozwoli na rozpoczęcie procesu inspirowania, kształtowania kultury kontaktów z przedstawicielami LGD z innych, bardziej odległych krajów UE, podejmowania współpracy, tworzenia sieci kontaktów, inspirowania do nowych lub modyfikacji istniejących działań dolnośląskich LGD, wiedzy na temat </w:t>
            </w:r>
            <w:proofErr w:type="spellStart"/>
            <w:r w:rsidRPr="00995B26">
              <w:rPr>
                <w:sz w:val="24"/>
                <w:szCs w:val="24"/>
              </w:rPr>
              <w:t>wielofunduszowści</w:t>
            </w:r>
            <w:proofErr w:type="spellEnd"/>
            <w:r w:rsidRPr="00995B26">
              <w:rPr>
                <w:sz w:val="24"/>
                <w:szCs w:val="24"/>
              </w:rPr>
              <w:t xml:space="preserve"> i jej wdrażania</w:t>
            </w:r>
            <w:r w:rsidR="00C16424" w:rsidRPr="00995B26">
              <w:rPr>
                <w:sz w:val="24"/>
                <w:szCs w:val="24"/>
              </w:rPr>
              <w:t>.</w:t>
            </w:r>
          </w:p>
          <w:p w14:paraId="0251D15E" w14:textId="77777777" w:rsidR="00C16424" w:rsidRPr="00995B26" w:rsidRDefault="00C16424" w:rsidP="00A3276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40A32E1A" w14:textId="234A4261" w:rsidR="00A32767" w:rsidRPr="00995B26" w:rsidRDefault="00A32767" w:rsidP="00346065">
            <w:pPr>
              <w:pStyle w:val="Akapitzlist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 w:rsidRPr="00995B26">
              <w:rPr>
                <w:b/>
                <w:sz w:val="24"/>
                <w:szCs w:val="24"/>
                <w:u w:val="single"/>
              </w:rPr>
              <w:t xml:space="preserve">CELE PROJEKTU: </w:t>
            </w:r>
          </w:p>
          <w:p w14:paraId="4C65F8E9" w14:textId="77777777" w:rsidR="00346065" w:rsidRPr="00995B26" w:rsidRDefault="00346065" w:rsidP="00346065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995B26">
              <w:rPr>
                <w:b/>
                <w:sz w:val="24"/>
                <w:szCs w:val="24"/>
              </w:rPr>
              <w:t xml:space="preserve">Celem głównym </w:t>
            </w:r>
            <w:r w:rsidRPr="00995B26">
              <w:rPr>
                <w:sz w:val="24"/>
                <w:szCs w:val="24"/>
              </w:rPr>
              <w:t xml:space="preserve">operacji było „nabycie wiedzy przez przedstawicieli lokalnych grup działania z Dolnego Śląska w zakresie funkcjonowania Programu LEADER, </w:t>
            </w:r>
            <w:proofErr w:type="spellStart"/>
            <w:r w:rsidRPr="00995B26">
              <w:rPr>
                <w:sz w:val="24"/>
                <w:szCs w:val="24"/>
              </w:rPr>
              <w:t>wielofunduszowości</w:t>
            </w:r>
            <w:proofErr w:type="spellEnd"/>
            <w:r w:rsidRPr="00995B26">
              <w:rPr>
                <w:sz w:val="24"/>
                <w:szCs w:val="24"/>
              </w:rPr>
              <w:t xml:space="preserve"> i dobrych praktyk w innych krajach Unii Europejskiej – Danii oraz tworzenie sieci kontaktów międzynarodowych LGD i </w:t>
            </w:r>
            <w:r w:rsidRPr="00995B26">
              <w:rPr>
                <w:sz w:val="24"/>
                <w:szCs w:val="24"/>
              </w:rPr>
              <w:lastRenderedPageBreak/>
              <w:t xml:space="preserve">uzyskanie inspiracji do działania na obszarze lokalnym własnego LGD lub obszarowym kilku </w:t>
            </w:r>
            <w:r w:rsidRPr="00995B26">
              <w:rPr>
                <w:rFonts w:cstheme="minorHAnsi"/>
                <w:sz w:val="24"/>
                <w:szCs w:val="24"/>
              </w:rPr>
              <w:t>LGD” przez 34 osoby: pracownicy, członkowie zarządów, rad oceniających lub członków LGD lokalnych grup działania z obszaru Dolnego Śląska zaangażowani w realizację programu LEADER na lata 2014-2020 w okresie: od 01.06.2019 r. do 31.10.2019 r.</w:t>
            </w:r>
          </w:p>
          <w:p w14:paraId="7F0AE060" w14:textId="77777777" w:rsidR="00346065" w:rsidRPr="00995B26" w:rsidRDefault="00346065" w:rsidP="00346065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995B26">
              <w:rPr>
                <w:rFonts w:cstheme="minorHAnsi"/>
                <w:b/>
                <w:sz w:val="24"/>
                <w:szCs w:val="24"/>
              </w:rPr>
              <w:t>Cele szczegółowe</w:t>
            </w:r>
            <w:r w:rsidRPr="00995B26">
              <w:rPr>
                <w:rFonts w:cstheme="minorHAnsi"/>
                <w:sz w:val="24"/>
                <w:szCs w:val="24"/>
              </w:rPr>
              <w:t xml:space="preserve"> stanowią równocześnie efekt realizacji operacji:</w:t>
            </w:r>
          </w:p>
          <w:p w14:paraId="5F4ECBFE" w14:textId="77777777" w:rsidR="00346065" w:rsidRPr="00995B26" w:rsidRDefault="00346065" w:rsidP="00595642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995B26">
              <w:rPr>
                <w:rFonts w:cstheme="minorHAnsi"/>
                <w:sz w:val="24"/>
                <w:szCs w:val="24"/>
              </w:rPr>
              <w:t xml:space="preserve">Podniesienie poziomu wiedzy i umiejętności w zakresie tworzenia sieci kontaktów dla Lokalnych Grup Działania (LGD), w tym zapewnianie pomocy technicznej w zakresie współpracy </w:t>
            </w:r>
            <w:proofErr w:type="spellStart"/>
            <w:r w:rsidRPr="00995B26">
              <w:rPr>
                <w:rFonts w:cstheme="minorHAnsi"/>
                <w:sz w:val="24"/>
                <w:szCs w:val="24"/>
              </w:rPr>
              <w:t>międzyterytorialnej</w:t>
            </w:r>
            <w:proofErr w:type="spellEnd"/>
            <w:r w:rsidRPr="00995B26">
              <w:rPr>
                <w:rFonts w:cstheme="minorHAnsi"/>
                <w:sz w:val="24"/>
                <w:szCs w:val="24"/>
              </w:rPr>
              <w:t xml:space="preserve"> i międzynarodowej wśród 34 osób (uczestników wyjazdu studyjnego) w okresie: od 01.06.2019 r. do 31.10.2019 r.;</w:t>
            </w:r>
          </w:p>
          <w:p w14:paraId="6CF4B8B2" w14:textId="77777777" w:rsidR="00346065" w:rsidRPr="00995B26" w:rsidRDefault="00346065" w:rsidP="00595642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995B26">
              <w:rPr>
                <w:rFonts w:cstheme="minorHAnsi"/>
                <w:sz w:val="24"/>
                <w:szCs w:val="24"/>
              </w:rPr>
              <w:t xml:space="preserve">Aktywizacja mieszkańców wsi na rzecz podejmowania inicjatyw w zakresie rozwoju obszarów wiejskich, w tym kreowania miejsc pracy na terenach wiejskich przez ok. 320 osób (Liczba mieszkańców Dolnego Śląska objętych działaniami </w:t>
            </w:r>
            <w:proofErr w:type="spellStart"/>
            <w:r w:rsidRPr="00995B26">
              <w:rPr>
                <w:rFonts w:cstheme="minorHAnsi"/>
                <w:sz w:val="24"/>
                <w:szCs w:val="24"/>
              </w:rPr>
              <w:t>replikacyjnymi</w:t>
            </w:r>
            <w:proofErr w:type="spellEnd"/>
            <w:r w:rsidRPr="00995B26">
              <w:rPr>
                <w:rFonts w:cstheme="minorHAnsi"/>
                <w:sz w:val="24"/>
                <w:szCs w:val="24"/>
              </w:rPr>
              <w:t xml:space="preserve"> prowadzonymi w ramach funkcjonowania LGD przez uczestników wyjazdu studyjnego, którzy przekażą wiedzę zdobytą podczas wyjazdu studyjnego (tzw. replikacji) w zakresie tworzenia sieci, partnerstw lub kooperatyw na rzecz rozwoju obszarów wiejskich w ramach rozwoju lokalnego).</w:t>
            </w:r>
          </w:p>
          <w:p w14:paraId="6DDDEBCD" w14:textId="29159A15" w:rsidR="0098441F" w:rsidRPr="00CE2B0D" w:rsidRDefault="0098441F" w:rsidP="003274D9">
            <w:pPr>
              <w:rPr>
                <w:sz w:val="24"/>
                <w:szCs w:val="24"/>
              </w:rPr>
            </w:pPr>
          </w:p>
        </w:tc>
      </w:tr>
      <w:tr w:rsidR="00DE38D5" w:rsidRPr="00CE2B0D" w14:paraId="2068441C" w14:textId="77777777" w:rsidTr="00DE38D5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6454ADC4" w14:textId="5873A57C" w:rsidR="00DE38D5" w:rsidRPr="00DE38D5" w:rsidRDefault="009B3A84" w:rsidP="00CE2B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DE38D5" w:rsidRPr="00DE38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17" w:type="dxa"/>
            <w:gridSpan w:val="5"/>
            <w:shd w:val="clear" w:color="auto" w:fill="D9D9D9" w:themeFill="background1" w:themeFillShade="D9"/>
          </w:tcPr>
          <w:p w14:paraId="1F9B35B6" w14:textId="5D05E6E7" w:rsidR="00DE38D5" w:rsidRPr="00CE2B0D" w:rsidRDefault="00DE38D5" w:rsidP="00DE38D5">
            <w:pPr>
              <w:rPr>
                <w:sz w:val="24"/>
                <w:szCs w:val="24"/>
              </w:rPr>
            </w:pPr>
            <w:r w:rsidRPr="00DE38D5">
              <w:rPr>
                <w:b/>
                <w:sz w:val="24"/>
                <w:szCs w:val="24"/>
              </w:rPr>
              <w:t xml:space="preserve">Działania zrealizowane w ramach </w:t>
            </w:r>
            <w:r w:rsidR="008A1E56">
              <w:rPr>
                <w:b/>
                <w:sz w:val="24"/>
                <w:szCs w:val="24"/>
              </w:rPr>
              <w:t>projektu</w:t>
            </w:r>
            <w:r>
              <w:rPr>
                <w:sz w:val="24"/>
                <w:szCs w:val="24"/>
              </w:rPr>
              <w:br/>
            </w:r>
            <w:r w:rsidRPr="00DE38D5">
              <w:rPr>
                <w:i/>
                <w:sz w:val="20"/>
                <w:szCs w:val="20"/>
              </w:rPr>
              <w:t xml:space="preserve">Opisz jakie działania i w jaki sposób zostały zrealizowane w ramach </w:t>
            </w:r>
            <w:r w:rsidR="000B00E0">
              <w:rPr>
                <w:i/>
                <w:sz w:val="20"/>
                <w:szCs w:val="20"/>
              </w:rPr>
              <w:t>projektu</w:t>
            </w:r>
            <w:r w:rsidRPr="00DE38D5">
              <w:rPr>
                <w:i/>
                <w:sz w:val="20"/>
                <w:szCs w:val="20"/>
              </w:rPr>
              <w:t>. Wskaż formy</w:t>
            </w:r>
            <w:r w:rsidR="00F13B02">
              <w:rPr>
                <w:i/>
                <w:sz w:val="20"/>
                <w:szCs w:val="20"/>
              </w:rPr>
              <w:t xml:space="preserve"> i</w:t>
            </w:r>
            <w:r w:rsidR="00D63491">
              <w:rPr>
                <w:i/>
                <w:sz w:val="20"/>
                <w:szCs w:val="20"/>
              </w:rPr>
              <w:t xml:space="preserve"> sposoby  </w:t>
            </w:r>
            <w:r w:rsidRPr="00DE38D5">
              <w:rPr>
                <w:i/>
                <w:sz w:val="20"/>
                <w:szCs w:val="20"/>
              </w:rPr>
              <w:t xml:space="preserve">realizacji </w:t>
            </w:r>
            <w:r w:rsidR="00D63491">
              <w:rPr>
                <w:i/>
                <w:sz w:val="20"/>
                <w:szCs w:val="20"/>
              </w:rPr>
              <w:t>wykorzystane w realizacji projekcie</w:t>
            </w:r>
            <w:r w:rsidRPr="00DE38D5">
              <w:rPr>
                <w:i/>
                <w:sz w:val="20"/>
                <w:szCs w:val="20"/>
              </w:rPr>
              <w:t xml:space="preserve"> opisz wykorzystane narzędzia, jednym słowem: co, jak i kiedy. Opowiedz o programie merytorycznym,  o tym czego doświadczyli, dowiedzieli się, w czym brali udział uczestnicy. Wska</w:t>
            </w:r>
            <w:r w:rsidR="000E4E08">
              <w:rPr>
                <w:i/>
                <w:sz w:val="20"/>
                <w:szCs w:val="20"/>
              </w:rPr>
              <w:t>ż</w:t>
            </w:r>
            <w:r w:rsidRPr="00DE38D5">
              <w:rPr>
                <w:i/>
                <w:sz w:val="20"/>
                <w:szCs w:val="20"/>
              </w:rPr>
              <w:t xml:space="preserve"> rolę partnerów.</w:t>
            </w:r>
          </w:p>
        </w:tc>
      </w:tr>
      <w:tr w:rsidR="00DE38D5" w:rsidRPr="00CE2B0D" w14:paraId="7420EA51" w14:textId="77777777" w:rsidTr="00265358">
        <w:trPr>
          <w:trHeight w:val="1731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5B09BA77" w14:textId="77777777" w:rsidR="00DE38D5" w:rsidRDefault="00DE38D5" w:rsidP="00CE2B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17" w:type="dxa"/>
            <w:gridSpan w:val="5"/>
          </w:tcPr>
          <w:p w14:paraId="5CDA4832" w14:textId="5880AF10" w:rsidR="00181425" w:rsidRPr="00107E3C" w:rsidRDefault="00EC5178" w:rsidP="0018142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07E3C">
              <w:rPr>
                <w:rFonts w:cstheme="minorHAnsi"/>
                <w:b/>
                <w:sz w:val="24"/>
                <w:szCs w:val="24"/>
              </w:rPr>
              <w:t>Działania zrealizowane w ramach projektu</w:t>
            </w:r>
            <w:r w:rsidR="00F11176" w:rsidRPr="00107E3C">
              <w:rPr>
                <w:rFonts w:cstheme="minorHAnsi"/>
                <w:b/>
                <w:sz w:val="24"/>
                <w:szCs w:val="24"/>
              </w:rPr>
              <w:t>:</w:t>
            </w:r>
            <w:r w:rsidR="00181425" w:rsidRPr="00107E3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3684C77" w14:textId="680F38D4" w:rsidR="00160DDA" w:rsidRPr="00107E3C" w:rsidRDefault="00F11176" w:rsidP="00181425">
            <w:p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>Wyjazd studyjny pt.: „</w:t>
            </w:r>
            <w:r w:rsidR="00160DDA" w:rsidRPr="00107E3C">
              <w:rPr>
                <w:rFonts w:cstheme="minorHAnsi"/>
                <w:sz w:val="24"/>
                <w:szCs w:val="24"/>
              </w:rPr>
              <w:t>Wsparcie tworzenia międzynarodowej sieci kontaktów Lokalnych Grup Działania z Dolnego Śląska oraz podniesienie wiedzy w zakresie funkcjonowania Programu LEADER w obszarze Unii Europejskiej</w:t>
            </w:r>
            <w:r w:rsidRPr="00107E3C">
              <w:rPr>
                <w:rFonts w:cstheme="minorHAnsi"/>
                <w:sz w:val="24"/>
                <w:szCs w:val="24"/>
              </w:rPr>
              <w:t>”</w:t>
            </w:r>
          </w:p>
          <w:p w14:paraId="05495E72" w14:textId="77777777" w:rsidR="00F11176" w:rsidRPr="00107E3C" w:rsidRDefault="00F11176" w:rsidP="0018142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511F000" w14:textId="0FF84843" w:rsidR="00160DDA" w:rsidRPr="00107E3C" w:rsidRDefault="00F11176" w:rsidP="0018142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07E3C">
              <w:rPr>
                <w:rFonts w:cstheme="minorHAnsi"/>
                <w:b/>
                <w:sz w:val="24"/>
                <w:szCs w:val="24"/>
              </w:rPr>
              <w:t>Formy i sposoby  realizacji:</w:t>
            </w:r>
          </w:p>
          <w:p w14:paraId="64B585CC" w14:textId="77777777" w:rsidR="00181425" w:rsidRPr="00107E3C" w:rsidRDefault="00181425" w:rsidP="00181425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07E3C">
              <w:rPr>
                <w:rFonts w:cstheme="minorHAnsi"/>
                <w:b/>
                <w:sz w:val="24"/>
                <w:szCs w:val="24"/>
                <w:u w:val="single"/>
              </w:rPr>
              <w:t>19.09.2019 r.</w:t>
            </w:r>
          </w:p>
          <w:p w14:paraId="22DAD8E6" w14:textId="6171A769" w:rsidR="00181425" w:rsidRPr="00107E3C" w:rsidRDefault="00181425" w:rsidP="00181425">
            <w:pPr>
              <w:pStyle w:val="Default"/>
              <w:rPr>
                <w:rFonts w:asciiTheme="minorHAnsi" w:hAnsiTheme="minorHAnsi" w:cstheme="minorHAnsi"/>
              </w:rPr>
            </w:pPr>
            <w:r w:rsidRPr="00107E3C">
              <w:rPr>
                <w:rFonts w:asciiTheme="minorHAnsi" w:hAnsiTheme="minorHAnsi" w:cstheme="minorHAnsi"/>
              </w:rPr>
              <w:t xml:space="preserve">1) Wizyta w jednej z restauracji należących do  </w:t>
            </w:r>
            <w:proofErr w:type="spellStart"/>
            <w:r w:rsidRPr="00107E3C">
              <w:rPr>
                <w:rFonts w:asciiTheme="minorHAnsi" w:hAnsiTheme="minorHAnsi" w:cstheme="minorHAnsi"/>
              </w:rPr>
              <w:t>Regional</w:t>
            </w:r>
            <w:proofErr w:type="spellEnd"/>
            <w:r w:rsidRPr="00107E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7E3C">
              <w:rPr>
                <w:rFonts w:asciiTheme="minorHAnsi" w:hAnsiTheme="minorHAnsi" w:cstheme="minorHAnsi"/>
              </w:rPr>
              <w:t>Culinary</w:t>
            </w:r>
            <w:proofErr w:type="spellEnd"/>
            <w:r w:rsidRPr="00107E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7E3C">
              <w:rPr>
                <w:rFonts w:asciiTheme="minorHAnsi" w:hAnsiTheme="minorHAnsi" w:cstheme="minorHAnsi"/>
              </w:rPr>
              <w:t>Heritage</w:t>
            </w:r>
            <w:proofErr w:type="spellEnd"/>
            <w:r w:rsidR="00567B59" w:rsidRPr="00107E3C">
              <w:rPr>
                <w:rFonts w:asciiTheme="minorHAnsi" w:hAnsiTheme="minorHAnsi" w:cstheme="minorHAnsi"/>
              </w:rPr>
              <w:t>:</w:t>
            </w:r>
          </w:p>
          <w:p w14:paraId="298BA814" w14:textId="7DE05ADB" w:rsidR="00181425" w:rsidRPr="00107E3C" w:rsidRDefault="00181425" w:rsidP="00595642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107E3C">
              <w:rPr>
                <w:rFonts w:asciiTheme="minorHAnsi" w:hAnsiTheme="minorHAnsi" w:cstheme="minorHAnsi"/>
              </w:rPr>
              <w:t>Spotkanie z właścicielem restauracji,  prezentacja lokalnych produktów oraz lokalnych potraw;</w:t>
            </w:r>
          </w:p>
          <w:p w14:paraId="0F741CEF" w14:textId="3DB03356" w:rsidR="00181425" w:rsidRPr="00107E3C" w:rsidRDefault="00181425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 xml:space="preserve">Przybliżenie systemów jakości żywności w 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Regional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Culinary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Heritage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Bornholm i zsieciowanymi w ramach ww. systemu: restauracj</w:t>
            </w:r>
            <w:r w:rsidR="00567B59" w:rsidRPr="00107E3C">
              <w:rPr>
                <w:rFonts w:cstheme="minorHAnsi"/>
                <w:sz w:val="24"/>
                <w:szCs w:val="24"/>
              </w:rPr>
              <w:t>ami</w:t>
            </w:r>
            <w:r w:rsidRPr="00107E3C">
              <w:rPr>
                <w:rFonts w:cstheme="minorHAnsi"/>
                <w:sz w:val="24"/>
                <w:szCs w:val="24"/>
              </w:rPr>
              <w:t>, wędzarni</w:t>
            </w:r>
            <w:r w:rsidR="00567B59" w:rsidRPr="00107E3C">
              <w:rPr>
                <w:rFonts w:cstheme="minorHAnsi"/>
                <w:sz w:val="24"/>
                <w:szCs w:val="24"/>
              </w:rPr>
              <w:t>ami</w:t>
            </w:r>
            <w:r w:rsidRPr="00107E3C">
              <w:rPr>
                <w:rFonts w:cstheme="minorHAnsi"/>
                <w:sz w:val="24"/>
                <w:szCs w:val="24"/>
              </w:rPr>
              <w:t>, producent</w:t>
            </w:r>
            <w:r w:rsidR="00567B59" w:rsidRPr="00107E3C">
              <w:rPr>
                <w:rFonts w:cstheme="minorHAnsi"/>
                <w:sz w:val="24"/>
                <w:szCs w:val="24"/>
              </w:rPr>
              <w:t>ami</w:t>
            </w:r>
            <w:r w:rsidRPr="00107E3C">
              <w:rPr>
                <w:rFonts w:cstheme="minorHAnsi"/>
                <w:sz w:val="24"/>
                <w:szCs w:val="24"/>
              </w:rPr>
              <w:t xml:space="preserve"> lokalnych produktów, otwart</w:t>
            </w:r>
            <w:r w:rsidR="00A07281" w:rsidRPr="00107E3C">
              <w:rPr>
                <w:rFonts w:cstheme="minorHAnsi"/>
                <w:sz w:val="24"/>
                <w:szCs w:val="24"/>
              </w:rPr>
              <w:t>ymi</w:t>
            </w:r>
            <w:r w:rsidRPr="00107E3C">
              <w:rPr>
                <w:rFonts w:cstheme="minorHAnsi"/>
                <w:sz w:val="24"/>
                <w:szCs w:val="24"/>
              </w:rPr>
              <w:t xml:space="preserve"> pracowni</w:t>
            </w:r>
            <w:r w:rsidR="00A07281" w:rsidRPr="00107E3C">
              <w:rPr>
                <w:rFonts w:cstheme="minorHAnsi"/>
                <w:sz w:val="24"/>
                <w:szCs w:val="24"/>
              </w:rPr>
              <w:t>ami</w:t>
            </w:r>
            <w:r w:rsidRPr="00107E3C">
              <w:rPr>
                <w:rFonts w:cstheme="minorHAnsi"/>
                <w:sz w:val="24"/>
                <w:szCs w:val="24"/>
              </w:rPr>
              <w:t xml:space="preserve"> i inne miejsca w tym systemie.</w:t>
            </w:r>
          </w:p>
          <w:p w14:paraId="62982F53" w14:textId="1592834B" w:rsidR="00181425" w:rsidRPr="00107E3C" w:rsidRDefault="00181425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 xml:space="preserve">Współpraca pomiędzy: restauracjami, wędzarniami, producentami lokalnych produktów, </w:t>
            </w:r>
            <w:r w:rsidR="00A07281" w:rsidRPr="00107E3C">
              <w:rPr>
                <w:rFonts w:cstheme="minorHAnsi"/>
                <w:sz w:val="24"/>
                <w:szCs w:val="24"/>
              </w:rPr>
              <w:t>rzemieślnik</w:t>
            </w:r>
            <w:r w:rsidR="00567B59" w:rsidRPr="00107E3C">
              <w:rPr>
                <w:rFonts w:cstheme="minorHAnsi"/>
                <w:sz w:val="24"/>
                <w:szCs w:val="24"/>
              </w:rPr>
              <w:t>ami</w:t>
            </w:r>
            <w:r w:rsidR="00A07281" w:rsidRPr="00107E3C">
              <w:rPr>
                <w:rFonts w:cstheme="minorHAnsi"/>
                <w:sz w:val="24"/>
                <w:szCs w:val="24"/>
              </w:rPr>
              <w:t>.</w:t>
            </w:r>
          </w:p>
          <w:p w14:paraId="4E744EA5" w14:textId="77777777" w:rsidR="00181425" w:rsidRPr="00107E3C" w:rsidRDefault="00181425" w:rsidP="00181425">
            <w:pPr>
              <w:pStyle w:val="Default"/>
              <w:rPr>
                <w:rFonts w:asciiTheme="minorHAnsi" w:hAnsiTheme="minorHAnsi" w:cstheme="minorHAnsi"/>
              </w:rPr>
            </w:pPr>
          </w:p>
          <w:p w14:paraId="35859F21" w14:textId="612BB46C" w:rsidR="00EC5178" w:rsidRPr="00107E3C" w:rsidRDefault="00181425" w:rsidP="00181425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07E3C">
              <w:rPr>
                <w:rFonts w:cstheme="minorHAnsi"/>
                <w:b/>
                <w:sz w:val="24"/>
                <w:szCs w:val="24"/>
                <w:u w:val="single"/>
              </w:rPr>
              <w:t xml:space="preserve">20.09.2019 r. </w:t>
            </w:r>
          </w:p>
          <w:p w14:paraId="03572F57" w14:textId="64CB784C" w:rsidR="00181425" w:rsidRPr="00107E3C" w:rsidRDefault="00EC5178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b/>
                <w:sz w:val="24"/>
                <w:szCs w:val="24"/>
              </w:rPr>
              <w:t>Spotkanie z przedstawicielem GAARDEN</w:t>
            </w:r>
            <w:r w:rsidRPr="00107E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Mikkelem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Bach-Jensenem</w:t>
            </w:r>
            <w:r w:rsidR="00181425" w:rsidRPr="00107E3C">
              <w:rPr>
                <w:rFonts w:cstheme="minorHAnsi"/>
                <w:sz w:val="24"/>
                <w:szCs w:val="24"/>
              </w:rPr>
              <w:t xml:space="preserve"> </w:t>
            </w:r>
            <w:r w:rsidR="00322BCC" w:rsidRPr="00107E3C">
              <w:rPr>
                <w:rFonts w:cstheme="minorHAnsi"/>
                <w:sz w:val="24"/>
                <w:szCs w:val="24"/>
              </w:rPr>
              <w:t>–</w:t>
            </w:r>
            <w:r w:rsidR="00181425" w:rsidRPr="00107E3C">
              <w:rPr>
                <w:rFonts w:cstheme="minorHAnsi"/>
                <w:sz w:val="24"/>
                <w:szCs w:val="24"/>
              </w:rPr>
              <w:t xml:space="preserve"> </w:t>
            </w:r>
            <w:r w:rsidRPr="00107E3C">
              <w:rPr>
                <w:rFonts w:cstheme="minorHAnsi"/>
                <w:sz w:val="24"/>
                <w:szCs w:val="24"/>
              </w:rPr>
              <w:t>Rozmowa</w:t>
            </w:r>
            <w:r w:rsidR="00322BCC" w:rsidRPr="00107E3C">
              <w:rPr>
                <w:rFonts w:cstheme="minorHAnsi"/>
                <w:sz w:val="24"/>
                <w:szCs w:val="24"/>
              </w:rPr>
              <w:t xml:space="preserve"> </w:t>
            </w:r>
            <w:r w:rsidRPr="00107E3C">
              <w:rPr>
                <w:rFonts w:cstheme="minorHAnsi"/>
                <w:sz w:val="24"/>
                <w:szCs w:val="24"/>
              </w:rPr>
              <w:t>/ dyskusja nt.: pierwszego „Regionalnego Domu Kultury Żywności w Danii”. Celem ww. projektu było stworzenie regionalnego i opartego na tradycji centrum kultury żywności i produkcji żywności na Bornholmie;</w:t>
            </w:r>
          </w:p>
          <w:p w14:paraId="3872E04E" w14:textId="4740FF7F" w:rsidR="00AB246F" w:rsidRPr="00107E3C" w:rsidRDefault="00EC5178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b/>
                <w:sz w:val="24"/>
                <w:szCs w:val="24"/>
              </w:rPr>
              <w:t>Spotkanie z przedstawicielem LAG Bornholm</w:t>
            </w:r>
            <w:r w:rsidRPr="00107E3C">
              <w:rPr>
                <w:rFonts w:cstheme="minorHAnsi"/>
                <w:sz w:val="24"/>
                <w:szCs w:val="24"/>
              </w:rPr>
              <w:t xml:space="preserve"> – Hansem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Jorgen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Jensenem – dyrektorem LAG Bornholm, który przekazał informacje nt.: działań LAG Bornholm w systemach jakości żywności, w  tym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Regional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Culinary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Heritage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Bornholm. </w:t>
            </w:r>
            <w:r w:rsidR="00AB246F" w:rsidRPr="00107E3C">
              <w:rPr>
                <w:rFonts w:cstheme="minorHAnsi"/>
                <w:sz w:val="24"/>
                <w:szCs w:val="24"/>
              </w:rPr>
              <w:t>Podczas spotkania dyskutowano nt. następujących kwestii:</w:t>
            </w:r>
            <w:r w:rsidR="00181425" w:rsidRPr="00107E3C">
              <w:rPr>
                <w:rFonts w:cstheme="minorHAnsi"/>
                <w:sz w:val="24"/>
                <w:szCs w:val="24"/>
              </w:rPr>
              <w:t xml:space="preserve"> </w:t>
            </w:r>
            <w:r w:rsidR="00AB246F" w:rsidRPr="00107E3C">
              <w:rPr>
                <w:rFonts w:cstheme="minorHAnsi"/>
                <w:sz w:val="24"/>
                <w:szCs w:val="24"/>
              </w:rPr>
              <w:t>jak duńskie lokalne grupy funkcjonują w praktyce, jak włączają w rozwój wyspy mieszkańców, jak działa LGD Bornholm oraz organizacj</w:t>
            </w:r>
            <w:r w:rsidR="00181425" w:rsidRPr="00107E3C">
              <w:rPr>
                <w:rFonts w:cstheme="minorHAnsi"/>
                <w:sz w:val="24"/>
                <w:szCs w:val="24"/>
              </w:rPr>
              <w:t>e</w:t>
            </w:r>
            <w:r w:rsidR="00AB246F" w:rsidRPr="00107E3C">
              <w:rPr>
                <w:rFonts w:cstheme="minorHAnsi"/>
                <w:sz w:val="24"/>
                <w:szCs w:val="24"/>
              </w:rPr>
              <w:t xml:space="preserve"> turystyczn</w:t>
            </w:r>
            <w:r w:rsidR="00181425" w:rsidRPr="00107E3C">
              <w:rPr>
                <w:rFonts w:cstheme="minorHAnsi"/>
                <w:sz w:val="24"/>
                <w:szCs w:val="24"/>
              </w:rPr>
              <w:t>e</w:t>
            </w:r>
            <w:r w:rsidR="00AB246F" w:rsidRPr="00107E3C">
              <w:rPr>
                <w:rFonts w:cstheme="minorHAnsi"/>
                <w:sz w:val="24"/>
                <w:szCs w:val="24"/>
              </w:rPr>
              <w:t xml:space="preserve"> na wyspie. </w:t>
            </w:r>
          </w:p>
          <w:p w14:paraId="11ACF66C" w14:textId="07E30B4C" w:rsidR="00EC5178" w:rsidRPr="00107E3C" w:rsidRDefault="00EC5178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b/>
                <w:sz w:val="24"/>
                <w:szCs w:val="24"/>
              </w:rPr>
              <w:lastRenderedPageBreak/>
              <w:t xml:space="preserve">Wizyta w Natur Bornholm </w:t>
            </w:r>
            <w:r w:rsidRPr="00107E3C">
              <w:rPr>
                <w:rFonts w:cstheme="minorHAnsi"/>
                <w:sz w:val="24"/>
                <w:szCs w:val="24"/>
              </w:rPr>
              <w:t xml:space="preserve">– nowoczesnym centrum nauki, którego celem jest popularyzacja wiedzy o geologicznej przeszłości i współczesnej przyrodzie Bornholmu. Jest wyposażone w multimedialne ekspozycje, podzielone na trzy części tematyczne: Salę Odkryć, Salę przeszłości i Salę Teraźniejszości. Zwiedzanie z przewodnikiem obejmuje wycieczkę na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Klintebakken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>, gdzie jest uskok geologiczny i skamieniałe dno morza z unikatowymi odciskami meduz.</w:t>
            </w:r>
          </w:p>
          <w:p w14:paraId="3E7DF2B3" w14:textId="77777777" w:rsidR="00567B59" w:rsidRPr="00107E3C" w:rsidRDefault="00567B59" w:rsidP="00567B5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419FA04" w14:textId="27881138" w:rsidR="00567B59" w:rsidRPr="00107E3C" w:rsidRDefault="00567B59" w:rsidP="00567B59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07E3C">
              <w:rPr>
                <w:rFonts w:cstheme="minorHAnsi"/>
                <w:b/>
                <w:sz w:val="24"/>
                <w:szCs w:val="24"/>
                <w:u w:val="single"/>
              </w:rPr>
              <w:t xml:space="preserve">21.09.2019 r. </w:t>
            </w:r>
          </w:p>
          <w:p w14:paraId="081BE04D" w14:textId="77777777" w:rsidR="00567B59" w:rsidRPr="00107E3C" w:rsidRDefault="00EC5178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b/>
                <w:sz w:val="24"/>
                <w:szCs w:val="24"/>
              </w:rPr>
              <w:t xml:space="preserve">Spotkanie z przedstawicielem </w:t>
            </w:r>
            <w:proofErr w:type="spellStart"/>
            <w:r w:rsidRPr="00107E3C">
              <w:rPr>
                <w:rFonts w:cstheme="minorHAnsi"/>
                <w:b/>
                <w:sz w:val="24"/>
                <w:szCs w:val="24"/>
              </w:rPr>
              <w:t>Bornholms</w:t>
            </w:r>
            <w:proofErr w:type="spellEnd"/>
            <w:r w:rsidRPr="00107E3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07E3C">
              <w:rPr>
                <w:rFonts w:cstheme="minorHAnsi"/>
                <w:b/>
                <w:sz w:val="24"/>
                <w:szCs w:val="24"/>
              </w:rPr>
              <w:t>Regionskommunen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Clavesem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Ludvigsenem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na temat infrastruktury rowerowej na wyspie. Na spotkaniu zostaną poruszone kwestie dotyczące inwestycji w utworzenie i utrzymanie ścieżek rowerowych na wyspie.</w:t>
            </w:r>
          </w:p>
          <w:p w14:paraId="3406A19B" w14:textId="3078A41E" w:rsidR="0076698C" w:rsidRPr="00107E3C" w:rsidRDefault="0076698C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b/>
                <w:sz w:val="24"/>
                <w:szCs w:val="24"/>
              </w:rPr>
              <w:t>Odwiedziny w miejscach dot. wykorzystania naturalnych zasobów na wyspie</w:t>
            </w:r>
            <w:r w:rsidRPr="00107E3C">
              <w:rPr>
                <w:rFonts w:cstheme="minorHAnsi"/>
                <w:sz w:val="24"/>
                <w:szCs w:val="24"/>
              </w:rPr>
              <w:t xml:space="preserve"> – wykorzystanie krajobrazów, ukształtowania terenu, klifów, tradycyjnej zabudowy i gospodarki w celu utworzenia i utrzymania ścieżek rowerowych na wyspie, od 1984 r. konsekwentne inwestowanie w infrastrukturę rowerową „Raj dla rowerzystów”. </w:t>
            </w:r>
          </w:p>
          <w:p w14:paraId="0D7005C1" w14:textId="21A7D408" w:rsidR="0076698C" w:rsidRPr="00107E3C" w:rsidRDefault="00EC5178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b/>
                <w:sz w:val="24"/>
                <w:szCs w:val="24"/>
              </w:rPr>
              <w:t xml:space="preserve">Spotkanie z przedstawicielem Wędzarnia w </w:t>
            </w:r>
            <w:proofErr w:type="spellStart"/>
            <w:r w:rsidRPr="00107E3C">
              <w:rPr>
                <w:rFonts w:cstheme="minorHAnsi"/>
                <w:b/>
                <w:sz w:val="24"/>
                <w:szCs w:val="24"/>
              </w:rPr>
              <w:t>Hasle</w:t>
            </w:r>
            <w:proofErr w:type="spellEnd"/>
            <w:r w:rsidR="0076698C" w:rsidRPr="00107E3C">
              <w:rPr>
                <w:rFonts w:cstheme="minorHAnsi"/>
                <w:sz w:val="24"/>
                <w:szCs w:val="24"/>
              </w:rPr>
              <w:t xml:space="preserve"> – w</w:t>
            </w:r>
            <w:r w:rsidRPr="00107E3C">
              <w:rPr>
                <w:rFonts w:cstheme="minorHAnsi"/>
                <w:sz w:val="24"/>
                <w:szCs w:val="24"/>
              </w:rPr>
              <w:t>ędzarnia</w:t>
            </w:r>
            <w:r w:rsidR="0076698C" w:rsidRPr="00107E3C">
              <w:rPr>
                <w:rFonts w:cstheme="minorHAnsi"/>
                <w:sz w:val="24"/>
                <w:szCs w:val="24"/>
              </w:rPr>
              <w:t xml:space="preserve"> </w:t>
            </w:r>
            <w:r w:rsidRPr="00107E3C">
              <w:rPr>
                <w:rFonts w:cstheme="minorHAnsi"/>
                <w:sz w:val="24"/>
                <w:szCs w:val="24"/>
              </w:rPr>
              <w:t xml:space="preserve">w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Hasle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jest największym tego typu kompleksem na wyspie. Kompleks składa się z trzech budynków, w których oprócz samej wędzarni zorganizowano małe muzeum, pokazujące jak wyglądał kiedyś proces wędzenia.</w:t>
            </w:r>
          </w:p>
          <w:p w14:paraId="4220C405" w14:textId="77777777" w:rsidR="00F11176" w:rsidRPr="00107E3C" w:rsidRDefault="00F11176" w:rsidP="0076698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6215330" w14:textId="77777777" w:rsidR="00F11176" w:rsidRPr="00107E3C" w:rsidRDefault="00F11176" w:rsidP="00F11176">
            <w:p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b/>
                <w:sz w:val="24"/>
                <w:szCs w:val="24"/>
              </w:rPr>
              <w:t>Program merytoryczny:</w:t>
            </w:r>
          </w:p>
          <w:p w14:paraId="6F14C760" w14:textId="77777777" w:rsidR="00EC5178" w:rsidRPr="00107E3C" w:rsidRDefault="00EC5178" w:rsidP="007669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b/>
                <w:sz w:val="24"/>
                <w:szCs w:val="24"/>
              </w:rPr>
              <w:t>Temat 1:</w:t>
            </w:r>
            <w:r w:rsidRPr="00107E3C">
              <w:rPr>
                <w:rFonts w:cstheme="minorHAnsi"/>
                <w:sz w:val="24"/>
                <w:szCs w:val="24"/>
              </w:rPr>
              <w:t xml:space="preserve"> </w:t>
            </w:r>
            <w:r w:rsidRPr="00107E3C">
              <w:rPr>
                <w:rFonts w:cstheme="minorHAnsi"/>
                <w:i/>
                <w:sz w:val="24"/>
                <w:szCs w:val="24"/>
              </w:rPr>
              <w:t>Aktywizacja mieszkańców obszarów wiejskich w celu tworzenia partnerstw na rzecz realizacji projektów nakierowanych na rozwój tych obszarów, w skład których wchodzą przedstawiciele sektora publicznego, sektora prywatnego oraz organizacji pozarządowych.</w:t>
            </w:r>
          </w:p>
          <w:p w14:paraId="0B31B25A" w14:textId="77777777" w:rsidR="00EC5178" w:rsidRPr="00107E3C" w:rsidRDefault="00EC5178" w:rsidP="0076698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C93DF92" w14:textId="77777777" w:rsidR="00EC5178" w:rsidRPr="00107E3C" w:rsidRDefault="00EC5178" w:rsidP="007669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 xml:space="preserve">W trakcie wyjazdu studyjnego odbyło się spotkanie z Hansem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Jorgen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Jensenem, który przedstawił działalność lokalnej grupy działania – LAG Bornholm. Podczas spotkania dyskutowano nt. następujących kwestii:</w:t>
            </w:r>
          </w:p>
          <w:p w14:paraId="1FF49259" w14:textId="77777777" w:rsidR="00EC5178" w:rsidRPr="00107E3C" w:rsidRDefault="00EC5178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 xml:space="preserve">jak duńskie lokalne grupy funkcjonują w praktyce, uwzględniając wszystkie sektory, </w:t>
            </w:r>
          </w:p>
          <w:p w14:paraId="049F1D8D" w14:textId="77777777" w:rsidR="00EC5178" w:rsidRPr="00107E3C" w:rsidRDefault="00EC5178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 xml:space="preserve">jak włączają w rozwój wyspy mieszkańców, </w:t>
            </w:r>
          </w:p>
          <w:p w14:paraId="673D6D0E" w14:textId="77777777" w:rsidR="00EC5178" w:rsidRPr="00107E3C" w:rsidRDefault="00EC5178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>jakimi metodami działają,</w:t>
            </w:r>
          </w:p>
          <w:p w14:paraId="3A8DB330" w14:textId="77777777" w:rsidR="00EC5178" w:rsidRPr="00107E3C" w:rsidRDefault="00EC5178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 xml:space="preserve">kto jest najbardziej aktywny, </w:t>
            </w:r>
          </w:p>
          <w:p w14:paraId="69201100" w14:textId="77777777" w:rsidR="00EC5178" w:rsidRPr="00107E3C" w:rsidRDefault="00EC5178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 xml:space="preserve">jak działa LGD Bornholm oraz inna organizacja turystyczna na wyspie. </w:t>
            </w:r>
          </w:p>
          <w:p w14:paraId="0E3921AB" w14:textId="77777777" w:rsidR="00EC5178" w:rsidRPr="00107E3C" w:rsidRDefault="00EC5178" w:rsidP="007669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 xml:space="preserve">Największym zainteresowaniem uczestników wyjazdu studyjnego były doświadczenia LAG Bornholm w pracach nad tworzeniem nowej strategii dla rozwoju wyspy: kto uczestniczy w pracach, jak wygląda praca nad nową strategią. </w:t>
            </w:r>
          </w:p>
          <w:p w14:paraId="40CD497B" w14:textId="77777777" w:rsidR="00EC5178" w:rsidRPr="00107E3C" w:rsidRDefault="00EC5178" w:rsidP="007669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>Podjęte zostały również tematy dotyczące promowania współpracy na szczeblu lokalnym, regionalnym i międzynarodowym oraz tematy dotyczące sieciowania lokalnych grup.</w:t>
            </w:r>
          </w:p>
          <w:p w14:paraId="1E88BB8B" w14:textId="77777777" w:rsidR="00EC5178" w:rsidRPr="00107E3C" w:rsidRDefault="00EC5178" w:rsidP="0076698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E8F7E63" w14:textId="77777777" w:rsidR="00EC5178" w:rsidRPr="00107E3C" w:rsidRDefault="00EC5178" w:rsidP="007669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b/>
                <w:sz w:val="24"/>
                <w:szCs w:val="24"/>
              </w:rPr>
              <w:t>Temat 4:</w:t>
            </w:r>
            <w:r w:rsidRPr="00107E3C">
              <w:rPr>
                <w:rFonts w:cstheme="minorHAnsi"/>
                <w:sz w:val="24"/>
                <w:szCs w:val="24"/>
              </w:rPr>
              <w:t xml:space="preserve"> </w:t>
            </w:r>
            <w:r w:rsidRPr="00107E3C">
              <w:rPr>
                <w:rFonts w:cstheme="minorHAnsi"/>
                <w:i/>
                <w:sz w:val="24"/>
                <w:szCs w:val="24"/>
              </w:rPr>
              <w:t>Upowszechnianie wiedzy w zakresie systemów jakości żywności, o których mowa w art. 16 ust. 1 lit. a lub b rozporządzenia nr 1305/2013</w:t>
            </w:r>
          </w:p>
          <w:p w14:paraId="61F09353" w14:textId="77777777" w:rsidR="00EC5178" w:rsidRPr="00107E3C" w:rsidRDefault="00EC5178" w:rsidP="0076698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550BEA0" w14:textId="77777777" w:rsidR="00EC5178" w:rsidRPr="00107E3C" w:rsidRDefault="00EC5178" w:rsidP="007669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 xml:space="preserve">Spotkanie/szkolenie na temat działań LGD - LAG - Bornholm w systemach jakości żywności, w  tym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Regional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Culinary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Heritage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Bornholm, restauracje, wędzarnie, lokalne produkty, otwarte pracownie i inne miejsca w tym systemie.</w:t>
            </w:r>
          </w:p>
          <w:p w14:paraId="65ADFA68" w14:textId="77777777" w:rsidR="00EC5178" w:rsidRDefault="00EC5178" w:rsidP="0076698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F6B3A3A" w14:textId="77777777" w:rsidR="00524F44" w:rsidRPr="00107E3C" w:rsidRDefault="00524F44" w:rsidP="0076698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E6C5267" w14:textId="77777777" w:rsidR="00EC5178" w:rsidRPr="00107E3C" w:rsidRDefault="00EC5178" w:rsidP="007669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lastRenderedPageBreak/>
              <w:t>W trakcie wyjazdu studyjnego odbyły się spotkania z:</w:t>
            </w:r>
          </w:p>
          <w:p w14:paraId="7CA22576" w14:textId="0692FBA7" w:rsidR="00EC5178" w:rsidRPr="00107E3C" w:rsidRDefault="00EC5178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 xml:space="preserve">Hansem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Jorgen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Jensenem – dyrektorem LAG Bornholm, który przekazał informacje nt.: działań LAG Bornholm w systemach jakości żywności, w  tym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Regional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Culinary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Heritage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Bornholm;</w:t>
            </w:r>
          </w:p>
          <w:p w14:paraId="73841D38" w14:textId="51908609" w:rsidR="00EC5178" w:rsidRPr="00107E3C" w:rsidRDefault="00EC5178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07E3C">
              <w:rPr>
                <w:rFonts w:cstheme="minorHAnsi"/>
                <w:sz w:val="24"/>
                <w:szCs w:val="24"/>
              </w:rPr>
              <w:t>Mikkelem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Bach-Jensenem przedstawicielem GAARDEN. GAARDEN to pierwszy „Regionalny Dom Kultury Żywności w Danii”. Celem projektu było stworzenie regionalnego i opartego na tradycji centrum kultury żywności i produkcji żywności na Bornholmie;</w:t>
            </w:r>
          </w:p>
          <w:p w14:paraId="2E61E934" w14:textId="77777777" w:rsidR="00EC5178" w:rsidRPr="00107E3C" w:rsidRDefault="00EC5178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 xml:space="preserve">Przedstawicielem Wędzarnia w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Hasle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. Wędzarnia w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Hasle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jest największym tego typu kompleksem na wyspie. Kompleks składa się z trzech budynków, w których oprócz samej wędzarni zorganizowano małe muzeum, pokazujące jak wyglądał kiedyś proces wędzenia.</w:t>
            </w:r>
          </w:p>
          <w:p w14:paraId="7D3C2D1B" w14:textId="77777777" w:rsidR="00EC5178" w:rsidRPr="00107E3C" w:rsidRDefault="00EC5178" w:rsidP="0076698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89B4E03" w14:textId="77777777" w:rsidR="00EC5178" w:rsidRPr="00107E3C" w:rsidRDefault="00EC5178" w:rsidP="007669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b/>
                <w:sz w:val="24"/>
                <w:szCs w:val="24"/>
              </w:rPr>
              <w:t>Temat 5:</w:t>
            </w:r>
            <w:r w:rsidRPr="00107E3C">
              <w:rPr>
                <w:rFonts w:cstheme="minorHAnsi"/>
                <w:sz w:val="24"/>
                <w:szCs w:val="24"/>
              </w:rPr>
              <w:t xml:space="preserve"> </w:t>
            </w:r>
            <w:r w:rsidRPr="00107E3C">
              <w:rPr>
                <w:rFonts w:cstheme="minorHAnsi"/>
                <w:i/>
                <w:sz w:val="24"/>
                <w:szCs w:val="24"/>
              </w:rPr>
              <w:t>Upowszechnianie wiedzy w zakresie optymalizacji wykorzystywania przez mieszkańców obszarów wiejskich zasobów środowiska naturalnego</w:t>
            </w:r>
          </w:p>
          <w:p w14:paraId="490C7D77" w14:textId="77777777" w:rsidR="00EC5178" w:rsidRPr="00107E3C" w:rsidRDefault="00EC5178" w:rsidP="0076698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F3616CB" w14:textId="77777777" w:rsidR="00EC5178" w:rsidRPr="00107E3C" w:rsidRDefault="00EC5178" w:rsidP="007669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>Uczestnicy wyjazdu studyjnego odwiedzili miejsca, w których pokazywane są sposoby  wykorzystania naturalnych zasobów na wyspie:</w:t>
            </w:r>
          </w:p>
          <w:p w14:paraId="59155E69" w14:textId="0654A395" w:rsidR="00EC5178" w:rsidRPr="00107E3C" w:rsidRDefault="00EC5178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 xml:space="preserve">Wyspa Bornholm ma ogromne możliwości wykorzystania krajobrazów i naturalnych zasobów przez mieszkańców. Naturalne ukształtowanie terenu, klify, tradycyjna zabudowa to elementy charakterystyczne tej wyspy. </w:t>
            </w:r>
          </w:p>
          <w:p w14:paraId="23D3B4F1" w14:textId="77777777" w:rsidR="00EC5178" w:rsidRPr="00107E3C" w:rsidRDefault="00EC5178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>Od 1984 r. mieszkańcy obszarów wiejskich konsekwentnie inwestują (również za pośrednictwem LAG Bornholm) w infrastrukturę rowerową (np.: utworzenie i utrzymanie ścieżek rowerowych na wyspie, przystanków na trasach, oznaczeń tras), tak aby ich wyspa była „Rajem dla rowerzystów”.</w:t>
            </w:r>
          </w:p>
          <w:p w14:paraId="0BD15061" w14:textId="77777777" w:rsidR="00EC5178" w:rsidRPr="00107E3C" w:rsidRDefault="00EC5178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 xml:space="preserve">Utworzone zostało Muzeum Natur Bornholm – nowoczesne centrum nauki i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mutimedialne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muzeum przedstawiające informacje nt.: geologii, paleontologicznych odkryć na wyspie.</w:t>
            </w:r>
          </w:p>
          <w:p w14:paraId="78055002" w14:textId="77777777" w:rsidR="00EC5178" w:rsidRPr="00107E3C" w:rsidRDefault="00EC5178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 xml:space="preserve">W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Hasle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uczestnicy wyjazdu zobaczyli wędzarnię ryb – największy tego typu kompleks na wyspie. </w:t>
            </w:r>
          </w:p>
          <w:p w14:paraId="7EDB5475" w14:textId="77777777" w:rsidR="00EC5178" w:rsidRPr="00107E3C" w:rsidRDefault="00EC5178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 xml:space="preserve">Podczas wycieczki rowerowej mieli możliwość zobaczenia miasteczka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Hasle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, zamku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Hammershus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oraz miejscowości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Allinge-Sandvig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z pięknymi plażami, portem i uroczym rynkiem.</w:t>
            </w:r>
          </w:p>
          <w:p w14:paraId="322F3BEA" w14:textId="77777777" w:rsidR="00EC5178" w:rsidRPr="00107E3C" w:rsidRDefault="00EC5178" w:rsidP="00567B59">
            <w:p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b/>
                <w:sz w:val="24"/>
                <w:szCs w:val="24"/>
              </w:rPr>
              <w:t>Temat 7:</w:t>
            </w:r>
            <w:r w:rsidRPr="00107E3C">
              <w:rPr>
                <w:rFonts w:cstheme="minorHAnsi"/>
                <w:sz w:val="24"/>
                <w:szCs w:val="24"/>
              </w:rPr>
              <w:t xml:space="preserve"> </w:t>
            </w:r>
            <w:r w:rsidRPr="00107E3C">
              <w:rPr>
                <w:rFonts w:cstheme="minorHAnsi"/>
                <w:i/>
                <w:sz w:val="24"/>
                <w:szCs w:val="24"/>
              </w:rPr>
              <w:t>Wspieranie rozwoju przedsiębiorczości na obszarach wiejskich przez podnoszenie poziomu wiedzy i umiejętności w obszarze małego przetwórstwa lokalnego lub w obszarze rozwoju zielonej gospodarki, w tym tworzenie nowych miejsc pracy</w:t>
            </w:r>
          </w:p>
          <w:p w14:paraId="591A48FD" w14:textId="77777777" w:rsidR="00EC5178" w:rsidRPr="00107E3C" w:rsidRDefault="00EC5178" w:rsidP="00567B5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06EE89A" w14:textId="77777777" w:rsidR="00EC5178" w:rsidRPr="00107E3C" w:rsidRDefault="00EC5178" w:rsidP="00567B59">
            <w:p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>Uczestnicy wyjazdu studyjnego mieli możliwość zobaczyć, w jaki sposób w Danii na wyspie Bornholm wspierany jest rozwój przedsiębiorczości na obszarach wiejskich przez podnoszenie poziomu wiedzy i umiejętności w obszarze małego przetwórstwa lokalnego, w obszarze rozwoju zielonej gospodarki ze szczególnym uwzględnieniem tworzenia nowych miejsc pracy:</w:t>
            </w:r>
          </w:p>
          <w:p w14:paraId="19DE3BDB" w14:textId="77777777" w:rsidR="00EC5178" w:rsidRPr="00107E3C" w:rsidRDefault="00EC5178" w:rsidP="00567B59">
            <w:p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>Z uwagi na ogromne możliwości wykorzystania krajobrazów i naturalnych zasobów na wyspie Bornholm zdecydowana część gospodarki oparta jest na naturze i ekologii:</w:t>
            </w:r>
          </w:p>
          <w:p w14:paraId="7DAB0736" w14:textId="5E12E191" w:rsidR="00EC5178" w:rsidRPr="00107E3C" w:rsidRDefault="00EC5178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 xml:space="preserve">Produkcja ekologicznej żywności na Bornholmie w ostatnich latach ma bardzo pozytywny wizerunek, który opiera się na połączeniu szeregu wysokiej jakości produktów i turystyki kulinarnej – ludzie zaczęli podróżować na Bornholm po dobre wrażenia kulinarne. Producenci, przetwórcy żywności utworzyli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Regional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Culinary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7E3C">
              <w:rPr>
                <w:rFonts w:cstheme="minorHAnsi"/>
                <w:sz w:val="24"/>
                <w:szCs w:val="24"/>
              </w:rPr>
              <w:t>Heritage</w:t>
            </w:r>
            <w:proofErr w:type="spellEnd"/>
            <w:r w:rsidRPr="00107E3C">
              <w:rPr>
                <w:rFonts w:cstheme="minorHAnsi"/>
                <w:sz w:val="24"/>
                <w:szCs w:val="24"/>
              </w:rPr>
              <w:t xml:space="preserve"> Bornholm, aby wspólnie promować swoje ekologiczne produkty. </w:t>
            </w:r>
          </w:p>
          <w:p w14:paraId="2540ADD6" w14:textId="77777777" w:rsidR="00EC5178" w:rsidRPr="00107E3C" w:rsidRDefault="00EC5178" w:rsidP="00595642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 xml:space="preserve">Od 1984 r. mieszkańcy obszarów wiejskich konsekwentnie inwestują (również za pośrednictwem LAG Bornholm) w infrastrukturę rowerową (np.: utworzenie i utrzymanie </w:t>
            </w:r>
            <w:r w:rsidRPr="00107E3C">
              <w:rPr>
                <w:rFonts w:cstheme="minorHAnsi"/>
                <w:sz w:val="24"/>
                <w:szCs w:val="24"/>
              </w:rPr>
              <w:lastRenderedPageBreak/>
              <w:t>ścieżek rowerowych na wyspie, przystanków na trasach, oznaczeń tras), tak aby ich wyspa była „Rajem dla rowerzystów”. Powstają liczne firmy turystyczne oferujące miejsca noclegowe, pola namiotowe, campingi, wypożyczenie rowerów, a ostatnio niezwykle popularne wędkarstwo morskie.</w:t>
            </w:r>
          </w:p>
          <w:p w14:paraId="3D59B11A" w14:textId="77777777" w:rsidR="00EC5178" w:rsidRPr="00107E3C" w:rsidRDefault="00EC5178" w:rsidP="00567B59">
            <w:p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>Równocześnie z ww. działaniami udało się utworzyć kilkaset zielonych miejsc pracy na wyspie (tj. w sektorze: rolnictwa, przetwarzania żywności, kulinarnym, turystycznym) oraz podjęto działania na rzecz ochrony środowiska i przeciwdziałania zmianom klimatu.</w:t>
            </w:r>
          </w:p>
          <w:p w14:paraId="4DA5FA9A" w14:textId="77777777" w:rsidR="00DE38D5" w:rsidRPr="00107E3C" w:rsidRDefault="00EC5178" w:rsidP="00567B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07E3C">
              <w:rPr>
                <w:rFonts w:cstheme="minorHAnsi"/>
                <w:b/>
                <w:sz w:val="24"/>
                <w:szCs w:val="24"/>
              </w:rPr>
              <w:t>Rola partnerów:</w:t>
            </w:r>
          </w:p>
          <w:p w14:paraId="57795E51" w14:textId="184ACA64" w:rsidR="00AB246F" w:rsidRPr="00107E3C" w:rsidRDefault="00AB246F" w:rsidP="00567B59">
            <w:p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>Partnerzy projektu przeprowadzili następujące działania:</w:t>
            </w:r>
          </w:p>
          <w:p w14:paraId="4FF361AF" w14:textId="2E3EB3A1" w:rsidR="00AB246F" w:rsidRPr="00107E3C" w:rsidRDefault="00AB246F" w:rsidP="00595642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07E3C">
              <w:rPr>
                <w:rFonts w:cstheme="minorHAnsi"/>
                <w:b/>
                <w:sz w:val="24"/>
                <w:szCs w:val="24"/>
              </w:rPr>
              <w:t>Lokalna Grupa Działania Dobra Widawa:</w:t>
            </w:r>
          </w:p>
          <w:p w14:paraId="71C7B72D" w14:textId="753A4516" w:rsidR="00EC5178" w:rsidRPr="00107E3C" w:rsidRDefault="00AB246F" w:rsidP="00595642">
            <w:pPr>
              <w:pStyle w:val="Akapitzlist"/>
              <w:numPr>
                <w:ilvl w:val="0"/>
                <w:numId w:val="18"/>
              </w:num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>Promocja projektu, opracowanie i umieszczenie informacji o projekcie na stronie internetowej LGD;</w:t>
            </w:r>
          </w:p>
          <w:p w14:paraId="7EDD9844" w14:textId="40BC83BB" w:rsidR="00AB246F" w:rsidRPr="00107E3C" w:rsidRDefault="00567B59" w:rsidP="00595642">
            <w:pPr>
              <w:pStyle w:val="Akapitzlist"/>
              <w:numPr>
                <w:ilvl w:val="0"/>
                <w:numId w:val="18"/>
              </w:num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>Rekrutacja przedstawicieli danego LGD oraz LGD części północnej województwa dolnośląskiego;</w:t>
            </w:r>
          </w:p>
          <w:p w14:paraId="19C1202C" w14:textId="4315025B" w:rsidR="00567B59" w:rsidRPr="00107E3C" w:rsidRDefault="00567B59" w:rsidP="00595642">
            <w:pPr>
              <w:pStyle w:val="Akapitzlist"/>
              <w:numPr>
                <w:ilvl w:val="0"/>
                <w:numId w:val="18"/>
              </w:num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>Prowadzenie rozmów telefonicznych z potencjalnymi uczestnikami  wyjazdu  studyjnego;</w:t>
            </w:r>
          </w:p>
          <w:p w14:paraId="06EBD291" w14:textId="20FBF26E" w:rsidR="00567B59" w:rsidRPr="00107E3C" w:rsidRDefault="00567B59" w:rsidP="00595642">
            <w:pPr>
              <w:pStyle w:val="Akapitzlist"/>
              <w:numPr>
                <w:ilvl w:val="0"/>
                <w:numId w:val="18"/>
              </w:num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 xml:space="preserve">Udział w wyjeździe studyjnym w ramach projektu pt.: </w:t>
            </w:r>
            <w:r w:rsidRPr="00107E3C">
              <w:rPr>
                <w:rFonts w:cstheme="minorHAnsi"/>
                <w:i/>
                <w:sz w:val="24"/>
                <w:szCs w:val="24"/>
              </w:rPr>
              <w:t>„Wsparcie tworzenia międzynarodowej sieci kontaktów Lokalnych Grup Działania z Dolnego Śląska oraz podniesienie wiedzy w zakresie funkcjonowania Programu LEADER w obszarze Unii Europejskiej”</w:t>
            </w:r>
            <w:r w:rsidRPr="00107E3C">
              <w:rPr>
                <w:rFonts w:cstheme="minorHAnsi"/>
                <w:sz w:val="24"/>
                <w:szCs w:val="24"/>
              </w:rPr>
              <w:t xml:space="preserve"> w dniach: 19.09.2019 r. – 22.09.2019 r.:</w:t>
            </w:r>
          </w:p>
          <w:p w14:paraId="1FF9B24F" w14:textId="77777777" w:rsidR="00567B59" w:rsidRPr="00107E3C" w:rsidRDefault="00567B59" w:rsidP="00595642">
            <w:pPr>
              <w:numPr>
                <w:ilvl w:val="0"/>
                <w:numId w:val="20"/>
              </w:numPr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>kontakt / współpraca z osobami realizującymi usługę (przewodnik, kierowcy, przedstawiciele LAG Bornholm);</w:t>
            </w:r>
          </w:p>
          <w:p w14:paraId="493A4BED" w14:textId="77777777" w:rsidR="00567B59" w:rsidRPr="00107E3C" w:rsidRDefault="00567B59" w:rsidP="00595642">
            <w:pPr>
              <w:numPr>
                <w:ilvl w:val="0"/>
                <w:numId w:val="20"/>
              </w:numPr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>kontakt z uczestnikami wsiadającymi we Wrocławiu lub w Legnicy;</w:t>
            </w:r>
          </w:p>
          <w:p w14:paraId="11A61D6A" w14:textId="5C7FAB06" w:rsidR="00567B59" w:rsidRPr="00107E3C" w:rsidRDefault="00567B59" w:rsidP="00595642">
            <w:pPr>
              <w:pStyle w:val="Akapitzlist"/>
              <w:numPr>
                <w:ilvl w:val="0"/>
                <w:numId w:val="20"/>
              </w:numPr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>nadzór nad prawidłowym wypełnianiem dokumentacji projektowej (m.in.: listy obecności, ankieta ewaluacyjna);</w:t>
            </w:r>
          </w:p>
          <w:p w14:paraId="3B479F85" w14:textId="6A9E8E7D" w:rsidR="0076698C" w:rsidRPr="00107E3C" w:rsidRDefault="00567B59" w:rsidP="00595642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>Opracowanie i umieszczenie relacji z wizyty studyjnej na stronie internetowej LGD;</w:t>
            </w:r>
          </w:p>
          <w:p w14:paraId="5FCD48FE" w14:textId="0ECBF8B8" w:rsidR="00567B59" w:rsidRPr="00107E3C" w:rsidRDefault="00567B59" w:rsidP="00595642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>Przygotowanie dokumentacji rozliczeniowej projektu – współpraca z koordynatorem projektu</w:t>
            </w:r>
          </w:p>
          <w:p w14:paraId="58928627" w14:textId="77777777" w:rsidR="00567B59" w:rsidRPr="00107E3C" w:rsidRDefault="00567B59" w:rsidP="00567B59">
            <w:pPr>
              <w:pStyle w:val="Akapitzlist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14:paraId="3666D147" w14:textId="77777777" w:rsidR="00567B59" w:rsidRPr="00107E3C" w:rsidRDefault="00567B59" w:rsidP="00595642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b/>
                <w:sz w:val="24"/>
                <w:szCs w:val="24"/>
              </w:rPr>
              <w:t>Stowarzyszenie "Lokalna Grupa Działania Partnerstwo Kaczawskie"</w:t>
            </w:r>
          </w:p>
          <w:p w14:paraId="792A5253" w14:textId="77777777" w:rsidR="00567B59" w:rsidRPr="00107E3C" w:rsidRDefault="00567B59" w:rsidP="00595642">
            <w:pPr>
              <w:pStyle w:val="Akapitzlist"/>
              <w:numPr>
                <w:ilvl w:val="0"/>
                <w:numId w:val="18"/>
              </w:num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>Promocja projektu, opracowanie i umieszczenie informacji o projekcie na stronie internetowej LGD;</w:t>
            </w:r>
          </w:p>
          <w:p w14:paraId="0E4799F4" w14:textId="77777777" w:rsidR="00567B59" w:rsidRPr="00107E3C" w:rsidRDefault="00567B59" w:rsidP="00595642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>Rekrutacja przedstawicieli danego LGD oraz LGD części południowej województwa dolnośląskiego;</w:t>
            </w:r>
          </w:p>
          <w:p w14:paraId="1166BB55" w14:textId="77777777" w:rsidR="00567B59" w:rsidRPr="00107E3C" w:rsidRDefault="00567B59" w:rsidP="00595642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 xml:space="preserve">Opracowanie i umieszczenie relacji z wizyty studyjnej na stronie internetowej LGD; </w:t>
            </w:r>
          </w:p>
          <w:p w14:paraId="6D872925" w14:textId="3F3768AC" w:rsidR="00567B59" w:rsidRPr="00107E3C" w:rsidRDefault="00567B59" w:rsidP="00595642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>Prowadzenie rozmów telefonicznych z potencjalnymi uczestnikami  wyjazdu  studyjnego;</w:t>
            </w:r>
          </w:p>
          <w:p w14:paraId="32A95B71" w14:textId="4BB76AA5" w:rsidR="00567B59" w:rsidRPr="00107E3C" w:rsidRDefault="00567B59" w:rsidP="00595642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7E3C">
              <w:rPr>
                <w:rFonts w:cstheme="minorHAnsi"/>
                <w:sz w:val="24"/>
                <w:szCs w:val="24"/>
              </w:rPr>
              <w:t>Przygotowanie dokumentacji rozliczeniowej projektu – współpraca z koordynatorem projektu.</w:t>
            </w:r>
          </w:p>
          <w:p w14:paraId="11DFE721" w14:textId="77777777" w:rsidR="00567B59" w:rsidRDefault="00567B59" w:rsidP="00567B59">
            <w:pPr>
              <w:jc w:val="both"/>
              <w:rPr>
                <w:sz w:val="24"/>
                <w:szCs w:val="24"/>
              </w:rPr>
            </w:pPr>
          </w:p>
          <w:p w14:paraId="55B28CF1" w14:textId="77777777" w:rsidR="00107E3C" w:rsidRDefault="00107E3C" w:rsidP="00567B59">
            <w:pPr>
              <w:jc w:val="both"/>
              <w:rPr>
                <w:sz w:val="24"/>
                <w:szCs w:val="24"/>
              </w:rPr>
            </w:pPr>
          </w:p>
          <w:p w14:paraId="3DD5DCFB" w14:textId="77777777" w:rsidR="00107E3C" w:rsidRDefault="00107E3C" w:rsidP="00567B59">
            <w:pPr>
              <w:jc w:val="both"/>
              <w:rPr>
                <w:sz w:val="24"/>
                <w:szCs w:val="24"/>
              </w:rPr>
            </w:pPr>
          </w:p>
          <w:p w14:paraId="508B6472" w14:textId="77777777" w:rsidR="00107E3C" w:rsidRDefault="00107E3C" w:rsidP="00567B59">
            <w:pPr>
              <w:jc w:val="both"/>
              <w:rPr>
                <w:sz w:val="24"/>
                <w:szCs w:val="24"/>
              </w:rPr>
            </w:pPr>
          </w:p>
          <w:p w14:paraId="0E994C66" w14:textId="77777777" w:rsidR="00107E3C" w:rsidRDefault="00107E3C" w:rsidP="00567B59">
            <w:pPr>
              <w:jc w:val="both"/>
              <w:rPr>
                <w:sz w:val="24"/>
                <w:szCs w:val="24"/>
              </w:rPr>
            </w:pPr>
          </w:p>
          <w:p w14:paraId="2A149682" w14:textId="77777777" w:rsidR="00107E3C" w:rsidRDefault="00107E3C" w:rsidP="00567B59">
            <w:pPr>
              <w:jc w:val="both"/>
              <w:rPr>
                <w:sz w:val="24"/>
                <w:szCs w:val="24"/>
              </w:rPr>
            </w:pPr>
          </w:p>
          <w:p w14:paraId="72DECE91" w14:textId="77777777" w:rsidR="00107E3C" w:rsidRDefault="00107E3C" w:rsidP="00567B59">
            <w:pPr>
              <w:jc w:val="both"/>
              <w:rPr>
                <w:sz w:val="24"/>
                <w:szCs w:val="24"/>
              </w:rPr>
            </w:pPr>
          </w:p>
          <w:p w14:paraId="68A78C9B" w14:textId="77777777" w:rsidR="00107E3C" w:rsidRDefault="00107E3C" w:rsidP="00567B59">
            <w:pPr>
              <w:jc w:val="both"/>
              <w:rPr>
                <w:sz w:val="24"/>
                <w:szCs w:val="24"/>
              </w:rPr>
            </w:pPr>
          </w:p>
          <w:p w14:paraId="7ECA00EE" w14:textId="77777777" w:rsidR="00107E3C" w:rsidRDefault="00107E3C" w:rsidP="00567B59">
            <w:pPr>
              <w:jc w:val="both"/>
              <w:rPr>
                <w:sz w:val="24"/>
                <w:szCs w:val="24"/>
              </w:rPr>
            </w:pPr>
          </w:p>
          <w:p w14:paraId="26929682" w14:textId="77777777" w:rsidR="00107E3C" w:rsidRDefault="00107E3C" w:rsidP="00567B59">
            <w:pPr>
              <w:jc w:val="both"/>
              <w:rPr>
                <w:sz w:val="24"/>
                <w:szCs w:val="24"/>
              </w:rPr>
            </w:pPr>
          </w:p>
          <w:p w14:paraId="3FA59558" w14:textId="77777777" w:rsidR="00107E3C" w:rsidRDefault="00107E3C" w:rsidP="00567B59">
            <w:pPr>
              <w:jc w:val="both"/>
              <w:rPr>
                <w:sz w:val="24"/>
                <w:szCs w:val="24"/>
              </w:rPr>
            </w:pPr>
          </w:p>
          <w:p w14:paraId="4E5F1561" w14:textId="77777777" w:rsidR="00524F44" w:rsidRDefault="00524F44" w:rsidP="00567B59">
            <w:pPr>
              <w:jc w:val="both"/>
              <w:rPr>
                <w:sz w:val="24"/>
                <w:szCs w:val="24"/>
              </w:rPr>
            </w:pPr>
          </w:p>
          <w:p w14:paraId="1F434E56" w14:textId="2B7974EB" w:rsidR="00524F44" w:rsidRPr="00567B59" w:rsidRDefault="00524F44" w:rsidP="00567B59">
            <w:pPr>
              <w:jc w:val="both"/>
              <w:rPr>
                <w:sz w:val="24"/>
                <w:szCs w:val="24"/>
              </w:rPr>
            </w:pPr>
          </w:p>
        </w:tc>
      </w:tr>
      <w:tr w:rsidR="00DE38D5" w:rsidRPr="00CE2B0D" w14:paraId="0C8748C7" w14:textId="77777777" w:rsidTr="00DE38D5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2DCA24A8" w14:textId="67FC6759" w:rsidR="00DE38D5" w:rsidRPr="00DE38D5" w:rsidRDefault="009B3A84" w:rsidP="00CE2B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="00DE38D5" w:rsidRPr="00DE38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17" w:type="dxa"/>
            <w:gridSpan w:val="5"/>
            <w:shd w:val="clear" w:color="auto" w:fill="D9D9D9" w:themeFill="background1" w:themeFillShade="D9"/>
          </w:tcPr>
          <w:p w14:paraId="3EED04FE" w14:textId="77777777" w:rsidR="00DE38D5" w:rsidRPr="00DE38D5" w:rsidRDefault="00DE38D5" w:rsidP="003274D9">
            <w:pPr>
              <w:rPr>
                <w:b/>
                <w:sz w:val="24"/>
                <w:szCs w:val="24"/>
              </w:rPr>
            </w:pPr>
            <w:r w:rsidRPr="00DE38D5">
              <w:rPr>
                <w:b/>
                <w:sz w:val="24"/>
                <w:szCs w:val="24"/>
              </w:rPr>
              <w:t>Rezultaty operacji</w:t>
            </w:r>
          </w:p>
          <w:p w14:paraId="25E55473" w14:textId="467823A7" w:rsidR="00DE38D5" w:rsidRPr="00DE38D5" w:rsidRDefault="00DE38D5" w:rsidP="00DE38D5">
            <w:pPr>
              <w:rPr>
                <w:i/>
                <w:sz w:val="20"/>
                <w:szCs w:val="20"/>
              </w:rPr>
            </w:pPr>
            <w:r w:rsidRPr="00DE38D5">
              <w:rPr>
                <w:i/>
                <w:sz w:val="20"/>
                <w:szCs w:val="20"/>
              </w:rPr>
              <w:t xml:space="preserve">Opisz rezultaty, efekty </w:t>
            </w:r>
            <w:r w:rsidR="008955C3">
              <w:rPr>
                <w:i/>
                <w:sz w:val="20"/>
                <w:szCs w:val="20"/>
              </w:rPr>
              <w:t>projektu</w:t>
            </w:r>
            <w:r w:rsidRPr="00DE38D5">
              <w:rPr>
                <w:i/>
                <w:sz w:val="20"/>
                <w:szCs w:val="20"/>
              </w:rPr>
              <w:t>. Pytania pomocnicze:</w:t>
            </w:r>
          </w:p>
          <w:p w14:paraId="69E580E3" w14:textId="3BCE5692" w:rsidR="00DE38D5" w:rsidRPr="007C31C6" w:rsidRDefault="00DE38D5" w:rsidP="00595642">
            <w:pPr>
              <w:pStyle w:val="Akapitzlist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 w:rsidRPr="007C31C6">
              <w:rPr>
                <w:i/>
                <w:sz w:val="20"/>
                <w:szCs w:val="20"/>
              </w:rPr>
              <w:t xml:space="preserve">Efekty realizacji </w:t>
            </w:r>
            <w:r w:rsidR="000B00E0">
              <w:rPr>
                <w:i/>
                <w:sz w:val="20"/>
                <w:szCs w:val="20"/>
              </w:rPr>
              <w:t>projektu</w:t>
            </w:r>
            <w:r w:rsidRPr="007C31C6">
              <w:rPr>
                <w:i/>
                <w:sz w:val="20"/>
                <w:szCs w:val="20"/>
              </w:rPr>
              <w:t xml:space="preserve">.  Wymierne wskaźniki produktu, rezultatu, oddziaływania – jakościowe i ilościowe. W jaki sposób zmieniła się sytuacja lub jakie potrzeby zaspokojono w wyniku realizacji </w:t>
            </w:r>
            <w:r w:rsidR="000E4E08">
              <w:rPr>
                <w:i/>
                <w:sz w:val="20"/>
                <w:szCs w:val="20"/>
              </w:rPr>
              <w:t>projektu</w:t>
            </w:r>
            <w:r w:rsidRPr="007C31C6">
              <w:rPr>
                <w:i/>
                <w:sz w:val="20"/>
                <w:szCs w:val="20"/>
              </w:rPr>
              <w:t xml:space="preserve">? </w:t>
            </w:r>
          </w:p>
          <w:p w14:paraId="248E7EC0" w14:textId="7D60758F" w:rsidR="00DE38D5" w:rsidRPr="007C31C6" w:rsidRDefault="00DE38D5" w:rsidP="00595642">
            <w:pPr>
              <w:pStyle w:val="Akapitzlist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 w:rsidRPr="007C31C6">
              <w:rPr>
                <w:i/>
                <w:sz w:val="20"/>
                <w:szCs w:val="20"/>
              </w:rPr>
              <w:t xml:space="preserve">Co </w:t>
            </w:r>
            <w:r w:rsidR="000B00E0">
              <w:rPr>
                <w:i/>
                <w:sz w:val="20"/>
                <w:szCs w:val="20"/>
              </w:rPr>
              <w:t xml:space="preserve"> realizacja projekt </w:t>
            </w:r>
            <w:r w:rsidRPr="007C31C6">
              <w:rPr>
                <w:i/>
                <w:sz w:val="20"/>
                <w:szCs w:val="20"/>
              </w:rPr>
              <w:t xml:space="preserve">przyniosła uczestnikom? Zacytuj wypowiedź uczestników, </w:t>
            </w:r>
            <w:r w:rsidR="008955C3">
              <w:rPr>
                <w:i/>
                <w:sz w:val="20"/>
                <w:szCs w:val="20"/>
              </w:rPr>
              <w:t>przedstaw wyniki ankiet ewaluacyjn</w:t>
            </w:r>
            <w:r w:rsidR="000B00E0">
              <w:rPr>
                <w:i/>
                <w:sz w:val="20"/>
                <w:szCs w:val="20"/>
              </w:rPr>
              <w:t>ych</w:t>
            </w:r>
            <w:r w:rsidR="008955C3">
              <w:rPr>
                <w:i/>
                <w:sz w:val="20"/>
                <w:szCs w:val="20"/>
              </w:rPr>
              <w:t>.</w:t>
            </w:r>
            <w:r w:rsidRPr="007C31C6">
              <w:rPr>
                <w:i/>
                <w:sz w:val="20"/>
                <w:szCs w:val="20"/>
              </w:rPr>
              <w:t xml:space="preserve">. </w:t>
            </w:r>
          </w:p>
          <w:p w14:paraId="09A15003" w14:textId="788ADC6B" w:rsidR="00DE38D5" w:rsidRPr="007C31C6" w:rsidRDefault="00DE38D5" w:rsidP="00595642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C31C6">
              <w:rPr>
                <w:i/>
                <w:sz w:val="20"/>
                <w:szCs w:val="20"/>
              </w:rPr>
              <w:t xml:space="preserve">Wartość dodana </w:t>
            </w:r>
            <w:r w:rsidR="000B00E0">
              <w:rPr>
                <w:i/>
                <w:sz w:val="20"/>
                <w:szCs w:val="20"/>
              </w:rPr>
              <w:t>projektu</w:t>
            </w:r>
            <w:r w:rsidRPr="007C31C6">
              <w:rPr>
                <w:i/>
                <w:sz w:val="20"/>
                <w:szCs w:val="20"/>
              </w:rPr>
              <w:t>– czy pojawiały się niezamierzone efekty prowadzonych działań?</w:t>
            </w:r>
          </w:p>
        </w:tc>
      </w:tr>
      <w:tr w:rsidR="00DE38D5" w:rsidRPr="00CE2B0D" w14:paraId="1E65B5B5" w14:textId="77777777" w:rsidTr="00265358">
        <w:trPr>
          <w:trHeight w:val="2192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3CFFAAEC" w14:textId="77777777" w:rsidR="00DE38D5" w:rsidRDefault="00DE38D5" w:rsidP="00CE2B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17" w:type="dxa"/>
            <w:gridSpan w:val="5"/>
          </w:tcPr>
          <w:p w14:paraId="21CF6015" w14:textId="77777777" w:rsidR="00160DDA" w:rsidRPr="00160DDA" w:rsidRDefault="00160DDA" w:rsidP="00160DDA">
            <w:pPr>
              <w:jc w:val="both"/>
              <w:rPr>
                <w:b/>
                <w:sz w:val="24"/>
                <w:szCs w:val="24"/>
              </w:rPr>
            </w:pPr>
            <w:r w:rsidRPr="00160DDA">
              <w:rPr>
                <w:b/>
                <w:sz w:val="24"/>
                <w:szCs w:val="24"/>
              </w:rPr>
              <w:t xml:space="preserve">Efekty realizacji projektu.  Wymierne wskaźniki produktu, rezultatu, oddziaływania – jakościowe i ilościowe. W jaki sposób zmieniła się sytuacja lub jakie potrzeby zaspokojono w wyniku realizacji projektu? </w:t>
            </w:r>
          </w:p>
          <w:p w14:paraId="1E2EAB51" w14:textId="77777777" w:rsidR="00A71FA2" w:rsidRPr="00160DDA" w:rsidRDefault="00A71FA2" w:rsidP="00595642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60DDA">
              <w:rPr>
                <w:rFonts w:cstheme="minorHAnsi"/>
                <w:sz w:val="24"/>
                <w:szCs w:val="24"/>
              </w:rPr>
              <w:t xml:space="preserve">Podniesienie poziomu wiedzy i umiejętności w zakresie tworzenia sieci kontaktów dla Lokalnych Grup Działania (LGD), w tym zapewnianie pomocy technicznej w zakresie współpracy </w:t>
            </w:r>
            <w:proofErr w:type="spellStart"/>
            <w:r w:rsidRPr="00160DDA">
              <w:rPr>
                <w:rFonts w:cstheme="minorHAnsi"/>
                <w:sz w:val="24"/>
                <w:szCs w:val="24"/>
              </w:rPr>
              <w:t>międzyterytorialnej</w:t>
            </w:r>
            <w:proofErr w:type="spellEnd"/>
            <w:r w:rsidRPr="00160DDA">
              <w:rPr>
                <w:rFonts w:cstheme="minorHAnsi"/>
                <w:sz w:val="24"/>
                <w:szCs w:val="24"/>
              </w:rPr>
              <w:t xml:space="preserve"> i międzynarodowej wśród 34 osób (uczestników wyjazdu studyjnego) w okresie: od 01.06.2019 r. do 31.10.2019 r.;</w:t>
            </w:r>
          </w:p>
          <w:p w14:paraId="609CDC6A" w14:textId="77777777" w:rsidR="00A71FA2" w:rsidRPr="00160DDA" w:rsidRDefault="00A71FA2" w:rsidP="00595642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60DDA">
              <w:rPr>
                <w:sz w:val="24"/>
                <w:szCs w:val="24"/>
              </w:rPr>
              <w:t>Efektem długofalowym operacji jest a</w:t>
            </w:r>
            <w:r w:rsidRPr="00160DDA">
              <w:rPr>
                <w:rFonts w:cstheme="minorHAnsi"/>
                <w:sz w:val="24"/>
                <w:szCs w:val="24"/>
              </w:rPr>
              <w:t xml:space="preserve">ktywizacja mieszkańców wsi (obszarów wiejskich) na rzecz podejmowania inicjatyw w zakresie rozwoju obszarów wiejskich, w tym kreowania miejsc pracy na terenach wiejskich przez ok. 320 osób (Liczba mieszkańców Dolnego Śląska objętych działaniami </w:t>
            </w:r>
            <w:proofErr w:type="spellStart"/>
            <w:r w:rsidRPr="00160DDA">
              <w:rPr>
                <w:rFonts w:cstheme="minorHAnsi"/>
                <w:sz w:val="24"/>
                <w:szCs w:val="24"/>
              </w:rPr>
              <w:t>replikacyjnymi</w:t>
            </w:r>
            <w:proofErr w:type="spellEnd"/>
            <w:r w:rsidRPr="00160DDA">
              <w:rPr>
                <w:rFonts w:cstheme="minorHAnsi"/>
                <w:sz w:val="24"/>
                <w:szCs w:val="24"/>
              </w:rPr>
              <w:t xml:space="preserve"> prowadzonymi w ramach funkcjonowania LGD przez uczestników wyjazdu studyjnego, którzy przekażą wiedzę zdobytą podczas wyjazdu studyjnego (tzw. replikacji) w zakresie tworzenia sieci, partnerstw lub kooperatyw na rzecz rozwoju obszarów wiejskich w ramach rozwoju lokalnego).</w:t>
            </w:r>
          </w:p>
          <w:p w14:paraId="2DAE4104" w14:textId="77777777" w:rsidR="00160DDA" w:rsidRDefault="00160DDA" w:rsidP="00160DDA">
            <w:pPr>
              <w:rPr>
                <w:b/>
                <w:sz w:val="24"/>
                <w:szCs w:val="24"/>
              </w:rPr>
            </w:pPr>
          </w:p>
          <w:p w14:paraId="4B31376F" w14:textId="57814EE6" w:rsidR="00160DDA" w:rsidRPr="00160DDA" w:rsidRDefault="00160DDA" w:rsidP="00F11176">
            <w:pPr>
              <w:jc w:val="both"/>
              <w:rPr>
                <w:b/>
                <w:sz w:val="24"/>
                <w:szCs w:val="24"/>
              </w:rPr>
            </w:pPr>
            <w:r w:rsidRPr="00160DDA">
              <w:rPr>
                <w:b/>
                <w:sz w:val="24"/>
                <w:szCs w:val="24"/>
              </w:rPr>
              <w:t>Co  realizacja projekt</w:t>
            </w:r>
            <w:r w:rsidR="00F11176">
              <w:rPr>
                <w:b/>
                <w:sz w:val="24"/>
                <w:szCs w:val="24"/>
              </w:rPr>
              <w:t>u</w:t>
            </w:r>
            <w:r w:rsidRPr="00160DDA">
              <w:rPr>
                <w:b/>
                <w:sz w:val="24"/>
                <w:szCs w:val="24"/>
              </w:rPr>
              <w:t xml:space="preserve"> przyniosła uczestnikom? Zacytuj wypowiedź uczestników, przedstaw wyniki ankiet ewaluacyjnych.</w:t>
            </w:r>
          </w:p>
          <w:p w14:paraId="0A46EE38" w14:textId="135A0009" w:rsidR="000B2ACC" w:rsidRPr="00107E3C" w:rsidRDefault="000B2ACC" w:rsidP="000B2AC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t xml:space="preserve">Uczestnicy projektu nabyli wiedzę w zakresie </w:t>
            </w:r>
            <w:r w:rsidRPr="00B7666A">
              <w:t xml:space="preserve">funkcjonowania Programu LEADER, </w:t>
            </w:r>
            <w:proofErr w:type="spellStart"/>
            <w:r w:rsidRPr="00B7666A">
              <w:t>wielofunduszowości</w:t>
            </w:r>
            <w:proofErr w:type="spellEnd"/>
            <w:r w:rsidRPr="00B7666A">
              <w:t xml:space="preserve"> i do</w:t>
            </w:r>
            <w:r w:rsidRPr="00107E3C">
              <w:rPr>
                <w:rFonts w:ascii="Calibri" w:hAnsi="Calibri" w:cs="Calibri"/>
                <w:sz w:val="24"/>
                <w:szCs w:val="24"/>
              </w:rPr>
              <w:t xml:space="preserve">brych praktyk w innych krajach Unii Europejskiej – Danii. Uzyskali inspirację do działania na obszarze lokalnym własnego LGD lub obszarowym kilku LGD. </w:t>
            </w:r>
          </w:p>
          <w:p w14:paraId="7CC0B156" w14:textId="63478D27" w:rsidR="00A71FA2" w:rsidRPr="00107E3C" w:rsidRDefault="000B2ACC" w:rsidP="00A71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7E3C">
              <w:rPr>
                <w:rFonts w:ascii="Calibri" w:hAnsi="Calibri" w:cs="Calibri"/>
                <w:sz w:val="24"/>
                <w:szCs w:val="24"/>
              </w:rPr>
              <w:t>Uczestnicy wyjazdu studyjnego mieli możliwość zobaczyć, w jaki sposób w Danii na wyspie Bornholm wspierany jest rozwój przedsiębiorczości na obszarach wiejskich przez podnoszenie poziomu wiedzy i umiejętności w obszarze małego przetwórstwa lokalnego, w obszarze rozwoju zielonej gospodarki ze szczególnym uwzględnieniem tworzenia nowych miejsc pracy</w:t>
            </w:r>
          </w:p>
          <w:p w14:paraId="4AFF09F4" w14:textId="228F74FF" w:rsidR="000B2ACC" w:rsidRPr="00107E3C" w:rsidRDefault="000B2ACC" w:rsidP="00A71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7E3C">
              <w:rPr>
                <w:rFonts w:ascii="Calibri" w:hAnsi="Calibri" w:cs="Calibri"/>
                <w:sz w:val="24"/>
                <w:szCs w:val="24"/>
              </w:rPr>
              <w:t>Efektem wyjazdu studyjnego będzie również kompleksowe działanie uczestników projektu na rzecz rozwoju obszarów poszczególnych LGD –ów, ze szczególnym uwzględnieniem posiadanych zasobów naturalnych,   produktów lokalnych i rozwój turystyki opartej na ścieżkach / szlakach rowerowych.</w:t>
            </w:r>
          </w:p>
          <w:p w14:paraId="07F79417" w14:textId="77777777" w:rsidR="000B2ACC" w:rsidRPr="00107E3C" w:rsidRDefault="000B2ACC" w:rsidP="00A71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4882CAE" w14:textId="781991B4" w:rsidR="000B2ACC" w:rsidRPr="00107E3C" w:rsidRDefault="000B2ACC" w:rsidP="00A71FA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07E3C">
              <w:rPr>
                <w:rFonts w:ascii="Calibri" w:hAnsi="Calibri" w:cs="Calibri"/>
                <w:b/>
                <w:sz w:val="24"/>
                <w:szCs w:val="24"/>
              </w:rPr>
              <w:t>Wyniki ankiet ewaluacyjnych</w:t>
            </w:r>
          </w:p>
          <w:p w14:paraId="7411724F" w14:textId="3A05FB38" w:rsidR="00107E3C" w:rsidRPr="00107E3C" w:rsidRDefault="00107E3C" w:rsidP="00A71FA2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07E3C">
              <w:rPr>
                <w:rFonts w:ascii="Calibri" w:hAnsi="Calibri" w:cs="Calibri"/>
                <w:sz w:val="24"/>
                <w:szCs w:val="24"/>
              </w:rPr>
              <w:t>Uczestnicy projektu bardzo pozytywnie ocenili zarówno część merytoryczną, jak i organizacyjną wyjazdu.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07E3C">
              <w:rPr>
                <w:rFonts w:ascii="Calibri" w:hAnsi="Calibri" w:cs="Calibri"/>
                <w:sz w:val="24"/>
                <w:szCs w:val="24"/>
              </w:rPr>
              <w:t>34 osoby odpowiedziały, iż „</w:t>
            </w:r>
            <w:r w:rsidRPr="00107E3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Przydatność zdobytych informacji pod względem podnoszenia umiejętności i wiedzy” była na „Wysokim” lub „Bardzo wysokim” poziomie. 29 osób „Wysoko” i „Bardzo wysoko” ocenia prawdopodobieństwo wykorzystania zdobytej wiedzy i umiejętności w codziennej pracy. Również 34 osoby oceniają program szkolenia jako „Wysoki” i „Bardzo wysoki”.</w:t>
            </w:r>
          </w:p>
          <w:p w14:paraId="5A6866A1" w14:textId="77777777" w:rsidR="00107E3C" w:rsidRPr="00107E3C" w:rsidRDefault="00107E3C" w:rsidP="00A71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5F6942D" w14:textId="79206F1C" w:rsidR="00107E3C" w:rsidRDefault="00107E3C" w:rsidP="00107E3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7E3C">
              <w:rPr>
                <w:rFonts w:ascii="Calibri" w:hAnsi="Calibri" w:cs="Calibri"/>
                <w:sz w:val="24"/>
                <w:szCs w:val="24"/>
              </w:rPr>
              <w:t>Poniżej zaprezentowano fragment opracowania „Ankiety ewaluacyjnej dla uczestników wizyty studyjnej pn.: „Wsparcie tworzenia międzynarodowej sieci kontaktów Lokalnych Grup Działania z Dolnego Śląska oraz podniesienie wiedzy w zakresie funkcjonowania Programu LEADER w obszarze Unii Europejskiej”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4A925BA2" w14:textId="77777777" w:rsidR="00107E3C" w:rsidRDefault="00107E3C" w:rsidP="00107E3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BD22D4A" w14:textId="77777777" w:rsidR="00107E3C" w:rsidRPr="00107E3C" w:rsidRDefault="00107E3C" w:rsidP="00107E3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C6C6911" w14:textId="77777777" w:rsidR="00107E3C" w:rsidRPr="00BF2C00" w:rsidRDefault="00107E3C" w:rsidP="00107E3C">
            <w:pPr>
              <w:ind w:right="-28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eastAsia="pl-PL"/>
              </w:rPr>
            </w:pPr>
          </w:p>
          <w:p w14:paraId="160795F5" w14:textId="77777777" w:rsidR="00107E3C" w:rsidRPr="00BF2C00" w:rsidRDefault="00107E3C" w:rsidP="00595642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F2C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Jak ocenia Pan(i) szkolenie? (część obowiązkowa)</w:t>
            </w:r>
          </w:p>
          <w:tbl>
            <w:tblPr>
              <w:tblW w:w="89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6"/>
              <w:gridCol w:w="3434"/>
              <w:gridCol w:w="842"/>
              <w:gridCol w:w="913"/>
              <w:gridCol w:w="1066"/>
              <w:gridCol w:w="880"/>
              <w:gridCol w:w="815"/>
            </w:tblGrid>
            <w:tr w:rsidR="00107E3C" w:rsidRPr="00BF2C00" w14:paraId="26834D59" w14:textId="77777777" w:rsidTr="00107E3C">
              <w:trPr>
                <w:trHeight w:val="380"/>
                <w:jc w:val="center"/>
              </w:trPr>
              <w:tc>
                <w:tcPr>
                  <w:tcW w:w="932" w:type="dxa"/>
                  <w:vAlign w:val="center"/>
                </w:tcPr>
                <w:p w14:paraId="3C109752" w14:textId="77777777" w:rsidR="00107E3C" w:rsidRPr="00BF2C00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BF2C0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Kategoria oceny</w:t>
                  </w:r>
                </w:p>
              </w:tc>
              <w:tc>
                <w:tcPr>
                  <w:tcW w:w="3540" w:type="dxa"/>
                  <w:vAlign w:val="center"/>
                </w:tcPr>
                <w:p w14:paraId="6389EAEC" w14:textId="77777777" w:rsidR="00107E3C" w:rsidRPr="00BF2C00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BF2C0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Ocena szkolenia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063A2C" w14:textId="77777777" w:rsidR="00107E3C" w:rsidRPr="00FA4F16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FA4F1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Bardzo wysoko</w:t>
                  </w:r>
                </w:p>
              </w:tc>
              <w:tc>
                <w:tcPr>
                  <w:tcW w:w="9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F28D0A" w14:textId="77777777" w:rsidR="00107E3C" w:rsidRPr="00FA4F16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FA4F1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Wysoko</w:t>
                  </w:r>
                </w:p>
              </w:tc>
              <w:tc>
                <w:tcPr>
                  <w:tcW w:w="99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19976B" w14:textId="77777777" w:rsidR="00107E3C" w:rsidRPr="00BF2C00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BF2C0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P</w:t>
                  </w:r>
                  <w:r w:rsidRPr="00FA4F1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shd w:val="clear" w:color="auto" w:fill="FFFFFF" w:themeFill="background1"/>
                      <w:lang w:eastAsia="pl-PL"/>
                    </w:rPr>
                    <w:t>rzeciętnie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vAlign w:val="center"/>
                </w:tcPr>
                <w:p w14:paraId="56D2B518" w14:textId="77777777" w:rsidR="00107E3C" w:rsidRPr="00BF2C00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BF2C0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Nisko*</w:t>
                  </w:r>
                </w:p>
              </w:tc>
              <w:tc>
                <w:tcPr>
                  <w:tcW w:w="817" w:type="dxa"/>
                  <w:tcBorders>
                    <w:bottom w:val="single" w:sz="4" w:space="0" w:color="auto"/>
                  </w:tcBorders>
                  <w:vAlign w:val="center"/>
                </w:tcPr>
                <w:p w14:paraId="6C7A2FA9" w14:textId="77777777" w:rsidR="00107E3C" w:rsidRPr="00BF2C00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BF2C0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Bardzo nisko*</w:t>
                  </w:r>
                </w:p>
              </w:tc>
            </w:tr>
            <w:tr w:rsidR="00107E3C" w:rsidRPr="00BF2C00" w14:paraId="27F55A19" w14:textId="77777777" w:rsidTr="00107E3C">
              <w:trPr>
                <w:trHeight w:val="518"/>
                <w:jc w:val="center"/>
              </w:trPr>
              <w:tc>
                <w:tcPr>
                  <w:tcW w:w="932" w:type="dxa"/>
                  <w:vAlign w:val="center"/>
                </w:tcPr>
                <w:p w14:paraId="163B18FD" w14:textId="77777777" w:rsidR="00107E3C" w:rsidRPr="00BF2C00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BF2C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1.1</w:t>
                  </w:r>
                </w:p>
              </w:tc>
              <w:tc>
                <w:tcPr>
                  <w:tcW w:w="3540" w:type="dxa"/>
                  <w:vAlign w:val="center"/>
                </w:tcPr>
                <w:p w14:paraId="743A6A96" w14:textId="77777777" w:rsidR="00107E3C" w:rsidRPr="00BF2C00" w:rsidRDefault="00107E3C" w:rsidP="0010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BF2C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Spełnienie Pana(i) oczekiwań</w:t>
                  </w:r>
                </w:p>
              </w:tc>
              <w:tc>
                <w:tcPr>
                  <w:tcW w:w="846" w:type="dxa"/>
                  <w:shd w:val="clear" w:color="auto" w:fill="FFFF00"/>
                  <w:vAlign w:val="center"/>
                </w:tcPr>
                <w:p w14:paraId="0018040B" w14:textId="77777777" w:rsidR="00107E3C" w:rsidRPr="00FA4F16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FA4F1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20</w:t>
                  </w:r>
                </w:p>
              </w:tc>
              <w:tc>
                <w:tcPr>
                  <w:tcW w:w="918" w:type="dxa"/>
                  <w:shd w:val="clear" w:color="auto" w:fill="A6A6A6" w:themeFill="background1" w:themeFillShade="A6"/>
                  <w:vAlign w:val="center"/>
                </w:tcPr>
                <w:p w14:paraId="345FBDBD" w14:textId="77777777" w:rsidR="00107E3C" w:rsidRPr="00FA4F16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FA4F1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14</w:t>
                  </w:r>
                </w:p>
              </w:tc>
              <w:tc>
                <w:tcPr>
                  <w:tcW w:w="995" w:type="dxa"/>
                  <w:shd w:val="clear" w:color="auto" w:fill="FFFFFF" w:themeFill="background1"/>
                  <w:vAlign w:val="center"/>
                </w:tcPr>
                <w:p w14:paraId="57FEC7CA" w14:textId="77777777" w:rsidR="00107E3C" w:rsidRPr="00BF2C00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  <w:tc>
                <w:tcPr>
                  <w:tcW w:w="888" w:type="dxa"/>
                  <w:vAlign w:val="center"/>
                </w:tcPr>
                <w:p w14:paraId="64436679" w14:textId="77777777" w:rsidR="00107E3C" w:rsidRPr="00BF2C00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  <w:tc>
                <w:tcPr>
                  <w:tcW w:w="817" w:type="dxa"/>
                  <w:vAlign w:val="center"/>
                </w:tcPr>
                <w:p w14:paraId="08BF24D9" w14:textId="77777777" w:rsidR="00107E3C" w:rsidRPr="00BF2C00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</w:tr>
            <w:tr w:rsidR="00107E3C" w:rsidRPr="00BF2C00" w14:paraId="22F174DB" w14:textId="77777777" w:rsidTr="00107E3C">
              <w:trPr>
                <w:trHeight w:val="518"/>
                <w:jc w:val="center"/>
              </w:trPr>
              <w:tc>
                <w:tcPr>
                  <w:tcW w:w="932" w:type="dxa"/>
                  <w:vAlign w:val="center"/>
                </w:tcPr>
                <w:p w14:paraId="0A8E2C94" w14:textId="77777777" w:rsidR="00107E3C" w:rsidRPr="00BF2C00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BF2C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1.2.</w:t>
                  </w:r>
                </w:p>
              </w:tc>
              <w:tc>
                <w:tcPr>
                  <w:tcW w:w="3540" w:type="dxa"/>
                  <w:vAlign w:val="center"/>
                </w:tcPr>
                <w:p w14:paraId="0B50E5C9" w14:textId="77777777" w:rsidR="00107E3C" w:rsidRPr="00BF2C00" w:rsidRDefault="00107E3C" w:rsidP="0010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BF2C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Przydatność zdobytych informacji pod względem podnoszenia umiejętności i wiedzy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398C1674" w14:textId="77777777" w:rsidR="00107E3C" w:rsidRPr="00FA4F16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FA4F1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918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4E463017" w14:textId="77777777" w:rsidR="00107E3C" w:rsidRPr="00FA4F16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FA4F1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19</w:t>
                  </w:r>
                </w:p>
              </w:tc>
              <w:tc>
                <w:tcPr>
                  <w:tcW w:w="99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AFB4EC" w14:textId="77777777" w:rsidR="00107E3C" w:rsidRPr="00BF2C00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vAlign w:val="center"/>
                </w:tcPr>
                <w:p w14:paraId="70BCC861" w14:textId="77777777" w:rsidR="00107E3C" w:rsidRPr="00BF2C00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  <w:tc>
                <w:tcPr>
                  <w:tcW w:w="817" w:type="dxa"/>
                  <w:tcBorders>
                    <w:bottom w:val="single" w:sz="4" w:space="0" w:color="auto"/>
                  </w:tcBorders>
                  <w:vAlign w:val="center"/>
                </w:tcPr>
                <w:p w14:paraId="15601AD1" w14:textId="77777777" w:rsidR="00107E3C" w:rsidRPr="00BF2C00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</w:tr>
            <w:tr w:rsidR="00107E3C" w:rsidRPr="00BF2C00" w14:paraId="74AC3E03" w14:textId="77777777" w:rsidTr="00107E3C">
              <w:trPr>
                <w:trHeight w:val="518"/>
                <w:jc w:val="center"/>
              </w:trPr>
              <w:tc>
                <w:tcPr>
                  <w:tcW w:w="932" w:type="dxa"/>
                  <w:tcBorders>
                    <w:bottom w:val="single" w:sz="4" w:space="0" w:color="auto"/>
                  </w:tcBorders>
                  <w:vAlign w:val="center"/>
                </w:tcPr>
                <w:p w14:paraId="241CC07D" w14:textId="77777777" w:rsidR="00107E3C" w:rsidRPr="00BF2C00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BF2C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1.3.</w:t>
                  </w:r>
                </w:p>
              </w:tc>
              <w:tc>
                <w:tcPr>
                  <w:tcW w:w="3540" w:type="dxa"/>
                  <w:tcBorders>
                    <w:bottom w:val="single" w:sz="4" w:space="0" w:color="auto"/>
                  </w:tcBorders>
                  <w:vAlign w:val="center"/>
                </w:tcPr>
                <w:p w14:paraId="7E114775" w14:textId="77777777" w:rsidR="00107E3C" w:rsidRPr="00BF2C00" w:rsidRDefault="00107E3C" w:rsidP="0010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BF2C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Jak Pan (i) ocenia prawdopodobieństwo wykorzystania zdobytej wiedzy i umiejętności w codziennej pracy 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77EF61B7" w14:textId="77777777" w:rsidR="00107E3C" w:rsidRPr="00FA4F16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FA4F1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16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3584A065" w14:textId="77777777" w:rsidR="00107E3C" w:rsidRPr="00FA4F16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FA4F1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13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14:paraId="3C0A005C" w14:textId="77777777" w:rsidR="00107E3C" w:rsidRPr="00BF2C00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BC8FB4" w14:textId="77777777" w:rsidR="00107E3C" w:rsidRPr="00BF2C00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E1D4C3" w14:textId="77777777" w:rsidR="00107E3C" w:rsidRPr="00BF2C00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</w:tr>
            <w:tr w:rsidR="00107E3C" w:rsidRPr="00BF2C00" w14:paraId="74BF8A9B" w14:textId="77777777" w:rsidTr="00107E3C">
              <w:trPr>
                <w:trHeight w:val="518"/>
                <w:jc w:val="center"/>
              </w:trPr>
              <w:tc>
                <w:tcPr>
                  <w:tcW w:w="932" w:type="dxa"/>
                  <w:shd w:val="clear" w:color="auto" w:fill="auto"/>
                  <w:vAlign w:val="center"/>
                </w:tcPr>
                <w:p w14:paraId="0ED3FEFD" w14:textId="77777777" w:rsidR="00107E3C" w:rsidRPr="00BF2C00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BF2C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1.4.</w:t>
                  </w:r>
                </w:p>
              </w:tc>
              <w:tc>
                <w:tcPr>
                  <w:tcW w:w="3540" w:type="dxa"/>
                  <w:shd w:val="clear" w:color="auto" w:fill="auto"/>
                  <w:vAlign w:val="center"/>
                </w:tcPr>
                <w:p w14:paraId="75E9FA29" w14:textId="77777777" w:rsidR="00107E3C" w:rsidRPr="00BF2C00" w:rsidRDefault="00107E3C" w:rsidP="0010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BF2C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Jak Pan (i) ocenia program szkolenia</w:t>
                  </w:r>
                </w:p>
              </w:tc>
              <w:tc>
                <w:tcPr>
                  <w:tcW w:w="846" w:type="dxa"/>
                  <w:shd w:val="clear" w:color="auto" w:fill="FFFF00"/>
                  <w:vAlign w:val="center"/>
                </w:tcPr>
                <w:p w14:paraId="2C2EF753" w14:textId="77777777" w:rsidR="00107E3C" w:rsidRPr="00FA4F16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FA4F1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19</w:t>
                  </w:r>
                </w:p>
              </w:tc>
              <w:tc>
                <w:tcPr>
                  <w:tcW w:w="918" w:type="dxa"/>
                  <w:shd w:val="clear" w:color="auto" w:fill="A6A6A6" w:themeFill="background1" w:themeFillShade="A6"/>
                  <w:vAlign w:val="center"/>
                </w:tcPr>
                <w:p w14:paraId="20D2EB85" w14:textId="77777777" w:rsidR="00107E3C" w:rsidRPr="00FA4F16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FA4F1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995" w:type="dxa"/>
                  <w:shd w:val="clear" w:color="auto" w:fill="FFFFFF" w:themeFill="background1"/>
                  <w:vAlign w:val="center"/>
                </w:tcPr>
                <w:p w14:paraId="56A201EA" w14:textId="77777777" w:rsidR="00107E3C" w:rsidRPr="00BF2C00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20305B7B" w14:textId="77777777" w:rsidR="00107E3C" w:rsidRPr="00BF2C00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</w:tcPr>
                <w:p w14:paraId="7A323F9E" w14:textId="77777777" w:rsidR="00107E3C" w:rsidRPr="00BF2C00" w:rsidRDefault="00107E3C" w:rsidP="00107E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</w:tr>
          </w:tbl>
          <w:p w14:paraId="4ABC6739" w14:textId="77777777" w:rsidR="000B2ACC" w:rsidRDefault="000B2ACC" w:rsidP="00A71FA2">
            <w:pPr>
              <w:jc w:val="both"/>
            </w:pPr>
          </w:p>
          <w:p w14:paraId="719CC838" w14:textId="77777777" w:rsidR="000B2ACC" w:rsidRDefault="000B2ACC" w:rsidP="000B2ACC">
            <w:pPr>
              <w:pStyle w:val="Akapitzlist"/>
              <w:ind w:left="0"/>
              <w:jc w:val="both"/>
              <w:rPr>
                <w:b/>
              </w:rPr>
            </w:pPr>
          </w:p>
          <w:p w14:paraId="07D827A9" w14:textId="757A6B69" w:rsidR="00A71FA2" w:rsidRPr="00160DDA" w:rsidRDefault="00A71FA2" w:rsidP="00A71FA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160DDA">
              <w:rPr>
                <w:b/>
                <w:sz w:val="24"/>
                <w:szCs w:val="24"/>
                <w:u w:val="single"/>
              </w:rPr>
              <w:t>Wartość dodana projektu – niezamierzone efekty prowadzonych działań:</w:t>
            </w:r>
          </w:p>
          <w:p w14:paraId="30DF9308" w14:textId="77777777" w:rsidR="00A71FA2" w:rsidRPr="00160DDA" w:rsidRDefault="00A71FA2" w:rsidP="00A71FA2">
            <w:pPr>
              <w:jc w:val="both"/>
              <w:rPr>
                <w:sz w:val="24"/>
                <w:szCs w:val="24"/>
              </w:rPr>
            </w:pPr>
            <w:r w:rsidRPr="00160DDA">
              <w:rPr>
                <w:sz w:val="24"/>
                <w:szCs w:val="24"/>
              </w:rPr>
              <w:t xml:space="preserve">Wartością dodaną realizacji niniejszej operacji (oprócz nabycia wiedzy przez przedstawicieli lokalnych grup działania z Dolnego Śląska w zakresie funkcjonowania Programu LEADER, </w:t>
            </w:r>
            <w:proofErr w:type="spellStart"/>
            <w:r w:rsidRPr="00160DDA">
              <w:rPr>
                <w:sz w:val="24"/>
                <w:szCs w:val="24"/>
              </w:rPr>
              <w:t>wielofunduszowości</w:t>
            </w:r>
            <w:proofErr w:type="spellEnd"/>
            <w:r w:rsidRPr="00160DDA">
              <w:rPr>
                <w:sz w:val="24"/>
                <w:szCs w:val="24"/>
              </w:rPr>
              <w:t xml:space="preserve"> i dobrych praktyk w innych krajach Unii Europejskiej – Danii oraz tworzenie sieci kontaktów międzynarodowych LGD i uzyskanie inspiracji do działania na obszarze lokalnym własnego LGD lub obszarowym kilku </w:t>
            </w:r>
            <w:r w:rsidRPr="00160DDA">
              <w:rPr>
                <w:rFonts w:cstheme="minorHAnsi"/>
                <w:sz w:val="24"/>
                <w:szCs w:val="24"/>
              </w:rPr>
              <w:t>LGD</w:t>
            </w:r>
            <w:r w:rsidRPr="00160DDA">
              <w:rPr>
                <w:sz w:val="24"/>
                <w:szCs w:val="24"/>
              </w:rPr>
              <w:t>) była możliwość wymiany doświadczeń, informacji, materiałów i dokumentów/materiałów promocyjnych nt.: realizowanych przez poszczególne LGD projektów. Efektem tego jest integracja środowiska lokalnych grup działania z Dolnego Śląska.</w:t>
            </w:r>
          </w:p>
          <w:p w14:paraId="04A48A37" w14:textId="0C1856AD" w:rsidR="00A71FA2" w:rsidRPr="00160DDA" w:rsidRDefault="00A71FA2" w:rsidP="00A71FA2">
            <w:pPr>
              <w:jc w:val="both"/>
              <w:rPr>
                <w:rFonts w:cstheme="minorHAnsi"/>
                <w:sz w:val="24"/>
                <w:szCs w:val="24"/>
              </w:rPr>
            </w:pPr>
            <w:r w:rsidRPr="00160DDA">
              <w:rPr>
                <w:sz w:val="24"/>
                <w:szCs w:val="24"/>
              </w:rPr>
              <w:t>Ponadto wartością dodaną realizacji niniejszego projektu jest a</w:t>
            </w:r>
            <w:r w:rsidRPr="00160DDA">
              <w:rPr>
                <w:rFonts w:cstheme="minorHAnsi"/>
                <w:sz w:val="24"/>
                <w:szCs w:val="24"/>
              </w:rPr>
              <w:t xml:space="preserve">ktywizacja mieszkańców wsi na rzecz podejmowania inicjatyw w zakresie rozwoju obszarów wiejskich, w tym kreowania miejsc pracy na terenach wiejskich przez ok. 320 osób (Liczba mieszkańców Dolnego Śląska objętych działaniami </w:t>
            </w:r>
            <w:proofErr w:type="spellStart"/>
            <w:r w:rsidRPr="00160DDA">
              <w:rPr>
                <w:rFonts w:cstheme="minorHAnsi"/>
                <w:sz w:val="24"/>
                <w:szCs w:val="24"/>
              </w:rPr>
              <w:t>replikacyjnymi</w:t>
            </w:r>
            <w:proofErr w:type="spellEnd"/>
            <w:r w:rsidRPr="00160DDA">
              <w:rPr>
                <w:rFonts w:cstheme="minorHAnsi"/>
                <w:sz w:val="24"/>
                <w:szCs w:val="24"/>
              </w:rPr>
              <w:t xml:space="preserve"> prowadzonymi w ramach funkcjonowania LGD przez uczestników wyjazdu studyjnego, którzy przekażą wiedzę zdobytą podczas wyjazdu studyjnego (tzw. replikacji) w zakresie tworzenia sieci, partnerstw lub kooperatyw na rzecz rozwoju obszarów wiejskich w ramach rozwoju lokalnego).</w:t>
            </w:r>
          </w:p>
          <w:p w14:paraId="374CF527" w14:textId="77777777" w:rsidR="00DE38D5" w:rsidRPr="00CE2B0D" w:rsidRDefault="00DE38D5" w:rsidP="003274D9">
            <w:pPr>
              <w:rPr>
                <w:sz w:val="24"/>
                <w:szCs w:val="24"/>
              </w:rPr>
            </w:pPr>
          </w:p>
        </w:tc>
      </w:tr>
      <w:tr w:rsidR="003969B2" w:rsidRPr="00CE2B0D" w14:paraId="0A0035B2" w14:textId="77777777" w:rsidTr="00A71FA2">
        <w:trPr>
          <w:trHeight w:val="2372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3EF8A0BE" w14:textId="723615F6" w:rsidR="003969B2" w:rsidRPr="003969B2" w:rsidRDefault="009B3A84" w:rsidP="00CE2B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  <w:r w:rsidR="003969B2" w:rsidRPr="003969B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17" w:type="dxa"/>
            <w:gridSpan w:val="5"/>
            <w:shd w:val="clear" w:color="auto" w:fill="D9D9D9" w:themeFill="background1" w:themeFillShade="D9"/>
          </w:tcPr>
          <w:p w14:paraId="3D0462BF" w14:textId="02C9EAB2" w:rsidR="000B00E0" w:rsidRDefault="003969B2" w:rsidP="003969B2">
            <w:pPr>
              <w:rPr>
                <w:b/>
                <w:sz w:val="24"/>
                <w:szCs w:val="24"/>
              </w:rPr>
            </w:pPr>
            <w:r w:rsidRPr="003969B2">
              <w:rPr>
                <w:b/>
                <w:sz w:val="24"/>
                <w:szCs w:val="24"/>
              </w:rPr>
              <w:t xml:space="preserve">Wnioski z realizacji </w:t>
            </w:r>
            <w:r w:rsidR="000B00E0">
              <w:rPr>
                <w:b/>
                <w:sz w:val="24"/>
                <w:szCs w:val="24"/>
              </w:rPr>
              <w:t>projektu</w:t>
            </w:r>
          </w:p>
          <w:p w14:paraId="633B7782" w14:textId="0DD294C7" w:rsidR="003969B2" w:rsidRPr="003969B2" w:rsidRDefault="003969B2" w:rsidP="003969B2">
            <w:pPr>
              <w:rPr>
                <w:i/>
                <w:sz w:val="20"/>
                <w:szCs w:val="20"/>
              </w:rPr>
            </w:pPr>
            <w:r w:rsidRPr="003969B2">
              <w:rPr>
                <w:i/>
                <w:sz w:val="20"/>
                <w:szCs w:val="20"/>
              </w:rPr>
              <w:t xml:space="preserve">Wnioski z realizacji </w:t>
            </w:r>
            <w:r w:rsidR="000B00E0">
              <w:rPr>
                <w:i/>
                <w:sz w:val="20"/>
                <w:szCs w:val="20"/>
              </w:rPr>
              <w:t xml:space="preserve"> projektu</w:t>
            </w:r>
            <w:r w:rsidRPr="003969B2">
              <w:rPr>
                <w:i/>
                <w:sz w:val="20"/>
                <w:szCs w:val="20"/>
              </w:rPr>
              <w:t xml:space="preserve">. Opisz wnioski z realizacji </w:t>
            </w:r>
            <w:r w:rsidR="000B00E0">
              <w:rPr>
                <w:i/>
                <w:sz w:val="20"/>
                <w:szCs w:val="20"/>
              </w:rPr>
              <w:t>projektu.</w:t>
            </w:r>
            <w:r w:rsidRPr="003969B2">
              <w:rPr>
                <w:i/>
                <w:sz w:val="20"/>
                <w:szCs w:val="20"/>
              </w:rPr>
              <w:t xml:space="preserve"> Pytania pomocnicze:</w:t>
            </w:r>
          </w:p>
          <w:p w14:paraId="7B6491EF" w14:textId="62A2566F" w:rsidR="003969B2" w:rsidRPr="007C31C6" w:rsidRDefault="003969B2" w:rsidP="00595642">
            <w:pPr>
              <w:pStyle w:val="Akapitzlist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7C31C6">
              <w:rPr>
                <w:i/>
                <w:sz w:val="20"/>
                <w:szCs w:val="20"/>
              </w:rPr>
              <w:t xml:space="preserve">Co zdecydowało o sukcesie </w:t>
            </w:r>
            <w:r w:rsidR="000B00E0">
              <w:rPr>
                <w:i/>
                <w:sz w:val="20"/>
                <w:szCs w:val="20"/>
              </w:rPr>
              <w:t>projektu</w:t>
            </w:r>
            <w:r w:rsidRPr="007C31C6">
              <w:rPr>
                <w:i/>
                <w:sz w:val="20"/>
                <w:szCs w:val="20"/>
              </w:rPr>
              <w:t>?  Zacytuj wypowiedź uczestników.</w:t>
            </w:r>
          </w:p>
          <w:p w14:paraId="5C3F8A9D" w14:textId="08DABD64" w:rsidR="003969B2" w:rsidRPr="007C31C6" w:rsidRDefault="003969B2" w:rsidP="00595642">
            <w:pPr>
              <w:pStyle w:val="Akapitzlist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7C31C6">
              <w:rPr>
                <w:i/>
                <w:sz w:val="20"/>
                <w:szCs w:val="20"/>
              </w:rPr>
              <w:t>Doświadczenia z realizacji. Jakie trudności i kłopoty napotkano w trakcie realizacji ? Czego unikać? Co można zrobić lepiej? Gdyby zacząć realizację jeszcze raz, to…? Co było interesujące, nieoczekiwane, zaskakujące podczas realizacji projektu?</w:t>
            </w:r>
          </w:p>
          <w:p w14:paraId="0CB58E91" w14:textId="5A532723" w:rsidR="003969B2" w:rsidRPr="007C31C6" w:rsidRDefault="003969B2" w:rsidP="00595642">
            <w:pPr>
              <w:pStyle w:val="Akapitzlist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7C31C6">
              <w:rPr>
                <w:i/>
                <w:sz w:val="20"/>
                <w:szCs w:val="20"/>
              </w:rPr>
              <w:t>Dlaczego</w:t>
            </w:r>
            <w:r w:rsidR="000B00E0">
              <w:rPr>
                <w:i/>
                <w:sz w:val="20"/>
                <w:szCs w:val="20"/>
              </w:rPr>
              <w:t xml:space="preserve"> projekt</w:t>
            </w:r>
            <w:r w:rsidRPr="007C31C6">
              <w:rPr>
                <w:i/>
                <w:sz w:val="20"/>
                <w:szCs w:val="20"/>
              </w:rPr>
              <w:t xml:space="preserve"> zasługuje na miano dobrej praktyki? Dlaczego warto ją upowszechniać? Czy </w:t>
            </w:r>
            <w:r w:rsidR="000B00E0">
              <w:rPr>
                <w:i/>
                <w:sz w:val="20"/>
                <w:szCs w:val="20"/>
              </w:rPr>
              <w:t xml:space="preserve">projekt </w:t>
            </w:r>
            <w:r w:rsidR="000B00E0" w:rsidRPr="007C31C6">
              <w:rPr>
                <w:i/>
                <w:sz w:val="20"/>
                <w:szCs w:val="20"/>
              </w:rPr>
              <w:t xml:space="preserve"> </w:t>
            </w:r>
            <w:r w:rsidRPr="007C31C6">
              <w:rPr>
                <w:i/>
                <w:sz w:val="20"/>
                <w:szCs w:val="20"/>
              </w:rPr>
              <w:t>może być powtórzon</w:t>
            </w:r>
            <w:r w:rsidR="000B00E0">
              <w:rPr>
                <w:i/>
                <w:sz w:val="20"/>
                <w:szCs w:val="20"/>
              </w:rPr>
              <w:t>y</w:t>
            </w:r>
            <w:r w:rsidRPr="007C31C6">
              <w:rPr>
                <w:i/>
                <w:sz w:val="20"/>
                <w:szCs w:val="20"/>
              </w:rPr>
              <w:t>, czy ma charakter uniwersalny, modelowy?</w:t>
            </w:r>
          </w:p>
          <w:p w14:paraId="2C2B08E0" w14:textId="0C4A79DF" w:rsidR="003969B2" w:rsidRPr="007C31C6" w:rsidRDefault="003969B2" w:rsidP="00595642">
            <w:pPr>
              <w:pStyle w:val="Akapitzlist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7C31C6">
              <w:rPr>
                <w:i/>
                <w:sz w:val="20"/>
                <w:szCs w:val="20"/>
              </w:rPr>
              <w:t xml:space="preserve">Czy </w:t>
            </w:r>
            <w:r w:rsidR="000B00E0">
              <w:rPr>
                <w:i/>
                <w:sz w:val="20"/>
                <w:szCs w:val="20"/>
              </w:rPr>
              <w:t xml:space="preserve"> projekt</w:t>
            </w:r>
            <w:r w:rsidRPr="007C31C6">
              <w:rPr>
                <w:i/>
                <w:sz w:val="20"/>
                <w:szCs w:val="20"/>
              </w:rPr>
              <w:t xml:space="preserve"> jest innowacyjn</w:t>
            </w:r>
            <w:r w:rsidR="000B00E0">
              <w:rPr>
                <w:i/>
                <w:sz w:val="20"/>
                <w:szCs w:val="20"/>
              </w:rPr>
              <w:t>y</w:t>
            </w:r>
            <w:r w:rsidRPr="007C31C6">
              <w:rPr>
                <w:i/>
                <w:sz w:val="20"/>
                <w:szCs w:val="20"/>
              </w:rPr>
              <w:t xml:space="preserve"> i dlaczego?</w:t>
            </w:r>
          </w:p>
        </w:tc>
      </w:tr>
      <w:tr w:rsidR="003969B2" w:rsidRPr="00CE2B0D" w14:paraId="601363C8" w14:textId="77777777" w:rsidTr="00265358">
        <w:trPr>
          <w:trHeight w:val="198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4518A99B" w14:textId="77777777" w:rsidR="003969B2" w:rsidRDefault="003969B2" w:rsidP="00CE2B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17" w:type="dxa"/>
            <w:gridSpan w:val="5"/>
          </w:tcPr>
          <w:p w14:paraId="5648FC5C" w14:textId="77777777" w:rsidR="00A71FA2" w:rsidRPr="00160DDA" w:rsidRDefault="00A71FA2" w:rsidP="00A71FA2">
            <w:pPr>
              <w:rPr>
                <w:b/>
                <w:sz w:val="24"/>
                <w:szCs w:val="24"/>
              </w:rPr>
            </w:pPr>
            <w:r w:rsidRPr="00160DDA">
              <w:rPr>
                <w:b/>
                <w:sz w:val="24"/>
                <w:szCs w:val="24"/>
              </w:rPr>
              <w:t>Co zdecydowało o sukcesie projektu?  Zacytuj wypowiedź uczestników.</w:t>
            </w:r>
          </w:p>
          <w:p w14:paraId="3E6DC5C3" w14:textId="77777777" w:rsidR="00A71FA2" w:rsidRPr="00160DDA" w:rsidRDefault="00A71FA2" w:rsidP="00A71FA2">
            <w:pPr>
              <w:jc w:val="both"/>
              <w:rPr>
                <w:rFonts w:cstheme="minorHAnsi"/>
                <w:sz w:val="24"/>
                <w:szCs w:val="24"/>
              </w:rPr>
            </w:pPr>
            <w:r w:rsidRPr="00160DDA">
              <w:rPr>
                <w:sz w:val="24"/>
                <w:szCs w:val="24"/>
              </w:rPr>
              <w:t xml:space="preserve">O sukcesie operacji zadecydował dobór właściwych tematów poruszanych podczas wyjazdu studyjnego. Zaproponowane przez organizatorów wyjazdu tematy były adekwatne do zapotrzebowania grupy docelowej projektu: </w:t>
            </w:r>
            <w:r w:rsidRPr="00160DDA">
              <w:rPr>
                <w:rFonts w:cstheme="minorHAnsi"/>
                <w:sz w:val="24"/>
                <w:szCs w:val="24"/>
              </w:rPr>
              <w:t xml:space="preserve">pracowników , członków zarządów, rad oceniających lub członków LGD lokalnych grup działania z obszaru Dolnego Śląska zaangażowanych w realizację programu LEADER na lata 2014-2020. </w:t>
            </w:r>
          </w:p>
          <w:p w14:paraId="14489E10" w14:textId="77777777" w:rsidR="00A71FA2" w:rsidRPr="00160DDA" w:rsidRDefault="00A71FA2" w:rsidP="00A71FA2">
            <w:pPr>
              <w:jc w:val="both"/>
              <w:rPr>
                <w:sz w:val="24"/>
                <w:szCs w:val="24"/>
              </w:rPr>
            </w:pPr>
            <w:r w:rsidRPr="00160DDA">
              <w:rPr>
                <w:sz w:val="24"/>
                <w:szCs w:val="24"/>
              </w:rPr>
              <w:t xml:space="preserve">Lokalne grupy działania na Dolnym Śląsku w bardzo niewielkim zakresie podejmują kontakty międzynarodowe, wykraczające poza obszar przygraniczny tj. Niemcy, Czechy, Słowacja, a nawet w tym zakresie nie są one często spotykane, pomimo tego, że województwo dolnośląskie jest przy </w:t>
            </w:r>
            <w:r w:rsidRPr="00160DDA">
              <w:rPr>
                <w:sz w:val="24"/>
                <w:szCs w:val="24"/>
              </w:rPr>
              <w:lastRenderedPageBreak/>
              <w:t>granicy. Nie posiadają również wiedzy w zakresie funkcjonowania Programu Leader w szerszej perspektywie i bardziej odległych obszarach Unii Europejskiej.</w:t>
            </w:r>
          </w:p>
          <w:p w14:paraId="40E48595" w14:textId="77777777" w:rsidR="00A71FA2" w:rsidRPr="00160DDA" w:rsidRDefault="00A71FA2" w:rsidP="00A71FA2">
            <w:pPr>
              <w:jc w:val="both"/>
              <w:rPr>
                <w:sz w:val="24"/>
                <w:szCs w:val="24"/>
              </w:rPr>
            </w:pPr>
            <w:r w:rsidRPr="00160DDA">
              <w:rPr>
                <w:sz w:val="24"/>
                <w:szCs w:val="24"/>
              </w:rPr>
              <w:t xml:space="preserve">Realizacja wizyty studyjnej w innym kraju niż przygraniczne, pozwoliła na rozpoczęcie procesu inspirowania, kształtowania kultury kontaktów z przedstawicielami LGD z innych, bardziej odległych krajów UE. Podjęta została współpraca, tworzone są nowe sieci kontaktów, a uczestnicy wyjazdu studyjnego zostali zainspirowani do podjęcia nowych lub modyfikacji istniejących działań w  dolnośląskich LGD. Nastąpił również wzrost wiedzy na temat </w:t>
            </w:r>
            <w:proofErr w:type="spellStart"/>
            <w:r w:rsidRPr="00160DDA">
              <w:rPr>
                <w:sz w:val="24"/>
                <w:szCs w:val="24"/>
              </w:rPr>
              <w:t>wielofunduszowści</w:t>
            </w:r>
            <w:proofErr w:type="spellEnd"/>
            <w:r w:rsidRPr="00160DDA">
              <w:rPr>
                <w:sz w:val="24"/>
                <w:szCs w:val="24"/>
              </w:rPr>
              <w:t xml:space="preserve"> i sposobów jej wdrażania.</w:t>
            </w:r>
          </w:p>
          <w:p w14:paraId="352B4476" w14:textId="77777777" w:rsidR="00A71FA2" w:rsidRPr="00160DDA" w:rsidRDefault="00A71FA2" w:rsidP="00A71FA2">
            <w:pPr>
              <w:jc w:val="both"/>
              <w:rPr>
                <w:sz w:val="24"/>
                <w:szCs w:val="24"/>
              </w:rPr>
            </w:pPr>
          </w:p>
          <w:p w14:paraId="30CCDBA0" w14:textId="77777777" w:rsidR="00A71FA2" w:rsidRPr="00160DDA" w:rsidRDefault="00A71FA2" w:rsidP="00107E3C">
            <w:pPr>
              <w:jc w:val="both"/>
              <w:rPr>
                <w:b/>
                <w:sz w:val="24"/>
                <w:szCs w:val="24"/>
              </w:rPr>
            </w:pPr>
            <w:r w:rsidRPr="00160DDA">
              <w:rPr>
                <w:b/>
                <w:sz w:val="24"/>
                <w:szCs w:val="24"/>
              </w:rPr>
              <w:t>Doświadczenia z realizacji. Jakie trudności i kłopoty napotkano w trakcie realizacji ? Czego unikać? Co można zrobić lepiej? Gdyby zacząć realizację jeszcze raz, to…? Co było interesujące, nieoczekiwane, zaskakujące podczas realizacji projektu?</w:t>
            </w:r>
          </w:p>
          <w:p w14:paraId="023CF9A1" w14:textId="77777777" w:rsidR="00A71FA2" w:rsidRPr="00160DDA" w:rsidRDefault="00A71FA2" w:rsidP="00107E3C">
            <w:pPr>
              <w:jc w:val="both"/>
              <w:rPr>
                <w:sz w:val="24"/>
                <w:szCs w:val="24"/>
              </w:rPr>
            </w:pPr>
            <w:r w:rsidRPr="00160DDA">
              <w:rPr>
                <w:sz w:val="24"/>
                <w:szCs w:val="24"/>
              </w:rPr>
              <w:t xml:space="preserve">Największym problemem była duża ilość osób biorących udział w wyjeździe studyjnym. </w:t>
            </w:r>
          </w:p>
          <w:p w14:paraId="784135B4" w14:textId="77777777" w:rsidR="00A71FA2" w:rsidRPr="00160DDA" w:rsidRDefault="00A71FA2" w:rsidP="00107E3C">
            <w:pPr>
              <w:jc w:val="both"/>
              <w:rPr>
                <w:sz w:val="24"/>
                <w:szCs w:val="24"/>
              </w:rPr>
            </w:pPr>
            <w:r w:rsidRPr="00160DDA">
              <w:rPr>
                <w:sz w:val="24"/>
                <w:szCs w:val="24"/>
              </w:rPr>
              <w:t xml:space="preserve">Ponieważ w wyjeździe brali udział przedstawiciele 16 LGD-ów z terenu całego Dolnego Śląska, utrudniona była szybka komunikacja i przekazywanie informacji. </w:t>
            </w:r>
          </w:p>
          <w:p w14:paraId="2BD832BB" w14:textId="028DFAEA" w:rsidR="00A71FA2" w:rsidRPr="00160DDA" w:rsidRDefault="00A71FA2" w:rsidP="00107E3C">
            <w:pPr>
              <w:jc w:val="both"/>
              <w:rPr>
                <w:sz w:val="24"/>
                <w:szCs w:val="24"/>
              </w:rPr>
            </w:pPr>
            <w:r w:rsidRPr="00160DDA">
              <w:rPr>
                <w:sz w:val="24"/>
                <w:szCs w:val="24"/>
              </w:rPr>
              <w:t>Dzięki bardzo dobrej współpracy między Wnioskodawcą (</w:t>
            </w:r>
            <w:r w:rsidRPr="00160DDA">
              <w:rPr>
                <w:rFonts w:cstheme="minorHAnsi"/>
                <w:sz w:val="24"/>
                <w:szCs w:val="24"/>
              </w:rPr>
              <w:t>Związkiem Stowarzyszeń „Dolnośląska Sieć Partnerstw LGD”), a partnerami projektu (</w:t>
            </w:r>
            <w:r w:rsidRPr="00160DDA">
              <w:rPr>
                <w:sz w:val="24"/>
                <w:szCs w:val="24"/>
              </w:rPr>
              <w:t>Stowarzyszenie "Lokalna Grupa Działania Partnerstwo Kaczawskie" oraz Lokalna Grupa Działania Dobra Widawa) oraz zaangażowanymi LGD-</w:t>
            </w:r>
            <w:proofErr w:type="spellStart"/>
            <w:r w:rsidRPr="00160DDA">
              <w:rPr>
                <w:sz w:val="24"/>
                <w:szCs w:val="24"/>
              </w:rPr>
              <w:t>ami</w:t>
            </w:r>
            <w:proofErr w:type="spellEnd"/>
            <w:r w:rsidRPr="00160DDA">
              <w:rPr>
                <w:sz w:val="24"/>
                <w:szCs w:val="24"/>
              </w:rPr>
              <w:t xml:space="preserve"> udało się zrealizować projekt zgodnie z założonym harmonogramem i zgodnie z założonymi celami.</w:t>
            </w:r>
          </w:p>
          <w:p w14:paraId="1B9AFF75" w14:textId="77777777" w:rsidR="00A71FA2" w:rsidRPr="00160DDA" w:rsidRDefault="00A71FA2" w:rsidP="00160DDA">
            <w:pPr>
              <w:jc w:val="both"/>
              <w:rPr>
                <w:sz w:val="24"/>
                <w:szCs w:val="24"/>
              </w:rPr>
            </w:pPr>
          </w:p>
          <w:p w14:paraId="4D133E4C" w14:textId="77777777" w:rsidR="00A71FA2" w:rsidRDefault="00A71FA2" w:rsidP="00160DDA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A64B8B">
              <w:rPr>
                <w:b/>
                <w:sz w:val="24"/>
                <w:szCs w:val="24"/>
              </w:rPr>
              <w:t>Dlaczego projekt zasługuje na miano dobrej praktyki? Dlaczego warto ją upowszechniać? Czy projekt  może być powtórzony, czy ma charakter uniwersalny, modelowy?</w:t>
            </w:r>
          </w:p>
          <w:p w14:paraId="3966494F" w14:textId="7D27BE7C" w:rsidR="00241FE8" w:rsidRPr="00241FE8" w:rsidRDefault="00160DDA" w:rsidP="00241FE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FE8">
              <w:rPr>
                <w:rFonts w:ascii="Calibri" w:hAnsi="Calibri" w:cs="Calibri"/>
                <w:sz w:val="24"/>
                <w:szCs w:val="24"/>
              </w:rPr>
              <w:t xml:space="preserve">Projekt pt.:  </w:t>
            </w:r>
            <w:r w:rsidRPr="00241FE8">
              <w:rPr>
                <w:rFonts w:ascii="Calibri" w:hAnsi="Calibri" w:cs="Calibri"/>
                <w:b/>
                <w:i/>
                <w:sz w:val="24"/>
                <w:szCs w:val="24"/>
              </w:rPr>
              <w:t>„Wsparcie tworzenia międzynarodowej sieci kontaktów Lokalnych Grup Działania z Dolnego Śląska oraz podniesienie wiedzy w zakresie funkcjonowania Programu LEADER w obszarze Unii Europejskiej”</w:t>
            </w:r>
            <w:r w:rsidRPr="00241FE8">
              <w:rPr>
                <w:rFonts w:ascii="Calibri" w:hAnsi="Calibri" w:cs="Calibri"/>
                <w:sz w:val="24"/>
                <w:szCs w:val="24"/>
              </w:rPr>
              <w:t xml:space="preserve"> zasługuje na miano dobrej praktyki, ponieważ</w:t>
            </w:r>
            <w:r w:rsidRPr="00241FE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A64B8B" w:rsidRPr="00241FE8">
              <w:rPr>
                <w:rFonts w:ascii="Calibri" w:hAnsi="Calibri" w:cs="Calibri"/>
                <w:sz w:val="24"/>
                <w:szCs w:val="24"/>
              </w:rPr>
              <w:t xml:space="preserve">uczestnicy projektu mieli możliwość zobaczenia i poznania wyspy, której mieszkańcy </w:t>
            </w:r>
            <w:r w:rsidR="00241FE8" w:rsidRPr="00241FE8">
              <w:rPr>
                <w:rFonts w:ascii="Calibri" w:hAnsi="Calibri" w:cs="Calibri"/>
                <w:sz w:val="24"/>
                <w:szCs w:val="24"/>
              </w:rPr>
              <w:t xml:space="preserve">oparli swoją gospodarkę na </w:t>
            </w:r>
            <w:r w:rsidR="00A64B8B" w:rsidRPr="00241FE8">
              <w:rPr>
                <w:rFonts w:ascii="Calibri" w:hAnsi="Calibri" w:cs="Calibri"/>
                <w:sz w:val="24"/>
                <w:szCs w:val="24"/>
              </w:rPr>
              <w:t>istniejąc</w:t>
            </w:r>
            <w:r w:rsidR="00241FE8" w:rsidRPr="00241FE8">
              <w:rPr>
                <w:rFonts w:ascii="Calibri" w:hAnsi="Calibri" w:cs="Calibri"/>
                <w:sz w:val="24"/>
                <w:szCs w:val="24"/>
              </w:rPr>
              <w:t>ych</w:t>
            </w:r>
            <w:r w:rsidR="00A64B8B" w:rsidRPr="00241FE8">
              <w:rPr>
                <w:rFonts w:ascii="Calibri" w:hAnsi="Calibri" w:cs="Calibri"/>
                <w:sz w:val="24"/>
                <w:szCs w:val="24"/>
              </w:rPr>
              <w:t xml:space="preserve"> tam zasob</w:t>
            </w:r>
            <w:r w:rsidR="00241FE8" w:rsidRPr="00241FE8">
              <w:rPr>
                <w:rFonts w:ascii="Calibri" w:hAnsi="Calibri" w:cs="Calibri"/>
                <w:sz w:val="24"/>
                <w:szCs w:val="24"/>
              </w:rPr>
              <w:t xml:space="preserve">ach </w:t>
            </w:r>
            <w:r w:rsidR="00A64B8B" w:rsidRPr="00241FE8">
              <w:rPr>
                <w:rFonts w:ascii="Calibri" w:hAnsi="Calibri" w:cs="Calibri"/>
                <w:sz w:val="24"/>
                <w:szCs w:val="24"/>
              </w:rPr>
              <w:t>nat</w:t>
            </w:r>
            <w:r w:rsidR="00241FE8" w:rsidRPr="00241FE8">
              <w:rPr>
                <w:rFonts w:ascii="Calibri" w:hAnsi="Calibri" w:cs="Calibri"/>
                <w:sz w:val="24"/>
                <w:szCs w:val="24"/>
              </w:rPr>
              <w:t>uralnych. Wykorzystanie krajobrazów, ukształtowania terenu, klifów, tradycyjnej zabudowy i gospodarki oraz konsekwentne inwestowanie w infrastrukturę rowerową np.: „Raj dla rowerzystów” przyczyniło się do utworzenia i utrzymania ścieżek rowerowych na wyspie.</w:t>
            </w:r>
          </w:p>
          <w:p w14:paraId="661F7B06" w14:textId="01B2145A" w:rsidR="00241FE8" w:rsidRPr="00241FE8" w:rsidRDefault="00241FE8" w:rsidP="00241FE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FE8">
              <w:rPr>
                <w:rFonts w:ascii="Calibri" w:hAnsi="Calibri" w:cs="Calibri"/>
                <w:sz w:val="24"/>
                <w:szCs w:val="24"/>
              </w:rPr>
              <w:t xml:space="preserve">Na wyspie utworzono Muzeum Natur Bornholm – nowoczesne centrum nauki i multimedialne muzeum, w którym prezentowane są informacje dotyczące geologii, paleontologicznych odkryć. </w:t>
            </w:r>
          </w:p>
          <w:p w14:paraId="61E45C02" w14:textId="77777777" w:rsidR="00241FE8" w:rsidRDefault="00241FE8" w:rsidP="00241FE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FE8">
              <w:rPr>
                <w:rFonts w:ascii="Calibri" w:hAnsi="Calibri" w:cs="Calibri"/>
                <w:sz w:val="24"/>
                <w:szCs w:val="24"/>
              </w:rPr>
              <w:t>Efektem ww. działań było utworzenia kilkuset zielonych miejsc pracy na wyspie. Nowe miejsca pracy powstały m.in.: w wędzarniach, wypożyczalniach rowerów, firmach związanych z turystyką.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7E27825" w14:textId="1F966A6B" w:rsidR="00241FE8" w:rsidRPr="00241FE8" w:rsidRDefault="00241FE8" w:rsidP="00241FE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Na miano dobrej praktyki zasługuje również modelowa współpraca lokalnych </w:t>
            </w:r>
            <w:r w:rsidR="00322BCC">
              <w:rPr>
                <w:rFonts w:ascii="Calibri" w:hAnsi="Calibri" w:cs="Calibri"/>
                <w:sz w:val="24"/>
                <w:szCs w:val="24"/>
              </w:rPr>
              <w:t xml:space="preserve">producentów żywności, wędzarni, wytwórców produktów naturalnych z restauracjami / hotelami / obiektami działającymi w branży turystycznej. Są oni zsieciowani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w ramach: </w:t>
            </w:r>
            <w:proofErr w:type="spellStart"/>
            <w:r w:rsidRPr="00DF315F">
              <w:rPr>
                <w:rFonts w:ascii="Calibri" w:hAnsi="Calibri" w:cs="Calibri"/>
                <w:sz w:val="24"/>
                <w:szCs w:val="24"/>
              </w:rPr>
              <w:t>Regional</w:t>
            </w:r>
            <w:proofErr w:type="spellEnd"/>
            <w:r w:rsidRPr="00DF315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F315F">
              <w:rPr>
                <w:rFonts w:ascii="Calibri" w:hAnsi="Calibri" w:cs="Calibri"/>
                <w:sz w:val="24"/>
                <w:szCs w:val="24"/>
              </w:rPr>
              <w:t>Culinary</w:t>
            </w:r>
            <w:proofErr w:type="spellEnd"/>
            <w:r w:rsidRPr="00DF315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F315F">
              <w:rPr>
                <w:rFonts w:ascii="Calibri" w:hAnsi="Calibri" w:cs="Calibri"/>
                <w:sz w:val="24"/>
                <w:szCs w:val="24"/>
              </w:rPr>
              <w:t>Heritage</w:t>
            </w:r>
            <w:proofErr w:type="spellEnd"/>
            <w:r w:rsidRPr="00DF315F">
              <w:rPr>
                <w:rFonts w:ascii="Calibri" w:hAnsi="Calibri" w:cs="Calibri"/>
                <w:sz w:val="24"/>
                <w:szCs w:val="24"/>
              </w:rPr>
              <w:t xml:space="preserve"> Bornholm</w:t>
            </w:r>
            <w:r w:rsidR="00322BCC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EBC1FE6" w14:textId="5BCB4156" w:rsidR="00A64B8B" w:rsidRPr="00241FE8" w:rsidRDefault="00322BCC" w:rsidP="00A64B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Niezwykle ciekawą inicjatywa jest </w:t>
            </w:r>
            <w:r w:rsidRPr="00DF315F">
              <w:rPr>
                <w:rFonts w:ascii="Calibri" w:hAnsi="Calibri" w:cs="Calibri"/>
                <w:sz w:val="24"/>
                <w:szCs w:val="24"/>
              </w:rPr>
              <w:t>pierwsz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DF315F">
              <w:rPr>
                <w:rFonts w:ascii="Calibri" w:hAnsi="Calibri" w:cs="Calibri"/>
                <w:sz w:val="24"/>
                <w:szCs w:val="24"/>
              </w:rPr>
              <w:t xml:space="preserve"> „Regionaln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DF315F">
              <w:rPr>
                <w:rFonts w:ascii="Calibri" w:hAnsi="Calibri" w:cs="Calibri"/>
                <w:sz w:val="24"/>
                <w:szCs w:val="24"/>
              </w:rPr>
              <w:t xml:space="preserve"> Dom Kultury Żywności w Danii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Jest to miejsce, w którym na różnorodnych kursach kulinarnych i wieczorach tematycznych, uczestnicy samodzielnie przygotowują regionalne potrawy z ekologicznych produktów. Nad wszystkim czuwają eksperci i historycy kultury kulinarnej. </w:t>
            </w:r>
          </w:p>
          <w:p w14:paraId="5F779FC4" w14:textId="5FD76EAA" w:rsidR="00A71FA2" w:rsidRPr="00241FE8" w:rsidRDefault="00A71FA2" w:rsidP="00160DDA">
            <w:pPr>
              <w:pStyle w:val="Akapitzlist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B39185E" w14:textId="295B756C" w:rsidR="00A71FA2" w:rsidRPr="00241FE8" w:rsidRDefault="00160DDA" w:rsidP="00160DDA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FE8">
              <w:rPr>
                <w:rFonts w:ascii="Calibri" w:hAnsi="Calibri" w:cs="Calibri"/>
                <w:sz w:val="24"/>
                <w:szCs w:val="24"/>
              </w:rPr>
              <w:t>Projekt pt.:  „Wsparcie tworzenia międzynarodowej sieci kontaktów Lokalnych Grup Działania z Dolnego Śląska oraz podniesienie wiedzy w zakresie funkcjonowania Programu LEADER w obszarze Unii Europejskiej” ma charakter uniwersalny, modelowy i  może być powtórzony przez kolejnych Wnioskodawców.</w:t>
            </w:r>
            <w:r w:rsidR="00322BC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B2ACC">
              <w:rPr>
                <w:rFonts w:ascii="Calibri" w:hAnsi="Calibri" w:cs="Calibri"/>
                <w:sz w:val="24"/>
                <w:szCs w:val="24"/>
              </w:rPr>
              <w:t>Zaproponowane działania, wybór tematyki, odwiedzane miejsca i spotkania z ekspertami w pełni realizują jeden z głównych celów KSOW 2014 – 2020, tj.: „</w:t>
            </w:r>
            <w:r w:rsidR="000B2ACC" w:rsidRPr="00E77DF1">
              <w:rPr>
                <w:rFonts w:ascii="Tahoma" w:hAnsi="Tahoma" w:cs="Tahoma"/>
              </w:rPr>
              <w:t xml:space="preserve">Aktywizacja </w:t>
            </w:r>
            <w:r w:rsidR="000B2ACC" w:rsidRPr="00E77DF1">
              <w:rPr>
                <w:rFonts w:ascii="Tahoma" w:hAnsi="Tahoma" w:cs="Tahoma"/>
              </w:rPr>
              <w:lastRenderedPageBreak/>
              <w:t>mieszkańców wsi na rzecz podejmowania inicjatyw w zakresie rozwoju obszarów wiejskich, w tym kreowania miejsc pracy na terenach wiejskich</w:t>
            </w:r>
            <w:r w:rsidR="000B2ACC">
              <w:rPr>
                <w:rFonts w:ascii="Tahoma" w:hAnsi="Tahoma" w:cs="Tahoma"/>
              </w:rPr>
              <w:t>”.</w:t>
            </w:r>
          </w:p>
          <w:p w14:paraId="04431981" w14:textId="77777777" w:rsidR="00160DDA" w:rsidRPr="00241FE8" w:rsidRDefault="00160DDA" w:rsidP="00A71FA2">
            <w:pPr>
              <w:pStyle w:val="Akapitzlist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446D983" w14:textId="7649BCED" w:rsidR="00A71FA2" w:rsidRPr="00241FE8" w:rsidRDefault="00A71FA2" w:rsidP="00A71FA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41FE8">
              <w:rPr>
                <w:rFonts w:ascii="Calibri" w:hAnsi="Calibri" w:cs="Calibri"/>
                <w:b/>
                <w:sz w:val="24"/>
                <w:szCs w:val="24"/>
              </w:rPr>
              <w:t>Czy  projekt jest innowacyjny i dlaczego?</w:t>
            </w:r>
          </w:p>
          <w:p w14:paraId="5377D5C2" w14:textId="2369B9C1" w:rsidR="00A64B8B" w:rsidRPr="00241FE8" w:rsidRDefault="00241FE8" w:rsidP="00A71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FE8">
              <w:rPr>
                <w:rFonts w:ascii="Calibri" w:hAnsi="Calibri" w:cs="Calibri"/>
                <w:sz w:val="24"/>
                <w:szCs w:val="24"/>
              </w:rPr>
              <w:t>Projekt jest innowacyjny, ponieważ jego uczestnicy dowiedzieli się, iż:</w:t>
            </w:r>
          </w:p>
          <w:p w14:paraId="66A5D357" w14:textId="77777777" w:rsidR="00241FE8" w:rsidRPr="00241FE8" w:rsidRDefault="00241FE8" w:rsidP="0059564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FE8">
              <w:rPr>
                <w:rFonts w:ascii="Calibri" w:hAnsi="Calibri" w:cs="Calibri"/>
                <w:sz w:val="24"/>
                <w:szCs w:val="24"/>
              </w:rPr>
              <w:t xml:space="preserve">Wyspa Bornholm ma ogromne możliwości wykorzystania krajobrazów i naturalnych zasobów przez mieszkańców. Naturalne ukształtowanie terenu, klify, tradycyjna zabudowa to elementy charakterystyczne tej wyspy. </w:t>
            </w:r>
          </w:p>
          <w:p w14:paraId="02A9A366" w14:textId="77777777" w:rsidR="00241FE8" w:rsidRPr="00241FE8" w:rsidRDefault="00241FE8" w:rsidP="0059564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FE8">
              <w:rPr>
                <w:rFonts w:ascii="Calibri" w:hAnsi="Calibri" w:cs="Calibri"/>
                <w:sz w:val="24"/>
                <w:szCs w:val="24"/>
              </w:rPr>
              <w:t>Od 1984 r. mieszkańcy obszarów wiejskich konsekwentnie inwestują (również za pośrednictwem LAG Bornholm) w infrastrukturę rowerową (np.: utworzenie i utrzymanie ścieżek rowerowych na wyspie, przystanków na trasach, oznaczeń tras), tak aby ich wyspa była „Rajem dla rowerzystów”.</w:t>
            </w:r>
          </w:p>
          <w:p w14:paraId="40EE3E05" w14:textId="77777777" w:rsidR="00241FE8" w:rsidRPr="00241FE8" w:rsidRDefault="00241FE8" w:rsidP="0059564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FE8">
              <w:rPr>
                <w:rFonts w:ascii="Calibri" w:hAnsi="Calibri" w:cs="Calibri"/>
                <w:sz w:val="24"/>
                <w:szCs w:val="24"/>
              </w:rPr>
              <w:t xml:space="preserve">Utworzone zostało Muzeum Natur Bornholm – nowoczesne centrum nauki i </w:t>
            </w:r>
            <w:proofErr w:type="spellStart"/>
            <w:r w:rsidRPr="00241FE8">
              <w:rPr>
                <w:rFonts w:ascii="Calibri" w:hAnsi="Calibri" w:cs="Calibri"/>
                <w:sz w:val="24"/>
                <w:szCs w:val="24"/>
              </w:rPr>
              <w:t>mutimedialne</w:t>
            </w:r>
            <w:proofErr w:type="spellEnd"/>
            <w:r w:rsidRPr="00241FE8">
              <w:rPr>
                <w:rFonts w:ascii="Calibri" w:hAnsi="Calibri" w:cs="Calibri"/>
                <w:sz w:val="24"/>
                <w:szCs w:val="24"/>
              </w:rPr>
              <w:t xml:space="preserve"> muzeum przedstawiające informacje nt.: geologii, paleontologicznych odkryć na wyspie.</w:t>
            </w:r>
          </w:p>
          <w:p w14:paraId="5E2F8522" w14:textId="22C261A4" w:rsidR="003969B2" w:rsidRPr="00322BCC" w:rsidRDefault="00241FE8" w:rsidP="0059564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FE8">
              <w:rPr>
                <w:rFonts w:ascii="Calibri" w:hAnsi="Calibri" w:cs="Calibri"/>
                <w:sz w:val="24"/>
                <w:szCs w:val="24"/>
              </w:rPr>
              <w:t xml:space="preserve">W </w:t>
            </w:r>
            <w:proofErr w:type="spellStart"/>
            <w:r w:rsidRPr="00241FE8">
              <w:rPr>
                <w:rFonts w:ascii="Calibri" w:hAnsi="Calibri" w:cs="Calibri"/>
                <w:sz w:val="24"/>
                <w:szCs w:val="24"/>
              </w:rPr>
              <w:t>Hasle</w:t>
            </w:r>
            <w:proofErr w:type="spellEnd"/>
            <w:r w:rsidRPr="00241FE8">
              <w:rPr>
                <w:rFonts w:ascii="Calibri" w:hAnsi="Calibri" w:cs="Calibri"/>
                <w:sz w:val="24"/>
                <w:szCs w:val="24"/>
              </w:rPr>
              <w:t xml:space="preserve"> uczestnicy wyjazdu zobaczyli wędzarnię ryb – największy tego typu kompleks na wyspie. </w:t>
            </w:r>
          </w:p>
        </w:tc>
      </w:tr>
      <w:tr w:rsidR="003969B2" w:rsidRPr="00CE2B0D" w14:paraId="2A04D64B" w14:textId="77777777" w:rsidTr="00CE692E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62E7E837" w14:textId="0C53556C" w:rsidR="003969B2" w:rsidRPr="009C64B6" w:rsidRDefault="009B3A84" w:rsidP="00CE2B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  <w:r w:rsidR="003969B2" w:rsidRPr="009C64B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5C469C8" w14:textId="77777777" w:rsidR="003969B2" w:rsidRPr="009C64B6" w:rsidRDefault="003969B2" w:rsidP="003969B2">
            <w:pPr>
              <w:rPr>
                <w:b/>
                <w:sz w:val="24"/>
                <w:szCs w:val="24"/>
              </w:rPr>
            </w:pPr>
            <w:r w:rsidRPr="009C64B6">
              <w:rPr>
                <w:b/>
                <w:sz w:val="24"/>
                <w:szCs w:val="24"/>
              </w:rPr>
              <w:t xml:space="preserve">Beneficjent </w:t>
            </w:r>
          </w:p>
        </w:tc>
        <w:tc>
          <w:tcPr>
            <w:tcW w:w="6798" w:type="dxa"/>
            <w:gridSpan w:val="4"/>
          </w:tcPr>
          <w:p w14:paraId="0B1B1BC4" w14:textId="56ED62F0" w:rsidR="003969B2" w:rsidRPr="00CE2B0D" w:rsidRDefault="00D56847" w:rsidP="003274D9">
            <w:pPr>
              <w:rPr>
                <w:sz w:val="24"/>
                <w:szCs w:val="24"/>
              </w:rPr>
            </w:pPr>
            <w:r w:rsidRPr="001849FB">
              <w:rPr>
                <w:rFonts w:ascii="Tahoma" w:hAnsi="Tahoma" w:cs="Tahoma"/>
              </w:rPr>
              <w:t>Związek Stowarzyszeń „Dolnośląska Sieć Partnerstw LGD”</w:t>
            </w:r>
          </w:p>
        </w:tc>
      </w:tr>
      <w:tr w:rsidR="003969B2" w:rsidRPr="00CE2B0D" w14:paraId="525DAFAA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169DB58B" w14:textId="77777777" w:rsidR="003969B2" w:rsidRDefault="003969B2" w:rsidP="003969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3B4A551C" w14:textId="77777777" w:rsidR="003969B2" w:rsidRPr="009C64B6" w:rsidRDefault="003969B2" w:rsidP="003969B2">
            <w:pPr>
              <w:rPr>
                <w:b/>
              </w:rPr>
            </w:pPr>
            <w:r w:rsidRPr="009C64B6">
              <w:rPr>
                <w:b/>
              </w:rPr>
              <w:t>adres</w:t>
            </w:r>
          </w:p>
        </w:tc>
        <w:tc>
          <w:tcPr>
            <w:tcW w:w="6798" w:type="dxa"/>
            <w:gridSpan w:val="4"/>
          </w:tcPr>
          <w:p w14:paraId="2DAFF52E" w14:textId="3B465F38" w:rsidR="003969B2" w:rsidRPr="00CE2B0D" w:rsidRDefault="00D56847" w:rsidP="00396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Wojska Polskiego 67/69, 56-400 Oleśnica</w:t>
            </w:r>
          </w:p>
        </w:tc>
      </w:tr>
      <w:tr w:rsidR="003969B2" w:rsidRPr="00CE2B0D" w14:paraId="09DFF175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6F28F14F" w14:textId="77777777" w:rsidR="003969B2" w:rsidRDefault="003969B2" w:rsidP="003969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10BE5AC3" w14:textId="77777777" w:rsidR="003969B2" w:rsidRPr="009C64B6" w:rsidRDefault="009C64B6" w:rsidP="003969B2">
            <w:pPr>
              <w:rPr>
                <w:b/>
              </w:rPr>
            </w:pPr>
            <w:r w:rsidRPr="009C64B6">
              <w:rPr>
                <w:b/>
              </w:rPr>
              <w:t>WWW</w:t>
            </w:r>
          </w:p>
        </w:tc>
        <w:tc>
          <w:tcPr>
            <w:tcW w:w="6798" w:type="dxa"/>
            <w:gridSpan w:val="4"/>
          </w:tcPr>
          <w:p w14:paraId="71ACB671" w14:textId="6C0BB9DC" w:rsidR="003969B2" w:rsidRPr="00CE2B0D" w:rsidRDefault="00A319B9" w:rsidP="003969B2">
            <w:pPr>
              <w:rPr>
                <w:sz w:val="24"/>
                <w:szCs w:val="24"/>
              </w:rPr>
            </w:pPr>
            <w:hyperlink r:id="rId9" w:history="1">
              <w:r w:rsidR="00D56847">
                <w:rPr>
                  <w:rStyle w:val="Hipercze"/>
                </w:rPr>
                <w:t>http://www.dobrawidawa.pl/dsp</w:t>
              </w:r>
            </w:hyperlink>
          </w:p>
        </w:tc>
      </w:tr>
      <w:tr w:rsidR="003969B2" w:rsidRPr="00CE2B0D" w14:paraId="1B21E99C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6F3ED843" w14:textId="77777777" w:rsidR="003969B2" w:rsidRDefault="003969B2" w:rsidP="003969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58FB7C79" w14:textId="77777777" w:rsidR="003969B2" w:rsidRPr="009C64B6" w:rsidRDefault="003969B2" w:rsidP="003969B2">
            <w:pPr>
              <w:rPr>
                <w:b/>
              </w:rPr>
            </w:pPr>
            <w:r w:rsidRPr="009C64B6">
              <w:rPr>
                <w:b/>
              </w:rPr>
              <w:t>telefon kontaktowy</w:t>
            </w:r>
          </w:p>
        </w:tc>
        <w:tc>
          <w:tcPr>
            <w:tcW w:w="6798" w:type="dxa"/>
            <w:gridSpan w:val="4"/>
          </w:tcPr>
          <w:p w14:paraId="42E30ACB" w14:textId="0789CB2D" w:rsidR="003969B2" w:rsidRPr="00CE2B0D" w:rsidRDefault="00D56847" w:rsidP="00396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71 314 32 01</w:t>
            </w:r>
          </w:p>
        </w:tc>
      </w:tr>
      <w:tr w:rsidR="003969B2" w:rsidRPr="00CE2B0D" w14:paraId="6BE6711F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7F0BD3AB" w14:textId="77777777" w:rsidR="003969B2" w:rsidRDefault="003969B2" w:rsidP="003969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03C44AB3" w14:textId="77777777" w:rsidR="003969B2" w:rsidRPr="009C64B6" w:rsidRDefault="003969B2" w:rsidP="003969B2">
            <w:pPr>
              <w:rPr>
                <w:b/>
              </w:rPr>
            </w:pPr>
            <w:r w:rsidRPr="009C64B6">
              <w:rPr>
                <w:b/>
              </w:rPr>
              <w:t>e</w:t>
            </w:r>
            <w:r w:rsidR="009C64B6" w:rsidRPr="009C64B6">
              <w:rPr>
                <w:b/>
              </w:rPr>
              <w:t>-</w:t>
            </w:r>
            <w:r w:rsidRPr="009C64B6">
              <w:rPr>
                <w:b/>
              </w:rPr>
              <w:t>mail</w:t>
            </w:r>
          </w:p>
        </w:tc>
        <w:tc>
          <w:tcPr>
            <w:tcW w:w="6798" w:type="dxa"/>
            <w:gridSpan w:val="4"/>
          </w:tcPr>
          <w:p w14:paraId="1C726702" w14:textId="4C442968" w:rsidR="003969B2" w:rsidRPr="00CE2B0D" w:rsidRDefault="00D56847" w:rsidP="00396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biuro@dobrawidawa.pl</w:t>
            </w:r>
          </w:p>
        </w:tc>
      </w:tr>
      <w:tr w:rsidR="00CE692E" w:rsidRPr="00CE2B0D" w14:paraId="680CD240" w14:textId="77777777" w:rsidTr="00CE692E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028E915A" w14:textId="49EFFD1B" w:rsidR="00CE692E" w:rsidRPr="009C64B6" w:rsidRDefault="009B3A84" w:rsidP="00CE69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CE692E" w:rsidRPr="009C64B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14:paraId="326ACA24" w14:textId="77777777" w:rsidR="00CE692E" w:rsidRPr="00CE2B0D" w:rsidRDefault="00CE692E" w:rsidP="00CE692E">
            <w:pPr>
              <w:rPr>
                <w:sz w:val="24"/>
                <w:szCs w:val="24"/>
              </w:rPr>
            </w:pPr>
            <w:r w:rsidRPr="009C64B6">
              <w:rPr>
                <w:b/>
                <w:sz w:val="24"/>
                <w:szCs w:val="24"/>
              </w:rPr>
              <w:t>Kategoria  beneficjenta</w:t>
            </w:r>
            <w:r>
              <w:rPr>
                <w:sz w:val="24"/>
                <w:szCs w:val="24"/>
              </w:rPr>
              <w:br/>
            </w:r>
            <w:r w:rsidRPr="009C64B6">
              <w:rPr>
                <w:i/>
                <w:sz w:val="20"/>
                <w:szCs w:val="20"/>
              </w:rPr>
              <w:t>Zaznacz odpowiednią opcję. W przypadku wybrania pozycji „Inne” w polu poniżej wpisz jakie.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14:paraId="45D99382" w14:textId="77777777" w:rsidR="00CE692E" w:rsidRPr="003969B2" w:rsidRDefault="00CE692E" w:rsidP="00CE692E">
            <w:r w:rsidRPr="008A016F">
              <w:t>Publiczny (</w:t>
            </w:r>
            <w:r>
              <w:t>urząd administracji;  edukacja i</w:t>
            </w:r>
            <w:r w:rsidRPr="008A016F">
              <w:t xml:space="preserve"> badania; instytucja kultury;  inne)</w:t>
            </w:r>
          </w:p>
        </w:tc>
        <w:sdt>
          <w:sdtPr>
            <w:rPr>
              <w:sz w:val="28"/>
              <w:szCs w:val="28"/>
            </w:rPr>
            <w:id w:val="125570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46FCB732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73DF6BDD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4EEAE054" w14:textId="77777777" w:rsidR="00CE692E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23ACD2C1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14:paraId="381E0098" w14:textId="77777777" w:rsidR="00CE692E" w:rsidRPr="00CE2B0D" w:rsidRDefault="00CE692E" w:rsidP="00CE692E">
            <w:pPr>
              <w:rPr>
                <w:sz w:val="24"/>
                <w:szCs w:val="24"/>
              </w:rPr>
            </w:pPr>
            <w:r w:rsidRPr="003969B2">
              <w:rPr>
                <w:sz w:val="24"/>
                <w:szCs w:val="24"/>
              </w:rPr>
              <w:t>Prywatny (rolnik/farmer, mikro przedsiębiorca, małe i średnie  - przedsiębiorstwa; inne)</w:t>
            </w:r>
          </w:p>
        </w:tc>
        <w:sdt>
          <w:sdtPr>
            <w:rPr>
              <w:sz w:val="28"/>
              <w:szCs w:val="28"/>
            </w:rPr>
            <w:id w:val="116837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72098FD2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31129F64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5D39F1CC" w14:textId="77777777" w:rsidR="00CE692E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12FE0A56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14:paraId="36DF35F2" w14:textId="77777777" w:rsidR="00CE692E" w:rsidRPr="00CE2B0D" w:rsidRDefault="00CE692E" w:rsidP="00CE692E">
            <w:pPr>
              <w:rPr>
                <w:sz w:val="24"/>
                <w:szCs w:val="24"/>
              </w:rPr>
            </w:pPr>
            <w:r w:rsidRPr="00597746">
              <w:rPr>
                <w:sz w:val="24"/>
                <w:szCs w:val="24"/>
              </w:rPr>
              <w:t>Organizacje pozarządowe/NGO</w:t>
            </w:r>
          </w:p>
        </w:tc>
        <w:sdt>
          <w:sdtPr>
            <w:rPr>
              <w:sz w:val="28"/>
              <w:szCs w:val="28"/>
            </w:rPr>
            <w:id w:val="-92973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2C25614D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3119E384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32797FB1" w14:textId="77777777" w:rsidR="00CE692E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7A248443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14:paraId="65F2EBCF" w14:textId="77777777" w:rsidR="00CE692E" w:rsidRPr="00597746" w:rsidRDefault="00CE692E" w:rsidP="00CE692E">
            <w:pPr>
              <w:rPr>
                <w:sz w:val="24"/>
                <w:szCs w:val="24"/>
              </w:rPr>
            </w:pPr>
            <w:r w:rsidRPr="00597746">
              <w:rPr>
                <w:sz w:val="24"/>
                <w:szCs w:val="24"/>
              </w:rPr>
              <w:t>Lokalne Grupy Działania/LGD</w:t>
            </w:r>
          </w:p>
          <w:p w14:paraId="334D4C93" w14:textId="77777777" w:rsidR="00CE692E" w:rsidRPr="00CE2B0D" w:rsidRDefault="00CE692E" w:rsidP="00CE692E">
            <w:pPr>
              <w:rPr>
                <w:sz w:val="24"/>
                <w:szCs w:val="24"/>
              </w:rPr>
            </w:pPr>
            <w:r w:rsidRPr="00597746">
              <w:rPr>
                <w:sz w:val="24"/>
                <w:szCs w:val="24"/>
              </w:rPr>
              <w:t>Lokalne Grupy Rybackie/LGR</w:t>
            </w:r>
          </w:p>
        </w:tc>
        <w:sdt>
          <w:sdtPr>
            <w:rPr>
              <w:sz w:val="28"/>
              <w:szCs w:val="28"/>
            </w:rPr>
            <w:id w:val="-209448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377F7E37" w14:textId="769CB65D" w:rsidR="00CE692E" w:rsidRPr="00CE692E" w:rsidRDefault="00D56847" w:rsidP="00CE692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p>
            </w:tc>
          </w:sdtContent>
        </w:sdt>
      </w:tr>
      <w:tr w:rsidR="00CE692E" w:rsidRPr="00CE2B0D" w14:paraId="664C654E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493A0922" w14:textId="77777777" w:rsidR="00CE692E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527D3072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14:paraId="27B8701D" w14:textId="77777777" w:rsidR="00CE692E" w:rsidRPr="00CE2B0D" w:rsidRDefault="00CE692E" w:rsidP="00CE692E">
            <w:pPr>
              <w:rPr>
                <w:sz w:val="24"/>
                <w:szCs w:val="24"/>
              </w:rPr>
            </w:pPr>
            <w:r w:rsidRPr="00597746">
              <w:rPr>
                <w:sz w:val="24"/>
                <w:szCs w:val="24"/>
              </w:rPr>
              <w:t>Inne</w:t>
            </w:r>
          </w:p>
        </w:tc>
        <w:sdt>
          <w:sdtPr>
            <w:rPr>
              <w:sz w:val="28"/>
              <w:szCs w:val="28"/>
            </w:rPr>
            <w:id w:val="-477537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Merge w:val="restart"/>
                <w:vAlign w:val="center"/>
              </w:tcPr>
              <w:p w14:paraId="69B1D52F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43E79" w:rsidRPr="00CE2B0D" w14:paraId="03BC0871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1BD75D7F" w14:textId="77777777" w:rsidR="00D43E79" w:rsidRDefault="00D43E79" w:rsidP="005977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302A83CA" w14:textId="77777777" w:rsidR="00D43E79" w:rsidRPr="00CE2B0D" w:rsidRDefault="00D43E79" w:rsidP="0059774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6A0EAE21" w14:textId="77777777" w:rsidR="00D43E79" w:rsidRPr="00CE2B0D" w:rsidRDefault="00D43E79" w:rsidP="00597746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</w:tcPr>
          <w:p w14:paraId="503B0858" w14:textId="77777777" w:rsidR="00D43E79" w:rsidRPr="00CE2B0D" w:rsidRDefault="00D43E79" w:rsidP="00597746">
            <w:pPr>
              <w:rPr>
                <w:sz w:val="24"/>
                <w:szCs w:val="24"/>
              </w:rPr>
            </w:pPr>
          </w:p>
        </w:tc>
      </w:tr>
      <w:tr w:rsidR="009C64B6" w:rsidRPr="00CE2B0D" w14:paraId="2A43C363" w14:textId="77777777" w:rsidTr="00CE692E">
        <w:tc>
          <w:tcPr>
            <w:tcW w:w="562" w:type="dxa"/>
            <w:shd w:val="clear" w:color="auto" w:fill="D9D9D9" w:themeFill="background1" w:themeFillShade="D9"/>
          </w:tcPr>
          <w:p w14:paraId="5F9C7CD0" w14:textId="40726873" w:rsidR="009C64B6" w:rsidRPr="009C64B6" w:rsidRDefault="009B3A84" w:rsidP="0059774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9C64B6" w:rsidRPr="009C64B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16D2662" w14:textId="77777777" w:rsidR="009C64B6" w:rsidRPr="009C64B6" w:rsidRDefault="009C64B6" w:rsidP="009C64B6">
            <w:pPr>
              <w:rPr>
                <w:b/>
                <w:sz w:val="24"/>
                <w:szCs w:val="24"/>
              </w:rPr>
            </w:pPr>
            <w:r w:rsidRPr="009C64B6">
              <w:rPr>
                <w:b/>
                <w:sz w:val="24"/>
                <w:szCs w:val="24"/>
              </w:rPr>
              <w:t xml:space="preserve">Partnerzy projektu </w:t>
            </w:r>
          </w:p>
          <w:p w14:paraId="236649E1" w14:textId="77777777" w:rsidR="009C64B6" w:rsidRPr="009C64B6" w:rsidRDefault="009C64B6" w:rsidP="009C64B6">
            <w:pPr>
              <w:rPr>
                <w:i/>
                <w:sz w:val="20"/>
                <w:szCs w:val="20"/>
              </w:rPr>
            </w:pPr>
            <w:r w:rsidRPr="009C64B6">
              <w:rPr>
                <w:i/>
                <w:sz w:val="20"/>
                <w:szCs w:val="20"/>
              </w:rPr>
              <w:t>W przypadku projektów realizowanych we współpracy (partnerstwie) z innymi podmiotami prosimy podać nazwy wszystkich zaangażowanych partnerów.</w:t>
            </w:r>
          </w:p>
        </w:tc>
        <w:tc>
          <w:tcPr>
            <w:tcW w:w="6798" w:type="dxa"/>
            <w:gridSpan w:val="4"/>
          </w:tcPr>
          <w:p w14:paraId="4A5CF7A5" w14:textId="77777777" w:rsidR="009C64B6" w:rsidRPr="001272DD" w:rsidRDefault="001272DD" w:rsidP="00595642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20BC2">
              <w:t>Stowarzyszenie "Lokalna Grupa Działania Partnerstwo Kaczawskie"</w:t>
            </w:r>
            <w:r>
              <w:t>;</w:t>
            </w:r>
          </w:p>
          <w:p w14:paraId="40AE1591" w14:textId="17349D49" w:rsidR="001272DD" w:rsidRDefault="001272DD" w:rsidP="001272DD">
            <w:pPr>
              <w:pStyle w:val="Akapitzlist"/>
              <w:ind w:left="360"/>
              <w:rPr>
                <w:sz w:val="24"/>
                <w:szCs w:val="24"/>
              </w:rPr>
            </w:pPr>
            <w:r w:rsidRPr="001272DD">
              <w:rPr>
                <w:sz w:val="24"/>
                <w:szCs w:val="24"/>
              </w:rPr>
              <w:t>Mściwojów 54, 59-407 Mściwojów</w:t>
            </w:r>
          </w:p>
          <w:p w14:paraId="5882AE31" w14:textId="77777777" w:rsidR="001272DD" w:rsidRPr="001272DD" w:rsidRDefault="001272DD" w:rsidP="001272DD">
            <w:pPr>
              <w:pStyle w:val="Akapitzlist"/>
              <w:ind w:left="360"/>
              <w:rPr>
                <w:sz w:val="24"/>
                <w:szCs w:val="24"/>
              </w:rPr>
            </w:pPr>
          </w:p>
          <w:p w14:paraId="32C8A46E" w14:textId="77777777" w:rsidR="001272DD" w:rsidRPr="001272DD" w:rsidRDefault="001272DD" w:rsidP="00595642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20BC2">
              <w:t>Lokaln</w:t>
            </w:r>
            <w:r>
              <w:t>a Grupa Działania Dobra Widawa</w:t>
            </w:r>
          </w:p>
          <w:p w14:paraId="262D1322" w14:textId="6891E93F" w:rsidR="001272DD" w:rsidRPr="001272DD" w:rsidRDefault="001272DD" w:rsidP="001272DD">
            <w:pPr>
              <w:pStyle w:val="Akapitzlist"/>
              <w:ind w:left="360"/>
              <w:rPr>
                <w:sz w:val="24"/>
                <w:szCs w:val="24"/>
              </w:rPr>
            </w:pPr>
            <w:r>
              <w:t>ul. Wojska Polskiego 67/69 Oleśnica;</w:t>
            </w:r>
          </w:p>
        </w:tc>
      </w:tr>
      <w:tr w:rsidR="009C64B6" w:rsidRPr="00CE2B0D" w14:paraId="15BBF599" w14:textId="77777777" w:rsidTr="001272DD">
        <w:tc>
          <w:tcPr>
            <w:tcW w:w="562" w:type="dxa"/>
            <w:shd w:val="clear" w:color="auto" w:fill="D9D9D9" w:themeFill="background1" w:themeFillShade="D9"/>
          </w:tcPr>
          <w:p w14:paraId="04AB841C" w14:textId="6B955406" w:rsidR="009C64B6" w:rsidRPr="009C64B6" w:rsidRDefault="009B3A84" w:rsidP="0059774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9C64B6" w:rsidRPr="009C64B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2F7E32A" w14:textId="7A431093" w:rsidR="009C64B6" w:rsidRPr="009C64B6" w:rsidRDefault="000B00E0" w:rsidP="009C64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Okres</w:t>
            </w:r>
            <w:r w:rsidRPr="009C64B6">
              <w:rPr>
                <w:b/>
                <w:sz w:val="24"/>
                <w:szCs w:val="24"/>
              </w:rPr>
              <w:t xml:space="preserve"> </w:t>
            </w:r>
            <w:r w:rsidR="009C64B6" w:rsidRPr="009C64B6">
              <w:rPr>
                <w:b/>
                <w:sz w:val="24"/>
                <w:szCs w:val="24"/>
              </w:rPr>
              <w:t>realizacji operacji</w:t>
            </w:r>
          </w:p>
          <w:p w14:paraId="3AD2968E" w14:textId="186B28FF" w:rsidR="009C64B6" w:rsidRPr="009C64B6" w:rsidRDefault="009C64B6" w:rsidP="009C64B6">
            <w:pPr>
              <w:rPr>
                <w:i/>
                <w:sz w:val="20"/>
                <w:szCs w:val="20"/>
              </w:rPr>
            </w:pPr>
            <w:r w:rsidRPr="009C64B6">
              <w:rPr>
                <w:i/>
                <w:sz w:val="20"/>
                <w:szCs w:val="20"/>
              </w:rPr>
              <w:t>(długość trwania</w:t>
            </w:r>
            <w:r w:rsidR="000B00E0">
              <w:rPr>
                <w:i/>
                <w:sz w:val="20"/>
                <w:szCs w:val="20"/>
              </w:rPr>
              <w:t xml:space="preserve"> oraz</w:t>
            </w:r>
            <w:r w:rsidRPr="009C64B6">
              <w:rPr>
                <w:i/>
                <w:sz w:val="20"/>
                <w:szCs w:val="20"/>
              </w:rPr>
              <w:t xml:space="preserve"> rok realizacji</w:t>
            </w:r>
            <w:r w:rsidR="000B00E0">
              <w:rPr>
                <w:i/>
                <w:sz w:val="20"/>
                <w:szCs w:val="20"/>
              </w:rPr>
              <w:t>, daty realizacji od…do…)</w:t>
            </w:r>
            <w:r w:rsidRPr="009C64B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6798" w:type="dxa"/>
            <w:gridSpan w:val="4"/>
            <w:vAlign w:val="center"/>
          </w:tcPr>
          <w:p w14:paraId="3BE68653" w14:textId="24FC3237" w:rsidR="009C64B6" w:rsidRPr="00CE2B0D" w:rsidRDefault="001272DD" w:rsidP="00597746">
            <w:pPr>
              <w:rPr>
                <w:sz w:val="24"/>
                <w:szCs w:val="24"/>
              </w:rPr>
            </w:pPr>
            <w:r w:rsidRPr="001272DD">
              <w:rPr>
                <w:sz w:val="24"/>
                <w:szCs w:val="24"/>
              </w:rPr>
              <w:t>01.06.2019</w:t>
            </w:r>
            <w:r>
              <w:rPr>
                <w:sz w:val="24"/>
                <w:szCs w:val="24"/>
              </w:rPr>
              <w:t xml:space="preserve"> – 31.10.2019</w:t>
            </w:r>
          </w:p>
        </w:tc>
      </w:tr>
      <w:tr w:rsidR="00CE692E" w:rsidRPr="00CE2B0D" w14:paraId="1AFDEBCA" w14:textId="77777777" w:rsidTr="00CE692E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66C9A115" w14:textId="2DA8442D" w:rsidR="00CE692E" w:rsidRPr="00CE692E" w:rsidRDefault="009B3A84" w:rsidP="009C64B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CE692E" w:rsidRPr="00CE69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14:paraId="60358CCD" w14:textId="62107B67" w:rsidR="00CE692E" w:rsidRPr="00CE692E" w:rsidRDefault="002174BE" w:rsidP="00CE69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Obszar </w:t>
            </w:r>
            <w:r w:rsidR="00CE692E" w:rsidRPr="00CE692E">
              <w:rPr>
                <w:b/>
                <w:sz w:val="24"/>
                <w:szCs w:val="24"/>
              </w:rPr>
              <w:t>realizacji operacji</w:t>
            </w:r>
            <w:r>
              <w:rPr>
                <w:b/>
                <w:sz w:val="24"/>
                <w:szCs w:val="24"/>
              </w:rPr>
              <w:t xml:space="preserve"> w kontekście grupy docelowej</w:t>
            </w:r>
            <w:r w:rsidR="00CE692E" w:rsidRPr="00CE692E">
              <w:rPr>
                <w:b/>
                <w:sz w:val="24"/>
                <w:szCs w:val="24"/>
              </w:rPr>
              <w:t xml:space="preserve"> / zasięg terytorialny operacji </w:t>
            </w:r>
          </w:p>
          <w:p w14:paraId="01677D14" w14:textId="77777777" w:rsidR="00CE692E" w:rsidRPr="00CE692E" w:rsidRDefault="00CE692E" w:rsidP="00CE692E">
            <w:pPr>
              <w:rPr>
                <w:i/>
                <w:sz w:val="20"/>
                <w:szCs w:val="20"/>
              </w:rPr>
            </w:pPr>
            <w:r w:rsidRPr="00CE692E">
              <w:rPr>
                <w:i/>
                <w:sz w:val="20"/>
                <w:szCs w:val="20"/>
              </w:rPr>
              <w:t>Zaznacz po prawej odpowiednią opcję.  W polu poniżej podaj:</w:t>
            </w:r>
          </w:p>
          <w:p w14:paraId="7A360B41" w14:textId="77777777" w:rsidR="00CE692E" w:rsidRPr="00CE692E" w:rsidRDefault="00CE692E" w:rsidP="00CE692E">
            <w:pPr>
              <w:rPr>
                <w:i/>
                <w:sz w:val="20"/>
                <w:szCs w:val="20"/>
              </w:rPr>
            </w:pPr>
            <w:r w:rsidRPr="00CE692E">
              <w:rPr>
                <w:i/>
                <w:sz w:val="20"/>
                <w:szCs w:val="20"/>
              </w:rPr>
              <w:t>- zasięg międzynarodowy – kraje objęte operacją;</w:t>
            </w:r>
          </w:p>
          <w:p w14:paraId="065AB627" w14:textId="77777777" w:rsidR="00CE692E" w:rsidRPr="00CE692E" w:rsidRDefault="00CE692E" w:rsidP="00CE692E">
            <w:pPr>
              <w:rPr>
                <w:i/>
                <w:sz w:val="20"/>
                <w:szCs w:val="20"/>
              </w:rPr>
            </w:pPr>
            <w:r w:rsidRPr="00CE692E">
              <w:rPr>
                <w:i/>
                <w:sz w:val="20"/>
                <w:szCs w:val="20"/>
              </w:rPr>
              <w:t>- zasi</w:t>
            </w:r>
            <w:r>
              <w:rPr>
                <w:i/>
                <w:sz w:val="20"/>
                <w:szCs w:val="20"/>
              </w:rPr>
              <w:t xml:space="preserve">ęg regionalny </w:t>
            </w:r>
            <w:r w:rsidRPr="00CE692E">
              <w:rPr>
                <w:i/>
                <w:sz w:val="20"/>
                <w:szCs w:val="20"/>
              </w:rPr>
              <w:t xml:space="preserve"> oraz zasięg wojewódzki – województwa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E692E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E692E">
              <w:rPr>
                <w:i/>
                <w:sz w:val="20"/>
                <w:szCs w:val="20"/>
              </w:rPr>
              <w:t>województwo objęte operacją;</w:t>
            </w:r>
          </w:p>
          <w:p w14:paraId="610AA6A5" w14:textId="388C83DF" w:rsidR="002174BE" w:rsidRPr="00CE2B0D" w:rsidRDefault="00CE692E" w:rsidP="00107E3C">
            <w:pPr>
              <w:rPr>
                <w:sz w:val="24"/>
                <w:szCs w:val="24"/>
              </w:rPr>
            </w:pPr>
            <w:r w:rsidRPr="00CE692E">
              <w:rPr>
                <w:i/>
                <w:sz w:val="20"/>
                <w:szCs w:val="20"/>
              </w:rPr>
              <w:t>- zasięg lokalny – województwo i gminy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14:paraId="70A7F5C9" w14:textId="77777777" w:rsidR="00CE692E" w:rsidRPr="00CE2B0D" w:rsidRDefault="00CE692E" w:rsidP="009C64B6">
            <w:pPr>
              <w:rPr>
                <w:sz w:val="24"/>
                <w:szCs w:val="24"/>
              </w:rPr>
            </w:pPr>
            <w:r>
              <w:t>Zasięg międzynarodowy</w:t>
            </w:r>
          </w:p>
        </w:tc>
        <w:sdt>
          <w:sdtPr>
            <w:rPr>
              <w:sz w:val="28"/>
              <w:szCs w:val="28"/>
            </w:rPr>
            <w:id w:val="-9166268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768D04CC" w14:textId="0F578640" w:rsidR="00CE692E" w:rsidRPr="00CE692E" w:rsidRDefault="00D56847" w:rsidP="009C64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p>
            </w:tc>
          </w:sdtContent>
        </w:sdt>
      </w:tr>
      <w:tr w:rsidR="00CE692E" w:rsidRPr="00CE2B0D" w14:paraId="6AC2DF8E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1A4B6A98" w14:textId="77777777" w:rsidR="00CE692E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5A450443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14:paraId="24C15D47" w14:textId="77777777" w:rsidR="00CE692E" w:rsidRPr="00CE2B0D" w:rsidRDefault="00CE692E" w:rsidP="00E72185">
            <w:pPr>
              <w:rPr>
                <w:sz w:val="24"/>
                <w:szCs w:val="24"/>
              </w:rPr>
            </w:pPr>
            <w:r>
              <w:t xml:space="preserve">Zasięg </w:t>
            </w:r>
            <w:r w:rsidR="00E72185">
              <w:t>krajowy</w:t>
            </w:r>
          </w:p>
        </w:tc>
        <w:sdt>
          <w:sdtPr>
            <w:rPr>
              <w:sz w:val="28"/>
              <w:szCs w:val="28"/>
            </w:rPr>
            <w:id w:val="-90637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29242597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6D2C89F3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51073249" w14:textId="77777777" w:rsidR="00CE692E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1C210359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14:paraId="398A253B" w14:textId="77777777" w:rsidR="00CE692E" w:rsidRDefault="00CE692E" w:rsidP="00CE692E">
            <w:pPr>
              <w:jc w:val="both"/>
            </w:pPr>
            <w:r>
              <w:t xml:space="preserve">Zasięg regionalny </w:t>
            </w:r>
          </w:p>
        </w:tc>
        <w:sdt>
          <w:sdtPr>
            <w:rPr>
              <w:sz w:val="28"/>
              <w:szCs w:val="28"/>
            </w:rPr>
            <w:id w:val="-113949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03C30F3F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10CDEA0E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60B5139B" w14:textId="77777777" w:rsidR="00CE692E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1DBE038B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14:paraId="1D9AA3FF" w14:textId="77777777" w:rsidR="00CE692E" w:rsidRPr="00CE2B0D" w:rsidRDefault="00CE692E" w:rsidP="00CE692E">
            <w:pPr>
              <w:rPr>
                <w:sz w:val="24"/>
                <w:szCs w:val="24"/>
              </w:rPr>
            </w:pPr>
            <w:r>
              <w:t>Zasięg wojewódzki</w:t>
            </w:r>
          </w:p>
        </w:tc>
        <w:sdt>
          <w:sdtPr>
            <w:rPr>
              <w:sz w:val="28"/>
              <w:szCs w:val="28"/>
            </w:rPr>
            <w:id w:val="-129273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50921F77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014B308E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4698DC0C" w14:textId="77777777" w:rsidR="00CE692E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713EA4B4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14:paraId="0B418042" w14:textId="77777777" w:rsidR="00CE692E" w:rsidRPr="00CE2B0D" w:rsidRDefault="00CE692E" w:rsidP="00CE692E">
            <w:pPr>
              <w:rPr>
                <w:sz w:val="24"/>
                <w:szCs w:val="24"/>
              </w:rPr>
            </w:pPr>
            <w:r w:rsidRPr="003823A9">
              <w:t>Zasięg lokalny</w:t>
            </w:r>
          </w:p>
        </w:tc>
        <w:sdt>
          <w:sdtPr>
            <w:rPr>
              <w:sz w:val="28"/>
              <w:szCs w:val="28"/>
            </w:rPr>
            <w:id w:val="-55308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6AE228FC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6DEDCFB7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3C92655E" w14:textId="77777777" w:rsidR="00CE692E" w:rsidRDefault="00CE692E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5747A050" w14:textId="77777777" w:rsidR="00CE692E" w:rsidRPr="00CE2B0D" w:rsidRDefault="00CE692E" w:rsidP="009C64B6">
            <w:pPr>
              <w:rPr>
                <w:sz w:val="24"/>
                <w:szCs w:val="24"/>
              </w:rPr>
            </w:pPr>
          </w:p>
        </w:tc>
        <w:tc>
          <w:tcPr>
            <w:tcW w:w="6798" w:type="dxa"/>
            <w:gridSpan w:val="4"/>
          </w:tcPr>
          <w:p w14:paraId="71DE0835" w14:textId="54F93C98" w:rsidR="00CE692E" w:rsidRPr="00CE2B0D" w:rsidRDefault="00D56847" w:rsidP="009C6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D56847">
              <w:rPr>
                <w:sz w:val="24"/>
                <w:szCs w:val="24"/>
              </w:rPr>
              <w:t>asięg międzynarodowy</w:t>
            </w:r>
            <w:r>
              <w:rPr>
                <w:sz w:val="24"/>
                <w:szCs w:val="24"/>
              </w:rPr>
              <w:t>: Dania, wyspa Bornholm;</w:t>
            </w:r>
          </w:p>
        </w:tc>
      </w:tr>
      <w:tr w:rsidR="00E72185" w:rsidRPr="00CE2B0D" w14:paraId="2D02DADE" w14:textId="77777777" w:rsidTr="00E72185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57468010" w14:textId="673198FF" w:rsidR="00E72185" w:rsidRPr="00E72185" w:rsidRDefault="009B3A84" w:rsidP="009C64B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  <w:r w:rsidR="00E72185" w:rsidRPr="00E721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14:paraId="46ABC4E5" w14:textId="086CEB08" w:rsidR="00E72185" w:rsidRPr="00E72185" w:rsidRDefault="002174BE" w:rsidP="00E721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projektu</w:t>
            </w:r>
          </w:p>
          <w:p w14:paraId="46AD7249" w14:textId="77777777" w:rsidR="00E72185" w:rsidRPr="00E72185" w:rsidRDefault="00E72185" w:rsidP="00E72185">
            <w:pPr>
              <w:rPr>
                <w:i/>
                <w:sz w:val="20"/>
                <w:szCs w:val="20"/>
              </w:rPr>
            </w:pPr>
            <w:r w:rsidRPr="00E72185">
              <w:rPr>
                <w:i/>
                <w:sz w:val="20"/>
                <w:szCs w:val="20"/>
              </w:rPr>
              <w:t>Wpisz w rubryce po prawej odpowiednią kwotę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07064658" w14:textId="5D1B7D94" w:rsidR="00E72185" w:rsidRPr="00CE2B0D" w:rsidRDefault="002174BE" w:rsidP="009C64B6">
            <w:pPr>
              <w:rPr>
                <w:sz w:val="24"/>
                <w:szCs w:val="24"/>
              </w:rPr>
            </w:pPr>
            <w:r>
              <w:t>Wartość projektu</w:t>
            </w:r>
            <w:r w:rsidR="00E72185">
              <w:t xml:space="preserve">  (budżet), w tym:</w:t>
            </w:r>
          </w:p>
        </w:tc>
        <w:tc>
          <w:tcPr>
            <w:tcW w:w="2546" w:type="dxa"/>
            <w:gridSpan w:val="2"/>
          </w:tcPr>
          <w:p w14:paraId="16C5600F" w14:textId="3EDE3E0B" w:rsidR="00E72185" w:rsidRPr="00CE2B0D" w:rsidRDefault="001272DD" w:rsidP="009C6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95 310,00</w:t>
            </w:r>
          </w:p>
        </w:tc>
      </w:tr>
      <w:tr w:rsidR="00E72185" w:rsidRPr="00CE2B0D" w14:paraId="2052BA3E" w14:textId="77777777" w:rsidTr="00E72185">
        <w:tc>
          <w:tcPr>
            <w:tcW w:w="562" w:type="dxa"/>
            <w:vMerge/>
            <w:shd w:val="clear" w:color="auto" w:fill="D9D9D9" w:themeFill="background1" w:themeFillShade="D9"/>
          </w:tcPr>
          <w:p w14:paraId="6193520F" w14:textId="77777777" w:rsidR="00E72185" w:rsidRDefault="00E72185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6BBFFA5D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3EF4B7B9" w14:textId="77777777" w:rsidR="00E72185" w:rsidRPr="00CE692E" w:rsidRDefault="00E72185" w:rsidP="00CE692E">
            <w:pPr>
              <w:rPr>
                <w:sz w:val="24"/>
                <w:szCs w:val="24"/>
              </w:rPr>
            </w:pPr>
            <w:r>
              <w:t>1. Środki publiczne</w:t>
            </w:r>
          </w:p>
        </w:tc>
        <w:tc>
          <w:tcPr>
            <w:tcW w:w="2546" w:type="dxa"/>
            <w:gridSpan w:val="2"/>
            <w:shd w:val="clear" w:color="auto" w:fill="D9D9D9" w:themeFill="background1" w:themeFillShade="D9"/>
          </w:tcPr>
          <w:p w14:paraId="4D390A73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</w:tr>
      <w:tr w:rsidR="00E72185" w:rsidRPr="00CE2B0D" w14:paraId="184A05FA" w14:textId="77777777" w:rsidTr="00E72185">
        <w:tc>
          <w:tcPr>
            <w:tcW w:w="562" w:type="dxa"/>
            <w:vMerge/>
            <w:shd w:val="clear" w:color="auto" w:fill="D9D9D9" w:themeFill="background1" w:themeFillShade="D9"/>
          </w:tcPr>
          <w:p w14:paraId="20BF958C" w14:textId="77777777" w:rsidR="00E72185" w:rsidRDefault="00E72185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70D8D819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49E738C8" w14:textId="77777777" w:rsidR="00E72185" w:rsidRPr="00CE2B0D" w:rsidRDefault="00E72185" w:rsidP="009C6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funduszy unijnych: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67A3AAE" w14:textId="77777777" w:rsidR="00E72185" w:rsidRPr="00CE2B0D" w:rsidRDefault="00E72185" w:rsidP="009C64B6">
            <w:pPr>
              <w:rPr>
                <w:sz w:val="24"/>
                <w:szCs w:val="24"/>
              </w:rPr>
            </w:pPr>
            <w:r w:rsidRPr="00CE692E">
              <w:rPr>
                <w:sz w:val="24"/>
                <w:szCs w:val="24"/>
              </w:rPr>
              <w:t>Europejski Fundusz Rozwoju Regionalnego</w:t>
            </w:r>
          </w:p>
        </w:tc>
        <w:tc>
          <w:tcPr>
            <w:tcW w:w="2546" w:type="dxa"/>
            <w:gridSpan w:val="2"/>
          </w:tcPr>
          <w:p w14:paraId="5A29FFDF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</w:tr>
      <w:tr w:rsidR="00E72185" w:rsidRPr="00CE2B0D" w14:paraId="0D8FDAE8" w14:textId="77777777" w:rsidTr="00E72185">
        <w:tc>
          <w:tcPr>
            <w:tcW w:w="562" w:type="dxa"/>
            <w:vMerge/>
            <w:shd w:val="clear" w:color="auto" w:fill="D9D9D9" w:themeFill="background1" w:themeFillShade="D9"/>
          </w:tcPr>
          <w:p w14:paraId="6AD3F3E0" w14:textId="77777777" w:rsidR="00E72185" w:rsidRDefault="00E72185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603FD115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0B450473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1C85FE1" w14:textId="77777777" w:rsidR="00E72185" w:rsidRPr="00CE2B0D" w:rsidRDefault="00E72185" w:rsidP="009C64B6">
            <w:pPr>
              <w:rPr>
                <w:sz w:val="24"/>
                <w:szCs w:val="24"/>
              </w:rPr>
            </w:pPr>
            <w:r>
              <w:t>Europejski Fundusz Społeczny</w:t>
            </w:r>
          </w:p>
        </w:tc>
        <w:tc>
          <w:tcPr>
            <w:tcW w:w="2546" w:type="dxa"/>
            <w:gridSpan w:val="2"/>
          </w:tcPr>
          <w:p w14:paraId="2F132C1B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</w:tr>
      <w:tr w:rsidR="00E72185" w:rsidRPr="00CE2B0D" w14:paraId="2429638F" w14:textId="77777777" w:rsidTr="00E72185">
        <w:tc>
          <w:tcPr>
            <w:tcW w:w="562" w:type="dxa"/>
            <w:vMerge/>
            <w:shd w:val="clear" w:color="auto" w:fill="D9D9D9" w:themeFill="background1" w:themeFillShade="D9"/>
          </w:tcPr>
          <w:p w14:paraId="62CDBA9D" w14:textId="77777777" w:rsidR="00E72185" w:rsidRDefault="00E72185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097D0C0E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1D442199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9C99A03" w14:textId="77777777" w:rsidR="00E72185" w:rsidRPr="00CE2B0D" w:rsidRDefault="00E72185" w:rsidP="009C64B6">
            <w:pPr>
              <w:rPr>
                <w:sz w:val="24"/>
                <w:szCs w:val="24"/>
              </w:rPr>
            </w:pPr>
            <w:r>
              <w:t>Fundusz Spójności</w:t>
            </w:r>
          </w:p>
        </w:tc>
        <w:tc>
          <w:tcPr>
            <w:tcW w:w="2546" w:type="dxa"/>
            <w:gridSpan w:val="2"/>
          </w:tcPr>
          <w:p w14:paraId="26263E1B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</w:tr>
      <w:tr w:rsidR="00E72185" w:rsidRPr="00CE2B0D" w14:paraId="23D25AC7" w14:textId="77777777" w:rsidTr="00E72185">
        <w:tc>
          <w:tcPr>
            <w:tcW w:w="562" w:type="dxa"/>
            <w:vMerge/>
            <w:shd w:val="clear" w:color="auto" w:fill="D9D9D9" w:themeFill="background1" w:themeFillShade="D9"/>
          </w:tcPr>
          <w:p w14:paraId="62DD1EF1" w14:textId="77777777" w:rsidR="00E72185" w:rsidRDefault="00E72185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57F8F404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04B62FF3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C5A1F5E" w14:textId="77777777" w:rsidR="00E72185" w:rsidRPr="00CE2B0D" w:rsidRDefault="00E72185" w:rsidP="009C64B6">
            <w:pPr>
              <w:rPr>
                <w:sz w:val="24"/>
                <w:szCs w:val="24"/>
              </w:rPr>
            </w:pPr>
            <w:r>
              <w:t>Europejski Fundusz Rolny na rzecz Rozwoju Obszarów Wiejskich</w:t>
            </w:r>
          </w:p>
        </w:tc>
        <w:tc>
          <w:tcPr>
            <w:tcW w:w="2546" w:type="dxa"/>
            <w:gridSpan w:val="2"/>
          </w:tcPr>
          <w:p w14:paraId="08724BCB" w14:textId="16800E7A" w:rsidR="00E72185" w:rsidRPr="00CE2B0D" w:rsidRDefault="00346065" w:rsidP="009C6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E72185" w:rsidRPr="00CE2B0D" w14:paraId="59CF04B5" w14:textId="77777777" w:rsidTr="00E72185">
        <w:tc>
          <w:tcPr>
            <w:tcW w:w="562" w:type="dxa"/>
            <w:vMerge/>
            <w:shd w:val="clear" w:color="auto" w:fill="D9D9D9" w:themeFill="background1" w:themeFillShade="D9"/>
          </w:tcPr>
          <w:p w14:paraId="57F14854" w14:textId="77777777" w:rsidR="00E72185" w:rsidRDefault="00E72185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5E7095A8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202A3163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DB57743" w14:textId="77777777" w:rsidR="00E72185" w:rsidRPr="00CE2B0D" w:rsidRDefault="00E72185" w:rsidP="009C64B6">
            <w:pPr>
              <w:rPr>
                <w:sz w:val="24"/>
                <w:szCs w:val="24"/>
              </w:rPr>
            </w:pPr>
            <w:r w:rsidRPr="00855B02">
              <w:t>Europejski Fundusz Morski i Rybacki</w:t>
            </w:r>
          </w:p>
        </w:tc>
        <w:tc>
          <w:tcPr>
            <w:tcW w:w="2546" w:type="dxa"/>
            <w:gridSpan w:val="2"/>
          </w:tcPr>
          <w:p w14:paraId="05AD0615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</w:tr>
      <w:tr w:rsidR="00E72185" w:rsidRPr="00CE2B0D" w14:paraId="1C1569E3" w14:textId="77777777" w:rsidTr="00E72185">
        <w:tc>
          <w:tcPr>
            <w:tcW w:w="562" w:type="dxa"/>
            <w:vMerge/>
            <w:shd w:val="clear" w:color="auto" w:fill="D9D9D9" w:themeFill="background1" w:themeFillShade="D9"/>
          </w:tcPr>
          <w:p w14:paraId="75F46C9E" w14:textId="77777777" w:rsidR="00E72185" w:rsidRDefault="00E72185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3CF7D393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0A7C70B8" w14:textId="77777777" w:rsidR="00E72185" w:rsidRPr="00CE2B0D" w:rsidRDefault="00E72185" w:rsidP="009C64B6">
            <w:pPr>
              <w:rPr>
                <w:sz w:val="24"/>
                <w:szCs w:val="24"/>
              </w:rPr>
            </w:pPr>
            <w:r>
              <w:t>z budżetu państwa</w:t>
            </w:r>
          </w:p>
        </w:tc>
        <w:tc>
          <w:tcPr>
            <w:tcW w:w="2546" w:type="dxa"/>
            <w:gridSpan w:val="2"/>
          </w:tcPr>
          <w:p w14:paraId="62FCECCD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</w:tr>
      <w:tr w:rsidR="00E72185" w:rsidRPr="00CE2B0D" w14:paraId="0E3ECC88" w14:textId="77777777" w:rsidTr="00E72185">
        <w:tc>
          <w:tcPr>
            <w:tcW w:w="562" w:type="dxa"/>
            <w:vMerge/>
            <w:shd w:val="clear" w:color="auto" w:fill="D9D9D9" w:themeFill="background1" w:themeFillShade="D9"/>
          </w:tcPr>
          <w:p w14:paraId="7C8BF524" w14:textId="77777777" w:rsidR="00E72185" w:rsidRDefault="00E72185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20485174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11698DDC" w14:textId="77777777" w:rsidR="00E72185" w:rsidRPr="00CE2B0D" w:rsidRDefault="00E72185" w:rsidP="009C64B6">
            <w:pPr>
              <w:rPr>
                <w:sz w:val="24"/>
                <w:szCs w:val="24"/>
              </w:rPr>
            </w:pPr>
            <w:r>
              <w:t>z budżetu samorządów terytorialnych</w:t>
            </w:r>
          </w:p>
        </w:tc>
        <w:tc>
          <w:tcPr>
            <w:tcW w:w="2546" w:type="dxa"/>
            <w:gridSpan w:val="2"/>
          </w:tcPr>
          <w:p w14:paraId="1973E5AD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</w:tr>
      <w:tr w:rsidR="00E72185" w:rsidRPr="00CE2B0D" w14:paraId="6F15F8D4" w14:textId="77777777" w:rsidTr="00E72185">
        <w:tc>
          <w:tcPr>
            <w:tcW w:w="562" w:type="dxa"/>
            <w:vMerge/>
            <w:shd w:val="clear" w:color="auto" w:fill="D9D9D9" w:themeFill="background1" w:themeFillShade="D9"/>
          </w:tcPr>
          <w:p w14:paraId="1A39371B" w14:textId="77777777" w:rsidR="00E72185" w:rsidRDefault="00E72185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2003B50B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49451D3E" w14:textId="245C29E7" w:rsidR="00E72185" w:rsidRPr="00CE2B0D" w:rsidRDefault="00E72185" w:rsidP="009C6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B27268">
              <w:rPr>
                <w:sz w:val="24"/>
                <w:szCs w:val="24"/>
              </w:rPr>
              <w:t xml:space="preserve">Wkład własny </w:t>
            </w:r>
          </w:p>
        </w:tc>
        <w:tc>
          <w:tcPr>
            <w:tcW w:w="2546" w:type="dxa"/>
            <w:gridSpan w:val="2"/>
          </w:tcPr>
          <w:p w14:paraId="7B7FC0D7" w14:textId="156932DD" w:rsidR="00E72185" w:rsidRPr="00CE2B0D" w:rsidRDefault="001272DD" w:rsidP="009C6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35 310,00</w:t>
            </w:r>
          </w:p>
        </w:tc>
      </w:tr>
      <w:tr w:rsidR="00E72185" w:rsidRPr="00CE2B0D" w14:paraId="3718AD81" w14:textId="77777777" w:rsidTr="00E72185">
        <w:tc>
          <w:tcPr>
            <w:tcW w:w="562" w:type="dxa"/>
            <w:vMerge/>
            <w:shd w:val="clear" w:color="auto" w:fill="D9D9D9" w:themeFill="background1" w:themeFillShade="D9"/>
          </w:tcPr>
          <w:p w14:paraId="38F7DF9E" w14:textId="77777777" w:rsidR="00E72185" w:rsidRDefault="00E72185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184A7AF4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7C5BB236" w14:textId="5A5F66B6" w:rsidR="00E72185" w:rsidRPr="00CE2B0D" w:rsidRDefault="00E72185" w:rsidP="009C6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Inne</w:t>
            </w:r>
            <w:r w:rsidR="00B27268">
              <w:rPr>
                <w:sz w:val="24"/>
                <w:szCs w:val="24"/>
              </w:rPr>
              <w:t xml:space="preserve"> źródła </w:t>
            </w:r>
          </w:p>
        </w:tc>
        <w:tc>
          <w:tcPr>
            <w:tcW w:w="2546" w:type="dxa"/>
            <w:gridSpan w:val="2"/>
          </w:tcPr>
          <w:p w14:paraId="64D0BE12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</w:tr>
    </w:tbl>
    <w:p w14:paraId="48C4F618" w14:textId="6E8BF277" w:rsidR="001C57D8" w:rsidRDefault="001C57D8" w:rsidP="001C57D8">
      <w:pPr>
        <w:rPr>
          <w:b/>
          <w:sz w:val="24"/>
          <w:szCs w:val="24"/>
        </w:rPr>
      </w:pPr>
    </w:p>
    <w:p w14:paraId="525CB638" w14:textId="023C50F5" w:rsidR="00252500" w:rsidRPr="00252500" w:rsidRDefault="006E1912" w:rsidP="002525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Dołączone zdjęcia:</w:t>
      </w:r>
      <w:r>
        <w:rPr>
          <w:b/>
          <w:sz w:val="24"/>
          <w:szCs w:val="24"/>
        </w:rPr>
        <w:br/>
      </w:r>
      <w:r w:rsidRPr="00252500">
        <w:rPr>
          <w:sz w:val="24"/>
          <w:szCs w:val="24"/>
        </w:rPr>
        <w:t xml:space="preserve">1. </w:t>
      </w:r>
      <w:r w:rsidR="00107E3C" w:rsidRPr="00252500">
        <w:rPr>
          <w:sz w:val="24"/>
          <w:szCs w:val="24"/>
        </w:rPr>
        <w:t xml:space="preserve">Spotkanie z </w:t>
      </w:r>
      <w:proofErr w:type="spellStart"/>
      <w:r w:rsidR="00107E3C" w:rsidRPr="00252500">
        <w:rPr>
          <w:sz w:val="24"/>
          <w:szCs w:val="24"/>
        </w:rPr>
        <w:t>Mikkelem</w:t>
      </w:r>
      <w:proofErr w:type="spellEnd"/>
      <w:r w:rsidR="00107E3C" w:rsidRPr="00252500">
        <w:rPr>
          <w:sz w:val="24"/>
          <w:szCs w:val="24"/>
        </w:rPr>
        <w:t xml:space="preserve"> Bach-Jensenem przedstawicielem GAARDEN</w:t>
      </w:r>
    </w:p>
    <w:p w14:paraId="5B746C0A" w14:textId="493F7D9C" w:rsidR="00252500" w:rsidRPr="00252500" w:rsidRDefault="00252500" w:rsidP="00252500">
      <w:pPr>
        <w:spacing w:after="0" w:line="240" w:lineRule="auto"/>
        <w:rPr>
          <w:sz w:val="24"/>
          <w:szCs w:val="24"/>
        </w:rPr>
      </w:pPr>
      <w:r w:rsidRPr="00252500">
        <w:rPr>
          <w:sz w:val="24"/>
          <w:szCs w:val="24"/>
        </w:rPr>
        <w:t xml:space="preserve">2. Spotkanie z Hansem </w:t>
      </w:r>
      <w:proofErr w:type="spellStart"/>
      <w:r w:rsidRPr="00252500">
        <w:rPr>
          <w:sz w:val="24"/>
          <w:szCs w:val="24"/>
        </w:rPr>
        <w:t>Jorgen</w:t>
      </w:r>
      <w:proofErr w:type="spellEnd"/>
      <w:r w:rsidRPr="00252500">
        <w:rPr>
          <w:sz w:val="24"/>
          <w:szCs w:val="24"/>
        </w:rPr>
        <w:t xml:space="preserve"> Jensenem - dyrektorem LAG Bornholm</w:t>
      </w:r>
    </w:p>
    <w:p w14:paraId="50EA9594" w14:textId="7CA5EEA8" w:rsidR="00252500" w:rsidRPr="00252500" w:rsidRDefault="00252500" w:rsidP="00252500">
      <w:pPr>
        <w:spacing w:after="0" w:line="240" w:lineRule="auto"/>
        <w:rPr>
          <w:sz w:val="24"/>
          <w:szCs w:val="24"/>
        </w:rPr>
      </w:pPr>
      <w:r w:rsidRPr="00252500">
        <w:rPr>
          <w:sz w:val="24"/>
          <w:szCs w:val="24"/>
        </w:rPr>
        <w:t>3. Wizyta w siedzibie LAG Bornholm</w:t>
      </w:r>
    </w:p>
    <w:p w14:paraId="0ACC0C41" w14:textId="04C19573" w:rsidR="00252500" w:rsidRPr="00252500" w:rsidRDefault="00252500" w:rsidP="00252500">
      <w:pPr>
        <w:spacing w:after="0" w:line="240" w:lineRule="auto"/>
        <w:rPr>
          <w:sz w:val="24"/>
          <w:szCs w:val="24"/>
        </w:rPr>
      </w:pPr>
      <w:r w:rsidRPr="00252500">
        <w:rPr>
          <w:sz w:val="24"/>
          <w:szCs w:val="24"/>
        </w:rPr>
        <w:t xml:space="preserve">4. Hanna </w:t>
      </w:r>
      <w:proofErr w:type="spellStart"/>
      <w:r w:rsidRPr="00252500">
        <w:rPr>
          <w:sz w:val="24"/>
          <w:szCs w:val="24"/>
        </w:rPr>
        <w:t>Piórska</w:t>
      </w:r>
      <w:proofErr w:type="spellEnd"/>
      <w:r w:rsidRPr="00252500">
        <w:rPr>
          <w:sz w:val="24"/>
          <w:szCs w:val="24"/>
        </w:rPr>
        <w:t xml:space="preserve"> - polski przewodnik w Natur Bornholm opowiada o skałach prekambryjskich</w:t>
      </w:r>
    </w:p>
    <w:p w14:paraId="5C14B18B" w14:textId="50493AFD" w:rsidR="00252500" w:rsidRPr="00252500" w:rsidRDefault="00252500" w:rsidP="00252500">
      <w:pPr>
        <w:spacing w:after="0" w:line="240" w:lineRule="auto"/>
        <w:rPr>
          <w:sz w:val="24"/>
          <w:szCs w:val="24"/>
        </w:rPr>
      </w:pPr>
      <w:r w:rsidRPr="00252500">
        <w:rPr>
          <w:sz w:val="24"/>
          <w:szCs w:val="24"/>
        </w:rPr>
        <w:t xml:space="preserve">5. Rozmowy z </w:t>
      </w:r>
      <w:proofErr w:type="spellStart"/>
      <w:r w:rsidRPr="00252500">
        <w:rPr>
          <w:sz w:val="24"/>
          <w:szCs w:val="24"/>
        </w:rPr>
        <w:t>Claes</w:t>
      </w:r>
      <w:proofErr w:type="spellEnd"/>
      <w:r w:rsidRPr="00252500">
        <w:rPr>
          <w:sz w:val="24"/>
          <w:szCs w:val="24"/>
        </w:rPr>
        <w:t xml:space="preserve"> Christian </w:t>
      </w:r>
      <w:proofErr w:type="spellStart"/>
      <w:r w:rsidRPr="00252500">
        <w:rPr>
          <w:sz w:val="24"/>
          <w:szCs w:val="24"/>
        </w:rPr>
        <w:t>Ludvigsenem</w:t>
      </w:r>
      <w:proofErr w:type="spellEnd"/>
      <w:r w:rsidRPr="00252500">
        <w:rPr>
          <w:sz w:val="24"/>
          <w:szCs w:val="24"/>
        </w:rPr>
        <w:t xml:space="preserve"> na temat ścieżek rowerowych</w:t>
      </w:r>
      <w:r w:rsidR="006E1912" w:rsidRPr="00252500">
        <w:rPr>
          <w:sz w:val="24"/>
          <w:szCs w:val="24"/>
        </w:rPr>
        <w:br/>
      </w:r>
      <w:r w:rsidRPr="00252500">
        <w:rPr>
          <w:sz w:val="24"/>
          <w:szCs w:val="24"/>
        </w:rPr>
        <w:t>6. Wyjeżdżamy na naszą 30 km wycieczkę rowerową</w:t>
      </w:r>
    </w:p>
    <w:p w14:paraId="4017A5AA" w14:textId="2468E423" w:rsidR="006E1912" w:rsidRPr="00252500" w:rsidRDefault="00252500" w:rsidP="00252500">
      <w:pPr>
        <w:spacing w:after="0" w:line="240" w:lineRule="auto"/>
        <w:rPr>
          <w:b/>
          <w:sz w:val="24"/>
          <w:szCs w:val="24"/>
        </w:rPr>
      </w:pPr>
      <w:r w:rsidRPr="00252500">
        <w:rPr>
          <w:sz w:val="24"/>
          <w:szCs w:val="24"/>
        </w:rPr>
        <w:t xml:space="preserve">7. Wizyta w wędzarni w </w:t>
      </w:r>
      <w:proofErr w:type="spellStart"/>
      <w:r w:rsidRPr="00252500">
        <w:rPr>
          <w:sz w:val="24"/>
          <w:szCs w:val="24"/>
        </w:rPr>
        <w:t>Hasle</w:t>
      </w:r>
      <w:proofErr w:type="spellEnd"/>
      <w:r w:rsidR="006E1912" w:rsidRPr="00252500">
        <w:rPr>
          <w:b/>
          <w:sz w:val="24"/>
          <w:szCs w:val="24"/>
        </w:rPr>
        <w:br/>
      </w:r>
    </w:p>
    <w:p w14:paraId="0F7DFCA7" w14:textId="63A1D7BA" w:rsidR="007A2E7C" w:rsidRPr="007A2E7C" w:rsidRDefault="00A319B9" w:rsidP="007A2E7C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41547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6847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7A2E7C" w:rsidRPr="007A2E7C">
        <w:rPr>
          <w:rFonts w:cstheme="minorHAnsi"/>
          <w:sz w:val="24"/>
          <w:szCs w:val="24"/>
        </w:rPr>
        <w:t xml:space="preserve"> </w:t>
      </w:r>
      <w:r w:rsidR="007A2E7C">
        <w:rPr>
          <w:rFonts w:cstheme="minorHAnsi"/>
          <w:sz w:val="24"/>
          <w:szCs w:val="24"/>
        </w:rPr>
        <w:t xml:space="preserve">  </w:t>
      </w:r>
      <w:r w:rsidR="00911546" w:rsidRPr="00911546">
        <w:rPr>
          <w:rFonts w:cstheme="minorHAnsi"/>
          <w:sz w:val="24"/>
          <w:szCs w:val="24"/>
        </w:rPr>
        <w:t>Wyrażam zgodę na przetwarzanie danych osobowych w procesie promocji rozwoju obszarów wiejskich prowadzonego przez Centrum Doradztwa Rolniczego w Brwinowie pełniącego rolę Jednostki Centralnej Krajowej Sieci Obszarów Wiejskich.</w:t>
      </w:r>
      <w:r w:rsidR="0098441F">
        <w:rPr>
          <w:rFonts w:cstheme="minorHAnsi"/>
          <w:sz w:val="24"/>
          <w:szCs w:val="24"/>
        </w:rPr>
        <w:t xml:space="preserve"> </w:t>
      </w:r>
      <w:r w:rsidR="0098441F" w:rsidRPr="0098441F">
        <w:rPr>
          <w:rFonts w:cstheme="minorHAnsi"/>
          <w:sz w:val="24"/>
          <w:szCs w:val="24"/>
        </w:rPr>
        <w:t>Informacje o przetwarzaniu danych osobowych przez Centrum Doradztwa Rolniczego w Brwinowie, w tym informacje o przysługującym osobom fizycznym prawie dostępu do treści danych oraz ich poprawiania, wycofania zgody na ich przetwarzanie, dostępne są pod adresem http://ksow.pl/RODO oraz stanowią załącznik do niniejszego formularza</w:t>
      </w:r>
    </w:p>
    <w:p w14:paraId="6F524072" w14:textId="23475086" w:rsidR="007A2E7C" w:rsidRPr="007A2E7C" w:rsidRDefault="00A319B9" w:rsidP="007A2E7C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03423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6847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7A2E7C" w:rsidRPr="007A2E7C">
        <w:rPr>
          <w:rFonts w:cstheme="minorHAnsi"/>
          <w:sz w:val="24"/>
          <w:szCs w:val="24"/>
        </w:rPr>
        <w:t xml:space="preserve"> </w:t>
      </w:r>
      <w:r w:rsidR="007A2E7C">
        <w:rPr>
          <w:rFonts w:cstheme="minorHAnsi"/>
          <w:sz w:val="24"/>
          <w:szCs w:val="24"/>
        </w:rPr>
        <w:t xml:space="preserve"> </w:t>
      </w:r>
      <w:r w:rsidR="00171594">
        <w:rPr>
          <w:rFonts w:cstheme="minorHAnsi"/>
          <w:sz w:val="24"/>
          <w:szCs w:val="24"/>
        </w:rPr>
        <w:t>A</w:t>
      </w:r>
      <w:r w:rsidR="007A2E7C" w:rsidRPr="007A2E7C">
        <w:rPr>
          <w:rFonts w:cstheme="minorHAnsi"/>
          <w:sz w:val="24"/>
          <w:szCs w:val="24"/>
        </w:rPr>
        <w:t>kceptuję postanowienia Regulamin</w:t>
      </w:r>
      <w:r w:rsidR="00827530">
        <w:rPr>
          <w:rFonts w:cstheme="minorHAnsi"/>
          <w:sz w:val="24"/>
          <w:szCs w:val="24"/>
        </w:rPr>
        <w:t>u</w:t>
      </w:r>
      <w:r w:rsidR="007A2E7C" w:rsidRPr="007A2E7C">
        <w:rPr>
          <w:rFonts w:cstheme="minorHAnsi"/>
          <w:sz w:val="24"/>
          <w:szCs w:val="24"/>
        </w:rPr>
        <w:t xml:space="preserve"> Zgłaszania Projektu Realizującego Priorytety PROW 2014-2020, stanowiąc</w:t>
      </w:r>
      <w:r w:rsidR="00827530">
        <w:rPr>
          <w:rFonts w:cstheme="minorHAnsi"/>
          <w:sz w:val="24"/>
          <w:szCs w:val="24"/>
        </w:rPr>
        <w:t>ego</w:t>
      </w:r>
      <w:r w:rsidR="007A2E7C" w:rsidRPr="007A2E7C">
        <w:rPr>
          <w:rFonts w:cstheme="minorHAnsi"/>
          <w:sz w:val="24"/>
          <w:szCs w:val="24"/>
        </w:rPr>
        <w:t xml:space="preserve"> załącznik do niniejszego formularza oraz </w:t>
      </w:r>
      <w:r w:rsidR="005C048D">
        <w:rPr>
          <w:rFonts w:cstheme="minorHAnsi"/>
          <w:sz w:val="24"/>
          <w:szCs w:val="24"/>
        </w:rPr>
        <w:t xml:space="preserve">potwierdzam, </w:t>
      </w:r>
      <w:r w:rsidR="007A2E7C" w:rsidRPr="007A2E7C">
        <w:rPr>
          <w:rFonts w:cstheme="minorHAnsi"/>
          <w:sz w:val="24"/>
          <w:szCs w:val="24"/>
        </w:rPr>
        <w:t>że posiadam prawo do dysponowania autorskimi prawami majątkowymi oraz prawami zależnymi w rozumieniu przepisów ustawy o prawie autorskim i prawach pokrewnych</w:t>
      </w:r>
      <w:r w:rsidR="005C048D">
        <w:rPr>
          <w:rFonts w:cstheme="minorHAnsi"/>
          <w:sz w:val="24"/>
          <w:szCs w:val="24"/>
        </w:rPr>
        <w:t>,</w:t>
      </w:r>
      <w:r w:rsidR="007A2E7C" w:rsidRPr="007A2E7C">
        <w:rPr>
          <w:rFonts w:cstheme="minorHAnsi"/>
          <w:sz w:val="24"/>
          <w:szCs w:val="24"/>
        </w:rPr>
        <w:t xml:space="preserve"> do wszystkich tekstów</w:t>
      </w:r>
      <w:r w:rsidR="005C048D">
        <w:rPr>
          <w:rFonts w:cstheme="minorHAnsi"/>
          <w:sz w:val="24"/>
          <w:szCs w:val="24"/>
        </w:rPr>
        <w:t>, koncepcji, innych utworów słowno-graficznych</w:t>
      </w:r>
      <w:r w:rsidR="007A2E7C" w:rsidRPr="007A2E7C">
        <w:rPr>
          <w:rFonts w:cstheme="minorHAnsi"/>
          <w:sz w:val="24"/>
          <w:szCs w:val="24"/>
        </w:rPr>
        <w:t xml:space="preserve"> opisujących </w:t>
      </w:r>
      <w:r w:rsidR="005C048D">
        <w:rPr>
          <w:rFonts w:cstheme="minorHAnsi"/>
          <w:sz w:val="24"/>
          <w:szCs w:val="24"/>
        </w:rPr>
        <w:t xml:space="preserve">lub dokumentujących </w:t>
      </w:r>
      <w:r w:rsidR="007A2E7C" w:rsidRPr="007A2E7C">
        <w:rPr>
          <w:rFonts w:cstheme="minorHAnsi"/>
          <w:sz w:val="24"/>
          <w:szCs w:val="24"/>
        </w:rPr>
        <w:t xml:space="preserve">niniejszy Projekt oraz do dołączonych do niego zdjęć </w:t>
      </w:r>
      <w:r w:rsidR="007A2E7C">
        <w:rPr>
          <w:rFonts w:cstheme="minorHAnsi"/>
          <w:sz w:val="24"/>
          <w:szCs w:val="24"/>
        </w:rPr>
        <w:t>–</w:t>
      </w:r>
      <w:r w:rsidR="007A2E7C" w:rsidRPr="007A2E7C">
        <w:rPr>
          <w:rFonts w:cstheme="minorHAnsi"/>
          <w:sz w:val="24"/>
          <w:szCs w:val="24"/>
        </w:rPr>
        <w:t xml:space="preserve"> w</w:t>
      </w:r>
      <w:r w:rsidR="007A2E7C">
        <w:rPr>
          <w:rFonts w:cstheme="minorHAnsi"/>
          <w:sz w:val="24"/>
          <w:szCs w:val="24"/>
        </w:rPr>
        <w:t xml:space="preserve"> </w:t>
      </w:r>
      <w:r w:rsidR="007A2E7C" w:rsidRPr="007A2E7C">
        <w:rPr>
          <w:rFonts w:cstheme="minorHAnsi"/>
          <w:sz w:val="24"/>
          <w:szCs w:val="24"/>
        </w:rPr>
        <w:t xml:space="preserve">pełnym zakresie uprawniającym </w:t>
      </w:r>
      <w:r w:rsidR="002541E8">
        <w:rPr>
          <w:rFonts w:cstheme="minorHAnsi"/>
          <w:sz w:val="24"/>
          <w:szCs w:val="24"/>
        </w:rPr>
        <w:t xml:space="preserve">m.in. </w:t>
      </w:r>
      <w:r w:rsidR="007A2E7C" w:rsidRPr="007A2E7C">
        <w:rPr>
          <w:rFonts w:cstheme="minorHAnsi"/>
          <w:sz w:val="24"/>
          <w:szCs w:val="24"/>
        </w:rPr>
        <w:t>do udzielenia licencji na rzecz Centrum Doradztwa Rolniczego w Brwinowie oraz Ministerstw</w:t>
      </w:r>
      <w:r w:rsidR="00827530">
        <w:rPr>
          <w:rFonts w:cstheme="minorHAnsi"/>
          <w:sz w:val="24"/>
          <w:szCs w:val="24"/>
        </w:rPr>
        <w:t>a</w:t>
      </w:r>
      <w:r w:rsidR="007A2E7C" w:rsidRPr="007A2E7C">
        <w:rPr>
          <w:rFonts w:cstheme="minorHAnsi"/>
          <w:sz w:val="24"/>
          <w:szCs w:val="24"/>
        </w:rPr>
        <w:t xml:space="preserve"> Rolnictwa i Rozwoju Wsi na korzystanie w całości lub w części z treści Projektu zgłoszonego na niniejszym formularzu, a także że posiadam zgodę na wykorzystanie wizerunku wszystkich osób </w:t>
      </w:r>
      <w:r w:rsidR="002541E8">
        <w:rPr>
          <w:rFonts w:cstheme="minorHAnsi"/>
          <w:sz w:val="24"/>
          <w:szCs w:val="24"/>
        </w:rPr>
        <w:t xml:space="preserve">fizycznych </w:t>
      </w:r>
      <w:r w:rsidR="007A2E7C" w:rsidRPr="007A2E7C">
        <w:rPr>
          <w:rFonts w:cstheme="minorHAnsi"/>
          <w:sz w:val="24"/>
          <w:szCs w:val="24"/>
        </w:rPr>
        <w:t>widniejących na zdjęciach objętych Projektem (</w:t>
      </w:r>
      <w:r w:rsidR="007A2E7C" w:rsidRPr="007A2E7C">
        <w:rPr>
          <w:rFonts w:cstheme="minorHAnsi"/>
          <w:i/>
          <w:sz w:val="24"/>
          <w:szCs w:val="24"/>
        </w:rPr>
        <w:t>jeżeli dotyczy).</w:t>
      </w:r>
    </w:p>
    <w:p w14:paraId="4013EE4A" w14:textId="77777777" w:rsidR="001C57D8" w:rsidRPr="001C57D8" w:rsidRDefault="001C57D8" w:rsidP="001C57D8">
      <w:pPr>
        <w:rPr>
          <w:b/>
          <w:sz w:val="24"/>
          <w:szCs w:val="24"/>
        </w:rPr>
      </w:pPr>
    </w:p>
    <w:p w14:paraId="6704DF97" w14:textId="77777777" w:rsidR="00252500" w:rsidRDefault="00252500" w:rsidP="001C57D8">
      <w:pPr>
        <w:rPr>
          <w:sz w:val="24"/>
          <w:szCs w:val="24"/>
        </w:rPr>
      </w:pPr>
    </w:p>
    <w:p w14:paraId="57A95856" w14:textId="56297EAC" w:rsidR="001C57D8" w:rsidRPr="00265358" w:rsidRDefault="00171594" w:rsidP="001C57D8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Nazwa</w:t>
      </w:r>
      <w:r w:rsidR="00B27268">
        <w:rPr>
          <w:sz w:val="24"/>
          <w:szCs w:val="24"/>
        </w:rPr>
        <w:t xml:space="preserve"> </w:t>
      </w:r>
      <w:r w:rsidR="00A5686D">
        <w:rPr>
          <w:sz w:val="24"/>
          <w:szCs w:val="24"/>
        </w:rPr>
        <w:t>Z</w:t>
      </w:r>
      <w:r w:rsidR="0057535D">
        <w:rPr>
          <w:sz w:val="24"/>
          <w:szCs w:val="24"/>
        </w:rPr>
        <w:t>głaszającego:</w:t>
      </w:r>
      <w:r w:rsidR="00D56847">
        <w:rPr>
          <w:sz w:val="24"/>
          <w:szCs w:val="24"/>
        </w:rPr>
        <w:t xml:space="preserve"> </w:t>
      </w:r>
      <w:r w:rsidR="00252500" w:rsidRPr="00524F44">
        <w:rPr>
          <w:b/>
          <w:sz w:val="24"/>
          <w:szCs w:val="24"/>
        </w:rPr>
        <w:t>Związek Stowarzyszeń „Dolnośląska Sieć Partnerstw LGD”</w:t>
      </w:r>
    </w:p>
    <w:p w14:paraId="4EB8C0D0" w14:textId="440C05A7" w:rsidR="0060127C" w:rsidRDefault="0060127C" w:rsidP="0060127C">
      <w:pPr>
        <w:rPr>
          <w:sz w:val="24"/>
          <w:szCs w:val="24"/>
        </w:rPr>
      </w:pPr>
      <w:r>
        <w:rPr>
          <w:sz w:val="24"/>
          <w:szCs w:val="24"/>
        </w:rPr>
        <w:t xml:space="preserve">Telefon do kontaktu: </w:t>
      </w:r>
      <w:r w:rsidR="00252500">
        <w:rPr>
          <w:sz w:val="24"/>
          <w:szCs w:val="24"/>
        </w:rPr>
        <w:t>71 314 32 01</w:t>
      </w:r>
    </w:p>
    <w:p w14:paraId="20C9C9AD" w14:textId="1DBF8B5C" w:rsidR="0060127C" w:rsidRPr="00265358" w:rsidRDefault="0060127C" w:rsidP="0060127C">
      <w:pPr>
        <w:rPr>
          <w:sz w:val="24"/>
          <w:szCs w:val="24"/>
        </w:rPr>
      </w:pPr>
      <w:r>
        <w:rPr>
          <w:sz w:val="24"/>
          <w:szCs w:val="24"/>
        </w:rPr>
        <w:t xml:space="preserve">E-mail do kontaktu: </w:t>
      </w:r>
      <w:r w:rsidR="00252500">
        <w:rPr>
          <w:sz w:val="24"/>
          <w:szCs w:val="24"/>
        </w:rPr>
        <w:t>biuro@dobrawidawa.pl</w:t>
      </w:r>
    </w:p>
    <w:p w14:paraId="7A7AA819" w14:textId="77777777" w:rsidR="0060127C" w:rsidRDefault="0060127C" w:rsidP="0057535D">
      <w:pPr>
        <w:rPr>
          <w:sz w:val="24"/>
          <w:szCs w:val="24"/>
        </w:rPr>
      </w:pPr>
    </w:p>
    <w:p w14:paraId="60C7BFFE" w14:textId="77777777" w:rsidR="00916B5A" w:rsidRDefault="00827530" w:rsidP="0057535D">
      <w:pPr>
        <w:rPr>
          <w:sz w:val="24"/>
          <w:szCs w:val="24"/>
        </w:rPr>
      </w:pPr>
      <w:r>
        <w:rPr>
          <w:sz w:val="24"/>
          <w:szCs w:val="24"/>
        </w:rPr>
        <w:t xml:space="preserve">Osoba upoważniona do reprezentacji Zgłaszającego: </w:t>
      </w:r>
    </w:p>
    <w:p w14:paraId="66363097" w14:textId="30740F9E" w:rsidR="007A2E7C" w:rsidRDefault="00916B5A" w:rsidP="0057535D">
      <w:pPr>
        <w:rPr>
          <w:sz w:val="24"/>
          <w:szCs w:val="24"/>
        </w:rPr>
      </w:pPr>
      <w:r>
        <w:rPr>
          <w:sz w:val="24"/>
          <w:szCs w:val="24"/>
        </w:rPr>
        <w:t xml:space="preserve">Agnieszka Kasina – Prezes Zarządu </w:t>
      </w:r>
    </w:p>
    <w:p w14:paraId="02187838" w14:textId="587D8F1F" w:rsidR="00916B5A" w:rsidRDefault="00916B5A" w:rsidP="0057535D">
      <w:pPr>
        <w:rPr>
          <w:sz w:val="24"/>
          <w:szCs w:val="24"/>
        </w:rPr>
      </w:pPr>
      <w:r>
        <w:rPr>
          <w:sz w:val="24"/>
          <w:szCs w:val="24"/>
        </w:rPr>
        <w:t>Dorota Goetz – Wiceprezes Zarządu</w:t>
      </w:r>
    </w:p>
    <w:p w14:paraId="279D836D" w14:textId="77777777" w:rsidR="00916B5A" w:rsidRDefault="00916B5A" w:rsidP="0057535D">
      <w:pPr>
        <w:rPr>
          <w:sz w:val="24"/>
          <w:szCs w:val="24"/>
        </w:rPr>
      </w:pPr>
    </w:p>
    <w:p w14:paraId="604644AF" w14:textId="558473C6" w:rsidR="00803CE0" w:rsidRPr="0060127C" w:rsidRDefault="00803CE0" w:rsidP="00803CE0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60127C">
        <w:rPr>
          <w:rFonts w:cstheme="minorHAnsi"/>
          <w:i/>
          <w:sz w:val="24"/>
          <w:szCs w:val="24"/>
        </w:rPr>
        <w:t>Należy wpisać imię i nazwisko oraz stanowisko/funkcję osoby uprawnionej do reprezentowania podmiotu zgłaszającego (tj. osoby, która ma prawo</w:t>
      </w:r>
      <w:r w:rsidR="0060127C">
        <w:rPr>
          <w:rFonts w:cstheme="minorHAnsi"/>
          <w:i/>
          <w:sz w:val="24"/>
          <w:szCs w:val="24"/>
        </w:rPr>
        <w:t xml:space="preserve"> wyrazić zgodę na powyższe</w:t>
      </w:r>
      <w:r w:rsidRPr="0060127C">
        <w:rPr>
          <w:rFonts w:cstheme="minorHAnsi"/>
          <w:i/>
          <w:sz w:val="24"/>
          <w:szCs w:val="24"/>
        </w:rPr>
        <w:t xml:space="preserve"> oświadczenia), której udzielono stosownego upoważnienia, albo której reprezentacja wynika z dokumentów takich jak np. KRS, umowa spółki cywilnej, umowa konsorcjum, pełnomocnictwo. </w:t>
      </w:r>
    </w:p>
    <w:p w14:paraId="02C5CF49" w14:textId="6BDEC299" w:rsidR="00803CE0" w:rsidRPr="0060127C" w:rsidRDefault="00803CE0" w:rsidP="00803CE0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60127C">
        <w:rPr>
          <w:rFonts w:cstheme="minorHAnsi"/>
          <w:i/>
          <w:sz w:val="24"/>
          <w:szCs w:val="24"/>
        </w:rPr>
        <w:t>W przypadku gdy osoba</w:t>
      </w:r>
      <w:r w:rsidR="0060127C">
        <w:rPr>
          <w:rFonts w:cstheme="minorHAnsi"/>
          <w:i/>
          <w:sz w:val="24"/>
          <w:szCs w:val="24"/>
        </w:rPr>
        <w:t xml:space="preserve"> wpisana w</w:t>
      </w:r>
      <w:r w:rsidRPr="0060127C">
        <w:rPr>
          <w:rFonts w:cstheme="minorHAnsi"/>
          <w:i/>
          <w:sz w:val="24"/>
          <w:szCs w:val="24"/>
        </w:rPr>
        <w:t xml:space="preserve"> formularz działa na podstawie upoważnienia a udzielone ono zostało na podstawie dokumentów, któ</w:t>
      </w:r>
      <w:r w:rsidR="0060127C">
        <w:rPr>
          <w:rFonts w:cstheme="minorHAnsi"/>
          <w:i/>
          <w:sz w:val="24"/>
          <w:szCs w:val="24"/>
        </w:rPr>
        <w:t>re nie są ogólnie dostępne (np.</w:t>
      </w:r>
      <w:r w:rsidRPr="0060127C">
        <w:rPr>
          <w:rFonts w:cstheme="minorHAnsi"/>
          <w:i/>
          <w:sz w:val="24"/>
          <w:szCs w:val="24"/>
        </w:rPr>
        <w:t xml:space="preserve"> w </w:t>
      </w:r>
      <w:proofErr w:type="spellStart"/>
      <w:r w:rsidRPr="0060127C">
        <w:rPr>
          <w:rFonts w:cstheme="minorHAnsi"/>
          <w:i/>
          <w:sz w:val="24"/>
          <w:szCs w:val="24"/>
        </w:rPr>
        <w:t>internecie</w:t>
      </w:r>
      <w:proofErr w:type="spellEnd"/>
      <w:r w:rsidRPr="0060127C">
        <w:rPr>
          <w:rFonts w:cstheme="minorHAnsi"/>
          <w:i/>
          <w:sz w:val="24"/>
          <w:szCs w:val="24"/>
        </w:rPr>
        <w:t xml:space="preserve">), należy </w:t>
      </w:r>
      <w:r w:rsidR="0060127C">
        <w:rPr>
          <w:rFonts w:cstheme="minorHAnsi"/>
          <w:i/>
          <w:sz w:val="24"/>
          <w:szCs w:val="24"/>
        </w:rPr>
        <w:t xml:space="preserve">przesłać / </w:t>
      </w:r>
      <w:r w:rsidRPr="0060127C">
        <w:rPr>
          <w:rFonts w:cstheme="minorHAnsi"/>
          <w:i/>
          <w:sz w:val="24"/>
          <w:szCs w:val="24"/>
        </w:rPr>
        <w:t xml:space="preserve">załączyć </w:t>
      </w:r>
      <w:r w:rsidR="0060127C">
        <w:rPr>
          <w:rFonts w:cstheme="minorHAnsi"/>
          <w:i/>
          <w:sz w:val="24"/>
          <w:szCs w:val="24"/>
        </w:rPr>
        <w:t xml:space="preserve">skan </w:t>
      </w:r>
      <w:r w:rsidRPr="0060127C">
        <w:rPr>
          <w:rFonts w:cstheme="minorHAnsi"/>
          <w:i/>
          <w:sz w:val="24"/>
          <w:szCs w:val="24"/>
        </w:rPr>
        <w:t>dokument</w:t>
      </w:r>
      <w:r w:rsidR="0060127C">
        <w:rPr>
          <w:rFonts w:cstheme="minorHAnsi"/>
          <w:i/>
          <w:sz w:val="24"/>
          <w:szCs w:val="24"/>
        </w:rPr>
        <w:t>u</w:t>
      </w:r>
      <w:r w:rsidRPr="0060127C">
        <w:rPr>
          <w:rFonts w:cstheme="minorHAnsi"/>
          <w:i/>
          <w:sz w:val="24"/>
          <w:szCs w:val="24"/>
        </w:rPr>
        <w:t>/dokument</w:t>
      </w:r>
      <w:r w:rsidR="0060127C">
        <w:rPr>
          <w:rFonts w:cstheme="minorHAnsi"/>
          <w:i/>
          <w:sz w:val="24"/>
          <w:szCs w:val="24"/>
        </w:rPr>
        <w:t>ów</w:t>
      </w:r>
      <w:r w:rsidRPr="0060127C">
        <w:rPr>
          <w:rFonts w:cstheme="minorHAnsi"/>
          <w:i/>
          <w:sz w:val="24"/>
          <w:szCs w:val="24"/>
        </w:rPr>
        <w:t xml:space="preserve">, z których uprawnienie wynika. </w:t>
      </w:r>
    </w:p>
    <w:p w14:paraId="6AD2885A" w14:textId="77777777" w:rsidR="0098441F" w:rsidRDefault="0098441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271F15F" w14:textId="2277D928" w:rsidR="001471E6" w:rsidRDefault="001471E6" w:rsidP="003274D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Regulamin zgłaszania projektu realizującego priorytety PROW 2014-2020</w:t>
      </w:r>
    </w:p>
    <w:p w14:paraId="58459A23" w14:textId="77777777" w:rsidR="001471E6" w:rsidRPr="001471E6" w:rsidRDefault="001471E6" w:rsidP="001471E6">
      <w:pPr>
        <w:rPr>
          <w:sz w:val="24"/>
          <w:szCs w:val="24"/>
        </w:rPr>
      </w:pPr>
      <w:r w:rsidRPr="001471E6">
        <w:rPr>
          <w:sz w:val="24"/>
          <w:szCs w:val="24"/>
        </w:rPr>
        <w:t>Składając</w:t>
      </w:r>
      <w:r w:rsidR="00265358">
        <w:rPr>
          <w:sz w:val="24"/>
          <w:szCs w:val="24"/>
        </w:rPr>
        <w:t>y</w:t>
      </w:r>
      <w:r w:rsidRPr="001471E6">
        <w:rPr>
          <w:sz w:val="24"/>
          <w:szCs w:val="24"/>
        </w:rPr>
        <w:t xml:space="preserve"> niniejszy formularz Projektu Realizującego Priorytety PROW 2014-2020</w:t>
      </w:r>
      <w:r w:rsidR="00265358">
        <w:rPr>
          <w:sz w:val="24"/>
          <w:szCs w:val="24"/>
        </w:rPr>
        <w:t xml:space="preserve"> oświadcza</w:t>
      </w:r>
      <w:r w:rsidRPr="001471E6">
        <w:rPr>
          <w:sz w:val="24"/>
          <w:szCs w:val="24"/>
        </w:rPr>
        <w:t>, że:</w:t>
      </w:r>
    </w:p>
    <w:p w14:paraId="01370C48" w14:textId="54564A53" w:rsidR="001471E6" w:rsidRPr="002541E8" w:rsidRDefault="002541E8" w:rsidP="00595642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sz w:val="24"/>
          <w:szCs w:val="24"/>
        </w:rPr>
      </w:pPr>
      <w:r w:rsidRPr="002541E8">
        <w:rPr>
          <w:sz w:val="24"/>
          <w:szCs w:val="24"/>
        </w:rPr>
        <w:t xml:space="preserve">udziela niniejszym Centrum Doradztwa Rolniczego w Brwinowie, pełniącemu rolę Jednostki Centralnej KSOW, licencji nieograniczonej terytorialnie, niewyłącznej, bezpłatnej i zbywalnej </w:t>
      </w:r>
      <w:r w:rsidRPr="002541E8">
        <w:rPr>
          <w:sz w:val="24"/>
          <w:szCs w:val="24"/>
        </w:rPr>
        <w:br/>
        <w:t xml:space="preserve">(z prawem udzielania sublicencji) na korzystanie w całości lub w części z treści Projektu zgłoszonego na niniejszym formularzu (opisów, zdjęć, koncepcji, oraz innych utworów w rozumieniu przepisów o prawie autorskim i prawach pokrewnych), w tym na korzystanie ze zdjęć zawartych w tym Projekcie. Powyższa zgoda obejmuje utrwalanie i zwielokrotnianie (powielanie) utworów wytworzonych </w:t>
      </w:r>
      <w:r w:rsidR="000E4CEB">
        <w:rPr>
          <w:sz w:val="24"/>
          <w:szCs w:val="24"/>
        </w:rPr>
        <w:t xml:space="preserve">w ramach </w:t>
      </w:r>
      <w:r w:rsidRPr="002541E8">
        <w:rPr>
          <w:sz w:val="24"/>
          <w:szCs w:val="24"/>
        </w:rPr>
        <w:t xml:space="preserve">lub związanych z Projektem każdą techniką, jego rozpowszechnianie obejmujące  publiczne wykonanie, wystawienie, wyświetlenie, odtworzenie oraz nadawanie </w:t>
      </w:r>
      <w:r w:rsidR="0098441F">
        <w:rPr>
          <w:sz w:val="24"/>
          <w:szCs w:val="24"/>
        </w:rPr>
        <w:br/>
      </w:r>
      <w:r w:rsidRPr="002541E8">
        <w:rPr>
          <w:sz w:val="24"/>
          <w:szCs w:val="24"/>
        </w:rPr>
        <w:t>i reemitowanie,</w:t>
      </w:r>
      <w:r w:rsidR="0098441F">
        <w:rPr>
          <w:sz w:val="24"/>
          <w:szCs w:val="24"/>
        </w:rPr>
        <w:t xml:space="preserve"> </w:t>
      </w:r>
      <w:r w:rsidRPr="002541E8">
        <w:rPr>
          <w:sz w:val="24"/>
          <w:szCs w:val="24"/>
        </w:rPr>
        <w:t>a także publiczne udostępnianie utworów wytworzonych</w:t>
      </w:r>
      <w:r w:rsidR="000E4CEB">
        <w:rPr>
          <w:sz w:val="24"/>
          <w:szCs w:val="24"/>
        </w:rPr>
        <w:t xml:space="preserve"> w ramach</w:t>
      </w:r>
      <w:r w:rsidRPr="002541E8">
        <w:rPr>
          <w:sz w:val="24"/>
          <w:szCs w:val="24"/>
        </w:rPr>
        <w:t xml:space="preserve"> lub związanych z Projektem w taki sposób, aby każdy mógł mieć do niego dostęp w miejscu i w czasie przez siebie wybranym, użyczenie lub najem oryginału albo egzemplarzy utworów wytworzonych </w:t>
      </w:r>
      <w:r w:rsidR="000E4CEB">
        <w:rPr>
          <w:sz w:val="24"/>
          <w:szCs w:val="24"/>
        </w:rPr>
        <w:t xml:space="preserve">w ramach </w:t>
      </w:r>
      <w:r w:rsidRPr="002541E8">
        <w:rPr>
          <w:sz w:val="24"/>
          <w:szCs w:val="24"/>
        </w:rPr>
        <w:t>lub związanych z Projektem, ponadto zezwalam na wykonywanie oraz nieograniczone zlecanie wykonywania przez Centrum Doradztwa Rolniczego w Brwinowie zależnych praw autorskich do utworów, w szczególności opracowywanie na ich podstawie utworów zależnych oraz, ich wykorzystanie bądź zezwalanie na wykorzystanie</w:t>
      </w:r>
      <w:r w:rsidR="0098441F">
        <w:rPr>
          <w:sz w:val="24"/>
          <w:szCs w:val="24"/>
        </w:rPr>
        <w:t xml:space="preserve"> </w:t>
      </w:r>
      <w:r w:rsidRPr="002541E8">
        <w:rPr>
          <w:sz w:val="24"/>
          <w:szCs w:val="24"/>
        </w:rPr>
        <w:t>w związku z promocją rozwoju obszarów wiejskich niezależnie od formatu nośnika i sposobu przekazywania materiału;</w:t>
      </w:r>
    </w:p>
    <w:p w14:paraId="37DED849" w14:textId="4191E895" w:rsidR="001471E6" w:rsidRPr="00265358" w:rsidRDefault="001471E6" w:rsidP="00595642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265358">
        <w:rPr>
          <w:sz w:val="24"/>
          <w:szCs w:val="24"/>
        </w:rPr>
        <w:t xml:space="preserve">wszystkie osoby widniejące na </w:t>
      </w:r>
      <w:r w:rsidR="002541E8">
        <w:rPr>
          <w:sz w:val="24"/>
          <w:szCs w:val="24"/>
        </w:rPr>
        <w:t xml:space="preserve">przedstawionych </w:t>
      </w:r>
      <w:r w:rsidRPr="00265358">
        <w:rPr>
          <w:sz w:val="24"/>
          <w:szCs w:val="24"/>
        </w:rPr>
        <w:t xml:space="preserve">zdjęciach w </w:t>
      </w:r>
      <w:r w:rsidR="002541E8">
        <w:rPr>
          <w:sz w:val="24"/>
          <w:szCs w:val="24"/>
        </w:rPr>
        <w:t>ramach dokumentacji Projektu</w:t>
      </w:r>
      <w:r w:rsidRPr="00265358">
        <w:rPr>
          <w:sz w:val="24"/>
          <w:szCs w:val="24"/>
        </w:rPr>
        <w:t xml:space="preserve"> wyraziły zgodę (o ile taka jest wymagana) na wykorzystanie ich wizerunku w pełnym zakresie objętym niniejszą licencją (m.in. na opublikowanie ich wizerunku oraz jego publiczną ekspozycję bez ograniczeń), w tym także na wykorzystanie ich wizerunku przez podmioty, którym na mocy udzielonej licencji zostanie udzielona przez Centrum Doradztwa Rolniczego w Brwinowie dalsza licencja;</w:t>
      </w:r>
    </w:p>
    <w:p w14:paraId="7B1C2FD9" w14:textId="6A6D85C8" w:rsidR="001471E6" w:rsidRPr="00265358" w:rsidRDefault="001471E6" w:rsidP="00595642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265358">
        <w:rPr>
          <w:sz w:val="24"/>
          <w:szCs w:val="24"/>
        </w:rPr>
        <w:t xml:space="preserve">korzystanie z </w:t>
      </w:r>
      <w:r w:rsidR="002541E8">
        <w:rPr>
          <w:sz w:val="24"/>
          <w:szCs w:val="24"/>
        </w:rPr>
        <w:t xml:space="preserve">utworów wytworzonych </w:t>
      </w:r>
      <w:r w:rsidR="000E4CEB">
        <w:rPr>
          <w:sz w:val="24"/>
          <w:szCs w:val="24"/>
        </w:rPr>
        <w:t xml:space="preserve">w ramach </w:t>
      </w:r>
      <w:r w:rsidR="002541E8">
        <w:rPr>
          <w:sz w:val="24"/>
          <w:szCs w:val="24"/>
        </w:rPr>
        <w:t>lub związanych z Projektem</w:t>
      </w:r>
      <w:r w:rsidRPr="00265358">
        <w:rPr>
          <w:sz w:val="24"/>
          <w:szCs w:val="24"/>
        </w:rPr>
        <w:t xml:space="preserve"> przez Centrum Doradztwa Rolniczego </w:t>
      </w:r>
      <w:r w:rsidR="002541E8">
        <w:rPr>
          <w:sz w:val="24"/>
          <w:szCs w:val="24"/>
        </w:rPr>
        <w:t xml:space="preserve">w Brwinowie </w:t>
      </w:r>
      <w:r w:rsidRPr="00265358">
        <w:rPr>
          <w:sz w:val="24"/>
          <w:szCs w:val="24"/>
        </w:rPr>
        <w:t>oraz podmioty, którym na mocy niniejszej licencji zostanie udzielona dalsza licencja, nie będzie naruszać praw osób trzecich, oraz że w razie wystąpienia przez osobę trzecią</w:t>
      </w:r>
      <w:r w:rsidR="0098441F">
        <w:rPr>
          <w:sz w:val="24"/>
          <w:szCs w:val="24"/>
        </w:rPr>
        <w:t xml:space="preserve"> </w:t>
      </w:r>
      <w:r w:rsidRPr="00265358">
        <w:rPr>
          <w:sz w:val="24"/>
          <w:szCs w:val="24"/>
        </w:rPr>
        <w:t xml:space="preserve">z jakimikolwiek roszczeniami wobec Centrum Doradztwa Rolniczego </w:t>
      </w:r>
      <w:r w:rsidR="002541E8">
        <w:rPr>
          <w:sz w:val="24"/>
          <w:szCs w:val="24"/>
        </w:rPr>
        <w:t xml:space="preserve">w Brwinowie </w:t>
      </w:r>
      <w:r w:rsidR="0098441F">
        <w:rPr>
          <w:sz w:val="24"/>
          <w:szCs w:val="24"/>
        </w:rPr>
        <w:br/>
      </w:r>
      <w:r w:rsidRPr="00265358">
        <w:rPr>
          <w:sz w:val="24"/>
          <w:szCs w:val="24"/>
        </w:rPr>
        <w:t xml:space="preserve">z tytułu naruszenia ich praw autorskich lub praw pokrewnych, jak również dóbr osobistych, jako </w:t>
      </w:r>
      <w:r w:rsidR="000E4CEB">
        <w:rPr>
          <w:sz w:val="24"/>
          <w:szCs w:val="24"/>
        </w:rPr>
        <w:t xml:space="preserve">podmiot </w:t>
      </w:r>
      <w:r w:rsidRPr="00265358">
        <w:rPr>
          <w:sz w:val="24"/>
          <w:szCs w:val="24"/>
        </w:rPr>
        <w:t xml:space="preserve">składający oświadczenie zobowiązuję się do pokrycia wszelkich kosztów związanych </w:t>
      </w:r>
      <w:r w:rsidR="0098441F">
        <w:rPr>
          <w:sz w:val="24"/>
          <w:szCs w:val="24"/>
        </w:rPr>
        <w:br/>
      </w:r>
      <w:r w:rsidRPr="00265358">
        <w:rPr>
          <w:sz w:val="24"/>
          <w:szCs w:val="24"/>
        </w:rPr>
        <w:t>z dochodzeniem roszczeń przez osoby trzecie, w tym zasądzonych kwot odszkodowania oraz kosztów obsługi prawnej,</w:t>
      </w:r>
      <w:r w:rsidR="0098441F">
        <w:rPr>
          <w:sz w:val="24"/>
          <w:szCs w:val="24"/>
        </w:rPr>
        <w:t xml:space="preserve"> </w:t>
      </w:r>
      <w:r w:rsidRPr="00265358">
        <w:rPr>
          <w:sz w:val="24"/>
          <w:szCs w:val="24"/>
        </w:rPr>
        <w:t>w terminie 14 dni od</w:t>
      </w:r>
      <w:r w:rsidR="002541E8">
        <w:rPr>
          <w:sz w:val="24"/>
          <w:szCs w:val="24"/>
        </w:rPr>
        <w:t xml:space="preserve"> daty doręczenia </w:t>
      </w:r>
      <w:r w:rsidRPr="00265358">
        <w:rPr>
          <w:sz w:val="24"/>
          <w:szCs w:val="24"/>
        </w:rPr>
        <w:t>wezwania do zapłaty;</w:t>
      </w:r>
    </w:p>
    <w:p w14:paraId="0364A081" w14:textId="276B2B51" w:rsidR="001471E6" w:rsidRPr="00265358" w:rsidRDefault="001471E6" w:rsidP="00595642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265358">
        <w:rPr>
          <w:sz w:val="24"/>
          <w:szCs w:val="24"/>
        </w:rPr>
        <w:t xml:space="preserve">zwalniam Centrum Doradztwa Rolniczego w Brwinowie oraz inne podmioty uczestniczące </w:t>
      </w:r>
      <w:r w:rsidR="009236A3">
        <w:rPr>
          <w:sz w:val="24"/>
          <w:szCs w:val="24"/>
        </w:rPr>
        <w:br/>
      </w:r>
      <w:r w:rsidRPr="00265358">
        <w:rPr>
          <w:sz w:val="24"/>
          <w:szCs w:val="24"/>
        </w:rPr>
        <w:t xml:space="preserve">w promocji rozwoju obszarów wiejskich, którym Centrum </w:t>
      </w:r>
      <w:r w:rsidR="002541E8">
        <w:rPr>
          <w:sz w:val="24"/>
          <w:szCs w:val="24"/>
        </w:rPr>
        <w:t xml:space="preserve">Doradztwa Rolniczego w Brwinowie </w:t>
      </w:r>
      <w:r w:rsidRPr="00265358">
        <w:rPr>
          <w:sz w:val="24"/>
          <w:szCs w:val="24"/>
        </w:rPr>
        <w:t xml:space="preserve">udzieli sublicencji, z odpowiedzialności z tytułu opublikowania </w:t>
      </w:r>
      <w:r w:rsidR="00293564">
        <w:rPr>
          <w:sz w:val="24"/>
          <w:szCs w:val="24"/>
        </w:rPr>
        <w:t>przekazanych</w:t>
      </w:r>
      <w:r w:rsidRPr="00265358">
        <w:rPr>
          <w:sz w:val="24"/>
          <w:szCs w:val="24"/>
        </w:rPr>
        <w:t xml:space="preserve"> </w:t>
      </w:r>
      <w:r w:rsidR="00293564">
        <w:rPr>
          <w:sz w:val="24"/>
          <w:szCs w:val="24"/>
        </w:rPr>
        <w:t xml:space="preserve">utworów wytworzonych </w:t>
      </w:r>
      <w:r w:rsidR="000E4CEB">
        <w:rPr>
          <w:sz w:val="24"/>
          <w:szCs w:val="24"/>
        </w:rPr>
        <w:t xml:space="preserve">w ramach </w:t>
      </w:r>
      <w:r w:rsidR="00293564">
        <w:rPr>
          <w:sz w:val="24"/>
          <w:szCs w:val="24"/>
        </w:rPr>
        <w:t>lub związanych z Projektem</w:t>
      </w:r>
      <w:r w:rsidRPr="00265358">
        <w:rPr>
          <w:sz w:val="24"/>
          <w:szCs w:val="24"/>
        </w:rPr>
        <w:t>, a w przypadku pokrycia przez ww. podmioty jakichkolwiek roszczeń osób trzecich z tytułu niezgodności ze stan faktycznym i/lub prawnym powyższych oświadczeń, zobowiązuję się do uregulowania wszystkich związanych z tym faktem kosztów.</w:t>
      </w:r>
    </w:p>
    <w:p w14:paraId="466E3454" w14:textId="77777777" w:rsidR="001471E6" w:rsidRDefault="001471E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DA4E97" w14:textId="357E1A20" w:rsidR="001471E6" w:rsidRPr="005C3EB2" w:rsidRDefault="00911546" w:rsidP="001471E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KLAUZULA INFORMACYJNA</w:t>
      </w:r>
    </w:p>
    <w:p w14:paraId="2E05A2B1" w14:textId="77777777" w:rsidR="001471E6" w:rsidRPr="001471E6" w:rsidRDefault="001471E6" w:rsidP="005C3EB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 xml:space="preserve">W związku z realizacją wymogów Rozporządzenia Parlamentu Europejskiego i Rady (UE) 2016/679 z dnia 27 kwietnia 2016 r. w sprawie ochrony osób fizycznych w związku z przetwarzaniem danych osobowych </w:t>
      </w:r>
      <w:r w:rsidR="005C3EB2">
        <w:rPr>
          <w:rFonts w:eastAsia="Times New Roman" w:cs="Times New Roman"/>
          <w:sz w:val="24"/>
          <w:szCs w:val="24"/>
          <w:lang w:eastAsia="pl-PL"/>
        </w:rPr>
        <w:br/>
      </w:r>
      <w:r w:rsidRPr="001471E6">
        <w:rPr>
          <w:rFonts w:eastAsia="Times New Roman" w:cs="Times New Roman"/>
          <w:sz w:val="24"/>
          <w:szCs w:val="24"/>
          <w:lang w:eastAsia="pl-PL"/>
        </w:rPr>
        <w:t>i w sprawie swobodnego przepływu takich danych oraz uchylenia dyrektywy 95/46/WE (</w:t>
      </w:r>
      <w:proofErr w:type="spellStart"/>
      <w:r w:rsidRPr="001471E6">
        <w:rPr>
          <w:rFonts w:eastAsia="Times New Roman" w:cs="Times New Roman"/>
          <w:sz w:val="24"/>
          <w:szCs w:val="24"/>
          <w:lang w:eastAsia="pl-PL"/>
        </w:rPr>
        <w:t>Dz.Urz</w:t>
      </w:r>
      <w:proofErr w:type="spellEnd"/>
      <w:r w:rsidRPr="001471E6">
        <w:rPr>
          <w:rFonts w:eastAsia="Times New Roman" w:cs="Times New Roman"/>
          <w:sz w:val="24"/>
          <w:szCs w:val="24"/>
          <w:lang w:eastAsia="pl-PL"/>
        </w:rPr>
        <w:t xml:space="preserve">. UE L 119, s. 1) - ogólne rozporządzenie o ochronie danych „RODO” -, informujemy o zasadach przetwarzania Pani/Pana danych osobowych oraz o przysługujących Pani/Panu prawach z tym związanych. </w:t>
      </w:r>
    </w:p>
    <w:p w14:paraId="293F1DBE" w14:textId="77777777" w:rsidR="001471E6" w:rsidRPr="005C3EB2" w:rsidRDefault="001471E6" w:rsidP="00595642">
      <w:pPr>
        <w:pStyle w:val="Akapitzlist"/>
        <w:numPr>
          <w:ilvl w:val="0"/>
          <w:numId w:val="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Administratorem Pani/Pana danych osobowych przetwarzanych w Centrum Doradztwa Rolniczego w Brwinowie jest Dyrektor Centrum Doradztwa Rolniczego w Brwinowie. </w:t>
      </w:r>
    </w:p>
    <w:p w14:paraId="7564D9C3" w14:textId="77777777" w:rsidR="001471E6" w:rsidRPr="001471E6" w:rsidRDefault="001471E6" w:rsidP="005C3EB2">
      <w:pPr>
        <w:spacing w:before="100" w:beforeAutospacing="1" w:after="100" w:afterAutospacing="1" w:line="240" w:lineRule="auto"/>
        <w:ind w:left="1276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b/>
          <w:bCs/>
          <w:sz w:val="24"/>
          <w:szCs w:val="24"/>
          <w:lang w:eastAsia="pl-PL"/>
        </w:rPr>
        <w:t>Kontakt z Administratorem:</w:t>
      </w:r>
      <w:r w:rsidRPr="001471E6">
        <w:rPr>
          <w:rFonts w:eastAsia="Times New Roman" w:cs="Times New Roman"/>
          <w:sz w:val="24"/>
          <w:szCs w:val="24"/>
          <w:lang w:eastAsia="pl-PL"/>
        </w:rPr>
        <w:br/>
        <w:t>Adres do korespondencji: Centrum Doradztwa Rolniczego w Brwinowie</w:t>
      </w:r>
      <w:r w:rsidRPr="001471E6">
        <w:rPr>
          <w:rFonts w:eastAsia="Times New Roman" w:cs="Times New Roman"/>
          <w:sz w:val="24"/>
          <w:szCs w:val="24"/>
          <w:lang w:eastAsia="pl-PL"/>
        </w:rPr>
        <w:br/>
        <w:t xml:space="preserve">ul. </w:t>
      </w:r>
      <w:proofErr w:type="spellStart"/>
      <w:r w:rsidRPr="001471E6">
        <w:rPr>
          <w:rFonts w:eastAsia="Times New Roman" w:cs="Times New Roman"/>
          <w:sz w:val="24"/>
          <w:szCs w:val="24"/>
          <w:lang w:eastAsia="pl-PL"/>
        </w:rPr>
        <w:t>Pszczelińska</w:t>
      </w:r>
      <w:proofErr w:type="spellEnd"/>
      <w:r w:rsidRPr="001471E6">
        <w:rPr>
          <w:rFonts w:eastAsia="Times New Roman" w:cs="Times New Roman"/>
          <w:sz w:val="24"/>
          <w:szCs w:val="24"/>
          <w:lang w:eastAsia="pl-PL"/>
        </w:rPr>
        <w:t xml:space="preserve"> 99, 05-840, Brwinów</w:t>
      </w:r>
      <w:r w:rsidRPr="001471E6">
        <w:rPr>
          <w:rFonts w:eastAsia="Times New Roman" w:cs="Times New Roman"/>
          <w:sz w:val="24"/>
          <w:szCs w:val="24"/>
          <w:lang w:eastAsia="pl-PL"/>
        </w:rPr>
        <w:br/>
        <w:t>e-mail: </w:t>
      </w:r>
      <w:hyperlink r:id="rId10" w:history="1">
        <w:r w:rsidRPr="001471E6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sekretariat@cdr.gov.pl</w:t>
        </w:r>
      </w:hyperlink>
      <w:r w:rsidRPr="001471E6">
        <w:rPr>
          <w:rFonts w:eastAsia="Times New Roman" w:cs="Times New Roman"/>
          <w:sz w:val="24"/>
          <w:szCs w:val="24"/>
          <w:lang w:eastAsia="pl-PL"/>
        </w:rPr>
        <w:br/>
        <w:t>tel.: 22 729 66 34 do 38</w:t>
      </w:r>
      <w:r w:rsidRPr="001471E6">
        <w:rPr>
          <w:rFonts w:eastAsia="Times New Roman" w:cs="Times New Roman"/>
          <w:sz w:val="24"/>
          <w:szCs w:val="24"/>
          <w:lang w:eastAsia="pl-PL"/>
        </w:rPr>
        <w:br/>
        <w:t xml:space="preserve">faks 22 729 72 91 </w:t>
      </w:r>
    </w:p>
    <w:p w14:paraId="39030294" w14:textId="77777777" w:rsidR="001471E6" w:rsidRPr="005C3EB2" w:rsidRDefault="001471E6" w:rsidP="0059564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Jeśli ma Pani/Pan pytania dotyczące sposobu i zakresu przetwarzania Pani/Pana danych osobowych w zakresie działania Jednostki Centralnej KSOW, a także przysługujących Pani/Panu uprawnień, może się Pani/Pan skontaktować z Inspektorem Ochrony Danych Osobowych </w:t>
      </w:r>
      <w:r w:rsidR="005C3EB2">
        <w:rPr>
          <w:rFonts w:eastAsia="Times New Roman" w:cs="Times New Roman"/>
          <w:sz w:val="24"/>
          <w:szCs w:val="24"/>
          <w:lang w:eastAsia="pl-PL"/>
        </w:rPr>
        <w:br/>
      </w:r>
      <w:r w:rsidRPr="005C3EB2">
        <w:rPr>
          <w:rFonts w:eastAsia="Times New Roman" w:cs="Times New Roman"/>
          <w:sz w:val="24"/>
          <w:szCs w:val="24"/>
          <w:lang w:eastAsia="pl-PL"/>
        </w:rPr>
        <w:t xml:space="preserve">w Centrum Doradztwa Rolniczego w Brwinowie panem Filipem Bochniakiem w siedzibie Administratora. </w:t>
      </w:r>
    </w:p>
    <w:p w14:paraId="4386C19B" w14:textId="77777777" w:rsidR="001471E6" w:rsidRPr="001471E6" w:rsidRDefault="001471E6" w:rsidP="005C3EB2">
      <w:pPr>
        <w:spacing w:before="100" w:beforeAutospacing="1" w:after="100" w:afterAutospacing="1" w:line="240" w:lineRule="auto"/>
        <w:ind w:left="1276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e-mail: </w:t>
      </w:r>
      <w:hyperlink r:id="rId11" w:history="1">
        <w:r w:rsidRPr="001471E6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iodo@cdr.gov.pl</w:t>
        </w:r>
      </w:hyperlink>
      <w:r w:rsidRPr="001471E6">
        <w:rPr>
          <w:rFonts w:eastAsia="Times New Roman" w:cs="Times New Roman"/>
          <w:sz w:val="24"/>
          <w:szCs w:val="24"/>
          <w:lang w:eastAsia="pl-PL"/>
        </w:rPr>
        <w:br/>
        <w:t xml:space="preserve">tel.: 22 125 62 81 </w:t>
      </w:r>
    </w:p>
    <w:p w14:paraId="23BE28FC" w14:textId="77777777" w:rsidR="001471E6" w:rsidRPr="005C3EB2" w:rsidRDefault="001471E6" w:rsidP="00595642">
      <w:pPr>
        <w:pStyle w:val="Akapitzlist"/>
        <w:numPr>
          <w:ilvl w:val="0"/>
          <w:numId w:val="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Administrator danych osobowych przetwarza Pani/Pana dane osobowe na podstawie obowiązujących przepisów prawa, w szczególności na podstawie rozporządzeniem Ministra Rolnictwa i Rozwoju Wsi z dnia 17 stycznia 2017 r. w sprawie krajowej sieci obszarów wiejskich </w:t>
      </w:r>
      <w:r w:rsidR="005C3EB2">
        <w:rPr>
          <w:rFonts w:eastAsia="Times New Roman" w:cs="Times New Roman"/>
          <w:sz w:val="24"/>
          <w:szCs w:val="24"/>
          <w:lang w:eastAsia="pl-PL"/>
        </w:rPr>
        <w:br/>
      </w:r>
      <w:r w:rsidRPr="005C3EB2">
        <w:rPr>
          <w:rFonts w:eastAsia="Times New Roman" w:cs="Times New Roman"/>
          <w:sz w:val="24"/>
          <w:szCs w:val="24"/>
          <w:lang w:eastAsia="pl-PL"/>
        </w:rPr>
        <w:t xml:space="preserve">w ramach Programu Rozwoju Obszarów Wiejskich na lata 2014-2020, w związku z wykonywaniem zadań realizowanych w interesie publicznym, zawartych umów oraz na podstawie udzielonej zgody. </w:t>
      </w:r>
    </w:p>
    <w:p w14:paraId="5136FE93" w14:textId="77777777" w:rsidR="001471E6" w:rsidRPr="005C3EB2" w:rsidRDefault="001471E6" w:rsidP="00595642">
      <w:pPr>
        <w:pStyle w:val="Akapitzlist"/>
        <w:numPr>
          <w:ilvl w:val="0"/>
          <w:numId w:val="8"/>
        </w:numPr>
        <w:spacing w:before="100" w:beforeAutospacing="1" w:after="0" w:line="240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>Pani/Pana dane osobowe przetwarzane są w celu/celach:</w:t>
      </w:r>
    </w:p>
    <w:p w14:paraId="45D11BA1" w14:textId="77777777" w:rsidR="001471E6" w:rsidRPr="001471E6" w:rsidRDefault="001471E6" w:rsidP="00595642">
      <w:pPr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 xml:space="preserve">wypełnienia zadań nałożonych na Jednostkę Centralną KSOW przez rozporządzenie wymienione </w:t>
      </w:r>
      <w:r w:rsidR="005C3EB2">
        <w:rPr>
          <w:rFonts w:eastAsia="Times New Roman" w:cs="Times New Roman"/>
          <w:sz w:val="24"/>
          <w:szCs w:val="24"/>
          <w:lang w:eastAsia="pl-PL"/>
        </w:rPr>
        <w:br/>
      </w:r>
      <w:r w:rsidRPr="001471E6">
        <w:rPr>
          <w:rFonts w:eastAsia="Times New Roman" w:cs="Times New Roman"/>
          <w:sz w:val="24"/>
          <w:szCs w:val="24"/>
          <w:lang w:eastAsia="pl-PL"/>
        </w:rPr>
        <w:t>w punkcie 3;</w:t>
      </w:r>
    </w:p>
    <w:p w14:paraId="021DBB3F" w14:textId="77777777" w:rsidR="001471E6" w:rsidRPr="001471E6" w:rsidRDefault="001471E6" w:rsidP="005956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realizacji umów;</w:t>
      </w:r>
    </w:p>
    <w:p w14:paraId="49A50580" w14:textId="77777777" w:rsidR="001471E6" w:rsidRPr="001471E6" w:rsidRDefault="001471E6" w:rsidP="00595642">
      <w:pPr>
        <w:numPr>
          <w:ilvl w:val="0"/>
          <w:numId w:val="2"/>
        </w:numPr>
        <w:spacing w:before="100" w:beforeAutospacing="1"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w pozostałych przypadkach Pani/Pana dane osobowe przetwarzane są wyłącznie na podstawie wcześniej udzielonej zgody w zakresie i celu określonym w treści zgody.</w:t>
      </w:r>
    </w:p>
    <w:p w14:paraId="5AD0E062" w14:textId="77777777" w:rsidR="001471E6" w:rsidRPr="005C3EB2" w:rsidRDefault="001471E6" w:rsidP="00595642">
      <w:pPr>
        <w:pStyle w:val="Akapitzlist"/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>W związku z przetwarzaniem danych w celach, o których mowa w ust. 4, odbiorcami Pani/Pana danych osobowych mogą być:</w:t>
      </w:r>
    </w:p>
    <w:p w14:paraId="1A3CFB20" w14:textId="77777777" w:rsidR="001471E6" w:rsidRPr="001471E6" w:rsidRDefault="001471E6" w:rsidP="00595642">
      <w:pPr>
        <w:numPr>
          <w:ilvl w:val="0"/>
          <w:numId w:val="3"/>
        </w:numPr>
        <w:spacing w:after="100" w:afterAutospacing="1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 przepisów powszechnie obowiązującego prawa;</w:t>
      </w:r>
    </w:p>
    <w:p w14:paraId="307AC734" w14:textId="77777777" w:rsidR="001471E6" w:rsidRPr="001471E6" w:rsidRDefault="001471E6" w:rsidP="005956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Partnerzy Krajowej Sieci Obszarów Wiejskich w zakresie danych kontaktowych;</w:t>
      </w:r>
    </w:p>
    <w:p w14:paraId="7138E1CA" w14:textId="77777777" w:rsidR="001471E6" w:rsidRPr="001471E6" w:rsidRDefault="001471E6" w:rsidP="0059564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Europejska Sieć na rzecz Rozwoju Obszarów Wiejskich i krajowe sieci innych krajów UE w zakresie danych kontaktowych.</w:t>
      </w:r>
    </w:p>
    <w:p w14:paraId="2E3B02A9" w14:textId="77777777" w:rsidR="001471E6" w:rsidRPr="005C3EB2" w:rsidRDefault="001471E6" w:rsidP="00595642">
      <w:pPr>
        <w:pStyle w:val="Akapitzlist"/>
        <w:numPr>
          <w:ilvl w:val="0"/>
          <w:numId w:val="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lastRenderedPageBreak/>
        <w:t xml:space="preserve">Pani/Pana dane osobowe będą przechowywane przez okres niezbędny do realizacji celów, o których mowa w ust. 4, a po tym czasie przez okres oraz w zakresie wymaganym przez przepisy powszechnie obowiązującego prawa. </w:t>
      </w:r>
    </w:p>
    <w:p w14:paraId="28E1E609" w14:textId="77777777" w:rsidR="001471E6" w:rsidRPr="005C3EB2" w:rsidRDefault="001471E6" w:rsidP="0059564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W związku z przetwarzaniem Pani/Pana danych osobowych przysługują Pani/Panu następujące uprawnienia: </w:t>
      </w:r>
    </w:p>
    <w:p w14:paraId="7D42BC89" w14:textId="77777777" w:rsidR="001471E6" w:rsidRPr="005C3EB2" w:rsidRDefault="001471E6" w:rsidP="0059564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na podstawie art. 15 RODO prawo dostępu do danych osobowych, w tym prawo do uzyskania kopii tych danych; </w:t>
      </w:r>
    </w:p>
    <w:p w14:paraId="0447C8BD" w14:textId="77777777" w:rsidR="001471E6" w:rsidRPr="005C3EB2" w:rsidRDefault="001471E6" w:rsidP="0059564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na podstawie art. 16 RODO prawo do żądania sprostowania (poprawiania) danych osobowych – w przypadku, gdy dane są nieprawidłowe lub niekompletne; </w:t>
      </w:r>
    </w:p>
    <w:p w14:paraId="50EC9C9A" w14:textId="77777777" w:rsidR="001471E6" w:rsidRPr="005C3EB2" w:rsidRDefault="001471E6" w:rsidP="00595642">
      <w:pPr>
        <w:pStyle w:val="Akapitzlist"/>
        <w:numPr>
          <w:ilvl w:val="0"/>
          <w:numId w:val="10"/>
        </w:numPr>
        <w:spacing w:before="100" w:beforeAutospacing="1"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>na podstawie art. 17 RODO prawo do żądania usunięcia danych osobowych (tzw. prawo do bycia zapomnianym), w przypadku gd</w:t>
      </w:r>
      <w:r w:rsidR="005C3EB2">
        <w:rPr>
          <w:rFonts w:eastAsia="Times New Roman" w:cs="Times New Roman"/>
          <w:sz w:val="24"/>
          <w:szCs w:val="24"/>
          <w:lang w:eastAsia="pl-PL"/>
        </w:rPr>
        <w:t>y:</w:t>
      </w:r>
    </w:p>
    <w:p w14:paraId="2040A4A7" w14:textId="77777777" w:rsidR="001471E6" w:rsidRPr="001471E6" w:rsidRDefault="001471E6" w:rsidP="00595642">
      <w:pPr>
        <w:numPr>
          <w:ilvl w:val="0"/>
          <w:numId w:val="4"/>
        </w:numPr>
        <w:spacing w:after="100" w:afterAutospacing="1" w:line="240" w:lineRule="auto"/>
        <w:ind w:left="1066" w:hanging="357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dane nie są już niezbędne do celów, dla których były zebrane lub w inny sposób przetwarzane;</w:t>
      </w:r>
    </w:p>
    <w:p w14:paraId="6AF952F0" w14:textId="77777777" w:rsidR="001471E6" w:rsidRPr="001471E6" w:rsidRDefault="001471E6" w:rsidP="005956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osoba, której dane dotyczą, wniosła sprzeciw wobec przetwarzania danych osobowych;</w:t>
      </w:r>
    </w:p>
    <w:p w14:paraId="79EFAAD5" w14:textId="77777777" w:rsidR="001471E6" w:rsidRPr="001471E6" w:rsidRDefault="001471E6" w:rsidP="0059564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danych;</w:t>
      </w:r>
    </w:p>
    <w:p w14:paraId="7A79B213" w14:textId="77777777" w:rsidR="001471E6" w:rsidRPr="001471E6" w:rsidRDefault="001471E6" w:rsidP="005956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dane osobowe przetwarzane są niezgodnie z prawem;</w:t>
      </w:r>
    </w:p>
    <w:p w14:paraId="29B1771E" w14:textId="77777777" w:rsidR="001471E6" w:rsidRPr="001471E6" w:rsidRDefault="001471E6" w:rsidP="00595642">
      <w:pPr>
        <w:numPr>
          <w:ilvl w:val="0"/>
          <w:numId w:val="4"/>
        </w:numPr>
        <w:spacing w:before="100" w:beforeAutospacing="1" w:after="0" w:line="240" w:lineRule="auto"/>
        <w:ind w:left="1066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 xml:space="preserve">dane osobowe muszą być usunięte w celu wywiązania się z obowiązku wynikającego </w:t>
      </w:r>
      <w:r w:rsidR="005C3EB2">
        <w:rPr>
          <w:rFonts w:eastAsia="Times New Roman" w:cs="Times New Roman"/>
          <w:sz w:val="24"/>
          <w:szCs w:val="24"/>
          <w:lang w:eastAsia="pl-PL"/>
        </w:rPr>
        <w:br/>
      </w:r>
      <w:r w:rsidRPr="001471E6">
        <w:rPr>
          <w:rFonts w:eastAsia="Times New Roman" w:cs="Times New Roman"/>
          <w:sz w:val="24"/>
          <w:szCs w:val="24"/>
          <w:lang w:eastAsia="pl-PL"/>
        </w:rPr>
        <w:t>z przepisów prawa;</w:t>
      </w:r>
    </w:p>
    <w:p w14:paraId="18338940" w14:textId="77777777" w:rsidR="001471E6" w:rsidRPr="005C3EB2" w:rsidRDefault="001471E6" w:rsidP="00595642">
      <w:pPr>
        <w:pStyle w:val="Akapitzlist"/>
        <w:numPr>
          <w:ilvl w:val="0"/>
          <w:numId w:val="10"/>
        </w:numPr>
        <w:spacing w:after="0" w:line="240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>na podstawie art. 18 RODO prawo do żądania ograniczenia przetwarzania danych osobowych – w przypadku, gdy:</w:t>
      </w:r>
    </w:p>
    <w:p w14:paraId="0C251D71" w14:textId="77777777" w:rsidR="001471E6" w:rsidRPr="001471E6" w:rsidRDefault="001471E6" w:rsidP="00595642">
      <w:pPr>
        <w:numPr>
          <w:ilvl w:val="0"/>
          <w:numId w:val="5"/>
        </w:numPr>
        <w:spacing w:after="100" w:afterAutospacing="1" w:line="240" w:lineRule="auto"/>
        <w:ind w:left="1066" w:hanging="357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osoba, której dane dotyczą kwestionuje prawidłowość danych osobowych,</w:t>
      </w:r>
    </w:p>
    <w:p w14:paraId="06E72C94" w14:textId="77777777" w:rsidR="001471E6" w:rsidRPr="001471E6" w:rsidRDefault="001471E6" w:rsidP="0059564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6DA5E9E7" w14:textId="77777777" w:rsidR="001471E6" w:rsidRPr="001471E6" w:rsidRDefault="001471E6" w:rsidP="0059564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110B2F58" w14:textId="77777777" w:rsidR="001471E6" w:rsidRPr="001471E6" w:rsidRDefault="001471E6" w:rsidP="00595642">
      <w:pPr>
        <w:numPr>
          <w:ilvl w:val="0"/>
          <w:numId w:val="5"/>
        </w:numPr>
        <w:spacing w:before="100" w:beforeAutospacing="1" w:after="0" w:line="240" w:lineRule="auto"/>
        <w:ind w:left="1066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7523F026" w14:textId="77777777" w:rsidR="001471E6" w:rsidRPr="005C3EB2" w:rsidRDefault="001471E6" w:rsidP="00595642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>na podstawie art. 20 RODO prawo do przenoszenia danych – w przypadku, gdy łącznie spełnione są następujące przesłanki:</w:t>
      </w:r>
    </w:p>
    <w:p w14:paraId="7EC0CFF2" w14:textId="77777777" w:rsidR="001471E6" w:rsidRPr="001471E6" w:rsidRDefault="001471E6" w:rsidP="00595642">
      <w:pPr>
        <w:numPr>
          <w:ilvl w:val="0"/>
          <w:numId w:val="6"/>
        </w:numPr>
        <w:spacing w:after="0" w:line="240" w:lineRule="auto"/>
        <w:ind w:left="1066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przetwarzanie danych odbywa się na podstawie umowy zawartej z osobą, której dane dotyczą lub na podstawie zgody wyrażonej przez tą osobę,</w:t>
      </w:r>
    </w:p>
    <w:p w14:paraId="45F677B7" w14:textId="77777777" w:rsidR="001471E6" w:rsidRPr="001471E6" w:rsidRDefault="001471E6" w:rsidP="00595642">
      <w:pPr>
        <w:numPr>
          <w:ilvl w:val="0"/>
          <w:numId w:val="6"/>
        </w:numPr>
        <w:spacing w:before="100" w:beforeAutospacing="1" w:after="0" w:line="240" w:lineRule="auto"/>
        <w:ind w:left="1066" w:hanging="357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przetwarzanie odbywa się w sposób zautomatyzowany;</w:t>
      </w:r>
    </w:p>
    <w:p w14:paraId="1B5B8A9D" w14:textId="77777777" w:rsidR="001471E6" w:rsidRPr="005C3EB2" w:rsidRDefault="001471E6" w:rsidP="00595642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>na podstawie art. 21 RODO prawo sprzeciwu wobec przetwarzania danych – w przypadku, gdy łącznie spełnione są następujące przesłanki:</w:t>
      </w:r>
    </w:p>
    <w:p w14:paraId="21E1686D" w14:textId="77777777" w:rsidR="001471E6" w:rsidRPr="001471E6" w:rsidRDefault="001471E6" w:rsidP="00595642">
      <w:pPr>
        <w:numPr>
          <w:ilvl w:val="0"/>
          <w:numId w:val="7"/>
        </w:numPr>
        <w:spacing w:after="100" w:afterAutospacing="1" w:line="240" w:lineRule="auto"/>
        <w:ind w:left="1066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zaistnieją przyczyny związane z Pani/Pana szczególną sytuacją, w przypadku przetwarzania danych na podstawie zadania realizowanego w interesie publicznym lub w ramach sprawowania władzy publicznej przez Administratora,</w:t>
      </w:r>
    </w:p>
    <w:p w14:paraId="5F6FEAB3" w14:textId="77777777" w:rsidR="001471E6" w:rsidRPr="001471E6" w:rsidRDefault="001471E6" w:rsidP="00595642">
      <w:pPr>
        <w:numPr>
          <w:ilvl w:val="0"/>
          <w:numId w:val="7"/>
        </w:numPr>
        <w:spacing w:before="100" w:beforeAutospacing="1" w:after="120" w:line="240" w:lineRule="auto"/>
        <w:ind w:left="1066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  interesy lub podstawowe prawa i wolności osoby, której dane dotyczą, wymagające ochrony danych osobowych, w szczególności gdy osoba, której dane dotyczą jest dzieckiem</w:t>
      </w:r>
    </w:p>
    <w:p w14:paraId="638BAB58" w14:textId="77777777" w:rsidR="001471E6" w:rsidRPr="005C3EB2" w:rsidRDefault="001471E6" w:rsidP="00595642">
      <w:pPr>
        <w:pStyle w:val="Akapitzlist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W przypadku, gdy przetwarzanie danych osobowych odbywa się na podstawie zgody osoby na przetwarzanie danych osobowych (art. 6 ust. 1 lit. a RODO), przysługuje Pani/Panu prawo do </w:t>
      </w:r>
      <w:r w:rsidRPr="005C3EB2">
        <w:rPr>
          <w:rFonts w:eastAsia="Times New Roman" w:cs="Times New Roman"/>
          <w:sz w:val="24"/>
          <w:szCs w:val="24"/>
          <w:lang w:eastAsia="pl-PL"/>
        </w:rPr>
        <w:lastRenderedPageBreak/>
        <w:t xml:space="preserve">cofnięcia tej zgody w dowolnym momencie. Cofnięcie to nie ma wpływu na zgodność przetwarzania z obowiązującym prawem, którego dokonano na podstawie zgody przed jej cofnięciem. </w:t>
      </w:r>
    </w:p>
    <w:p w14:paraId="00393267" w14:textId="77777777" w:rsidR="001471E6" w:rsidRPr="005C3EB2" w:rsidRDefault="001471E6" w:rsidP="00595642">
      <w:pPr>
        <w:pStyle w:val="Akapitzlist"/>
        <w:numPr>
          <w:ilvl w:val="0"/>
          <w:numId w:val="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2D4F4E52" w14:textId="77777777" w:rsidR="001471E6" w:rsidRPr="005C3EB2" w:rsidRDefault="001471E6" w:rsidP="00595642">
      <w:pPr>
        <w:pStyle w:val="Akapitzlist"/>
        <w:numPr>
          <w:ilvl w:val="0"/>
          <w:numId w:val="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Podanie przez Panią/Pana danych osobowych jest obowiązkowe, w sytuacji gdy przesłankę przetwarzania danych osobowych stanowi przepis prawa lub zawarta między stronami umowa. </w:t>
      </w:r>
    </w:p>
    <w:p w14:paraId="567C5C68" w14:textId="77777777" w:rsidR="001471E6" w:rsidRPr="005C3EB2" w:rsidRDefault="001471E6" w:rsidP="00595642">
      <w:pPr>
        <w:pStyle w:val="Akapitzlist"/>
        <w:numPr>
          <w:ilvl w:val="0"/>
          <w:numId w:val="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W przypadku powzięcia informacji o niezgodnym z prawem przetwarzaniu w Centrum Doradztwa Rolniczego w Brwinowie Pani/Pana danych osobowych, przysługuje Pani/Panu prawo wniesienia skargi do organu nadzorczego właściwego w sprawach ochrony danych osobowych (Prezes Urzędu Ochrony Danych Osobowych, ul. Stawki 2, 00-193 Warszawa). </w:t>
      </w:r>
    </w:p>
    <w:p w14:paraId="7BF1E7FB" w14:textId="77777777" w:rsidR="001471E6" w:rsidRPr="005C3EB2" w:rsidRDefault="001471E6" w:rsidP="0059564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Pani/Pana dane mogą być przetwarzane w sposób zautomatyzowany i nie będą profilowane. </w:t>
      </w:r>
    </w:p>
    <w:p w14:paraId="0A5D7F19" w14:textId="77777777" w:rsidR="001471E6" w:rsidRPr="005C3EB2" w:rsidRDefault="001471E6" w:rsidP="001471E6">
      <w:pPr>
        <w:rPr>
          <w:sz w:val="24"/>
          <w:szCs w:val="24"/>
        </w:rPr>
      </w:pPr>
    </w:p>
    <w:sectPr w:rsidR="001471E6" w:rsidRPr="005C3EB2" w:rsidSect="002D2B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707" w:bottom="1417" w:left="851" w:header="426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5F5F7" w14:textId="77777777" w:rsidR="00A319B9" w:rsidRDefault="00A319B9" w:rsidP="001123A5">
      <w:pPr>
        <w:spacing w:after="0" w:line="240" w:lineRule="auto"/>
      </w:pPr>
      <w:r>
        <w:separator/>
      </w:r>
    </w:p>
  </w:endnote>
  <w:endnote w:type="continuationSeparator" w:id="0">
    <w:p w14:paraId="17DAF421" w14:textId="77777777" w:rsidR="00A319B9" w:rsidRDefault="00A319B9" w:rsidP="0011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CC030" w14:textId="77777777" w:rsidR="00160DDA" w:rsidRDefault="00160D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</w:rPr>
      <w:id w:val="1227259455"/>
      <w:docPartObj>
        <w:docPartGallery w:val="Page Numbers (Bottom of Page)"/>
        <w:docPartUnique/>
      </w:docPartObj>
    </w:sdtPr>
    <w:sdtEndPr/>
    <w:sdtContent>
      <w:p w14:paraId="449200CF" w14:textId="77777777" w:rsidR="00160DDA" w:rsidRPr="002D2B9B" w:rsidRDefault="00160DDA">
        <w:pPr>
          <w:pStyle w:val="Stopka"/>
          <w:rPr>
            <w:b/>
            <w:i/>
          </w:rPr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193E1FE3" wp14:editId="7F59F79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4" name="Grupa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15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2D5049" w14:textId="51DF97D0" w:rsidR="00160DDA" w:rsidRDefault="00160DDA">
                                <w:pPr>
                                  <w:pStyle w:val="Stopka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668C0">
                                  <w:rPr>
                                    <w:noProof/>
                                  </w:rPr>
                                  <w:t>16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93E1FE3" id="Grupa 14" o:spid="_x0000_s1026" style="position:absolute;margin-left:0;margin-top:0;width:36pt;height:27.4pt;z-index:25166438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">
    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8kVsIA&#10;AADbAAAADwAAAGRycy9kb3ducmV2LnhtbERPTWvCQBC9C/6HZQRvummxNqSuIpZK8VAwKfQ6ZCeb&#10;0OxsyG6T+O+7BaG3ebzP2R0m24qBet84VvCwTkAQl043bBR8Fm+rFIQPyBpbx6TgRh4O+/lsh5l2&#10;I19pyIMRMYR9hgrqELpMSl/WZNGvXUccucr1FkOEvZG6xzGG21Y+JslWWmw4NtTY0amm8jv/sQq2&#10;htN8KnS1sfmHuSTP1ev5q1JquZiOLyACTeFffHe/6zj/Cf5+i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3yRWwgAAANsAAAAPAAAAAAAAAAAAAAAAAJgCAABkcnMvZG93&#10;bnJldi54bWxQSwUGAAAAAAQABAD1AAAAhwMAAAAA&#10;" strokecolor="#737373"/>
    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AVMEA&#10;AADbAAAADwAAAGRycy9kb3ducmV2LnhtbERP22oCMRB9L/gPYYS+1awFb6tRrGCxFARXP2DYjJvF&#10;zWRJoq5+fVMo9G0O5zqLVWcbcSMfascKhoMMBHHpdM2VgtNx+zYFESKyxsYxKXhQgNWy97LAXLs7&#10;H+hWxEqkEA45KjAxtrmUoTRkMQxcS5y4s/MWY4K+ktrjPYXbRr5n2VharDk1GGxpY6i8FFerwHaP&#10;j2P7/fmcmDPvZwf/NTkVI6Ve+916DiJSF//Ff+6dTvPH8PtLOk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zgFTBAAAA2wAAAA8AAAAAAAAAAAAAAAAAmAIAAGRycy9kb3du&#10;cmV2LnhtbFBLBQYAAAAABAAEAPUAAACGAwAAAAA=&#10;" strokecolor="#737373"/>
    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rBAsIA&#10;AADbAAAADwAAAGRycy9kb3ducmV2LnhtbERPS2vCQBC+C/6HZQrezCa2JhJdRYSCpSfT9tDbkJ08&#10;aHY2ZNck/ffdQqG3+fieczjNphMjDa61rCCJYhDEpdUt1wre357XOxDOI2vsLJOCb3JwOi4XB8y1&#10;nfhGY+FrEULY5aig8b7PpXRlQwZdZHviwFV2MOgDHGqpB5xCuOnkJo5TabDl0NBgT5eGyq/ibhTI&#10;qpZJ8Zk49/SYfaRpup3vry9KrR7m8x6Ep9n/i//cVx3mZ/D7SzhAH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sECwgAAANsAAAAPAAAAAAAAAAAAAAAAAJgCAABkcnMvZG93&#10;bnJldi54bWxQSwUGAAAAAAQABAD1AAAAhwMAAAAA&#10;" strokecolor="#737373">
                    <v:textbox>
                      <w:txbxContent>
                        <w:p w14:paraId="742D5049" w14:textId="51DF97D0" w:rsidR="00160DDA" w:rsidRDefault="00160DDA">
                          <w:pPr>
                            <w:pStyle w:val="Stopka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668C0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39347"/>
      <w:docPartObj>
        <w:docPartGallery w:val="Page Numbers (Bottom of Page)"/>
        <w:docPartUnique/>
      </w:docPartObj>
    </w:sdtPr>
    <w:sdtEndPr/>
    <w:sdtContent>
      <w:p w14:paraId="519A4C1F" w14:textId="77777777" w:rsidR="00160DDA" w:rsidRDefault="00160DDA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38ECBF49" wp14:editId="6D731D0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0" name="Grupa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11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B4B245" w14:textId="4379F4F4" w:rsidR="00160DDA" w:rsidRDefault="00160DDA">
                                <w:pPr>
                                  <w:pStyle w:val="Stopka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668C0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8ECBF49" id="Grupa 10" o:spid="_x0000_s1030" style="position:absolute;margin-left:0;margin-top:0;width:36pt;height:27.4pt;z-index:251662336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">
                  <v:rect id="Rectangle 20" o:spid="_x0000_s1031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QiVcEA&#10;AADbAAAADwAAAGRycy9kb3ducmV2LnhtbERPTWvCQBC9F/wPywi9NRul2BBdRZQW6aHQKHgdspNN&#10;MDsbsmsS/323UOhtHu9zNrvJtmKg3jeOFSySFARx6XTDRsHl/P6SgfABWWPrmBQ8yMNuO3vaYK7d&#10;yN80FMGIGMI+RwV1CF0upS9rsugT1xFHrnK9xRBhb6TucYzhtpXLNF1Jiw3Hhho7OtRU3oq7VbAy&#10;nBXTWVevtvgyn+lbdfy4Vko9z6f9GkSgKfyL/9wnHecv4PeXe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kIlXBAAAA2wAAAA8AAAAAAAAAAAAAAAAAmAIAAGRycy9kb3du&#10;cmV2LnhtbFBLBQYAAAAABAAEAPUAAACGAwAAAAA=&#10;" strokecolor="#737373"/>
                  <v:rect id="Rectangle 21" o:spid="_x0000_s1032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GV8EA&#10;AADbAAAADwAAAGRycy9kb3ducmV2LnhtbERP22oCMRB9F/yHMELfNKtQL1ujqNBiEQRXP2DYjJul&#10;m8mSpLr265tCwbc5nOss151txI18qB0rGI8yEMSl0zVXCi7n9+EcRIjIGhvHpOBBAdarfm+JuXZ3&#10;PtGtiJVIIRxyVGBibHMpQ2nIYhi5ljhxV+ctxgR9JbXHewq3jZxk2VRarDk1GGxpZ6j8Kr6tAts9&#10;tuf28PEzM1c+Lk7+c3YpXpV6GXSbNxCRuvgU/7v3Os2fwN8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IhlfBAAAA2wAAAA8AAAAAAAAAAAAAAAAAmAIAAGRycy9kb3du&#10;cmV2LnhtbFBLBQYAAAAABAAEAPUAAACGAwAAAAA=&#10;" strokecolor="#737373"/>
                  <v:rect id="Rectangle 22" o:spid="_x0000_s1033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HAcAA&#10;AADbAAAADwAAAGRycy9kb3ducmV2LnhtbERPTYvCMBC9C/6HMII3m1Z3q1SjiCC47Gm768Hb0Ixt&#10;sZmUJmr992ZB8DaP9zmrTW8acaPO1ZYVJFEMgriwuuZSwd/vfrIA4TyyxsYyKXiQg816OFhhpu2d&#10;f+iW+1KEEHYZKqi8bzMpXVGRQRfZljhwZ9sZ9AF2pdQd3kO4aeQ0jlNpsObQUGFLu4qKS341CuS5&#10;lEl+Spz7mM2PaZp+9tfvL6XGo367BOGp92/xy33QYf4M/n8J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HHAcAAAADbAAAADwAAAAAAAAAAAAAAAACYAgAAZHJzL2Rvd25y&#10;ZXYueG1sUEsFBgAAAAAEAAQA9QAAAIUDAAAAAA==&#10;" strokecolor="#737373">
                    <v:textbox>
                      <w:txbxContent>
                        <w:p w14:paraId="58B4B245" w14:textId="4379F4F4" w:rsidR="00160DDA" w:rsidRDefault="00160DDA">
                          <w:pPr>
                            <w:pStyle w:val="Stopka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668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BDB3D" w14:textId="77777777" w:rsidR="00A319B9" w:rsidRDefault="00A319B9" w:rsidP="001123A5">
      <w:pPr>
        <w:spacing w:after="0" w:line="240" w:lineRule="auto"/>
      </w:pPr>
      <w:r>
        <w:separator/>
      </w:r>
    </w:p>
  </w:footnote>
  <w:footnote w:type="continuationSeparator" w:id="0">
    <w:p w14:paraId="0D07608C" w14:textId="77777777" w:rsidR="00A319B9" w:rsidRDefault="00A319B9" w:rsidP="0011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48CE0" w14:textId="77777777" w:rsidR="00160DDA" w:rsidRDefault="00160D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A9539" w14:textId="77777777" w:rsidR="00160DDA" w:rsidRPr="001123A5" w:rsidRDefault="00160DDA" w:rsidP="001123A5">
    <w:pPr>
      <w:pStyle w:val="Nagwek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3576"/>
      <w:gridCol w:w="3383"/>
    </w:tblGrid>
    <w:tr w:rsidR="00160DDA" w14:paraId="30A3EA3D" w14:textId="77777777" w:rsidTr="003274D9">
      <w:tc>
        <w:tcPr>
          <w:tcW w:w="3531" w:type="dxa"/>
        </w:tcPr>
        <w:p w14:paraId="1EE546DB" w14:textId="77777777" w:rsidR="00160DDA" w:rsidRDefault="00160DDA" w:rsidP="003274D9">
          <w:pPr>
            <w:pStyle w:val="Nagwek"/>
            <w:ind w:left="33"/>
          </w:pPr>
          <w:r>
            <w:rPr>
              <w:noProof/>
              <w:lang w:eastAsia="pl-PL"/>
            </w:rPr>
            <w:drawing>
              <wp:inline distT="0" distB="0" distL="0" distR="0" wp14:anchorId="397B670B" wp14:editId="4E2CE417">
                <wp:extent cx="1209675" cy="809019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Zasób 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7147" cy="814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6" w:type="dxa"/>
        </w:tcPr>
        <w:p w14:paraId="5CDC125A" w14:textId="77777777" w:rsidR="00160DDA" w:rsidRDefault="00160DDA" w:rsidP="001123A5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B37310E" wp14:editId="7F61B2BC">
                <wp:extent cx="2133600" cy="828233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sow_kolor_z_napise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475" cy="854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3" w:type="dxa"/>
        </w:tcPr>
        <w:p w14:paraId="01B8FBE3" w14:textId="77777777" w:rsidR="00160DDA" w:rsidRDefault="00160DDA" w:rsidP="001123A5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6212CF87" wp14:editId="06B06A5A">
                <wp:extent cx="1257300" cy="843505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row5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467" cy="873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0DDA" w14:paraId="7EEE1749" w14:textId="77777777" w:rsidTr="003274D9">
      <w:tc>
        <w:tcPr>
          <w:tcW w:w="10490" w:type="dxa"/>
          <w:gridSpan w:val="3"/>
        </w:tcPr>
        <w:p w14:paraId="1B5DF78A" w14:textId="77777777" w:rsidR="00160DDA" w:rsidRPr="001123A5" w:rsidRDefault="00160DDA" w:rsidP="001123A5">
          <w:pPr>
            <w:pStyle w:val="Nagwek"/>
            <w:jc w:val="center"/>
            <w:rPr>
              <w:noProof/>
              <w:sz w:val="24"/>
              <w:szCs w:val="24"/>
              <w:lang w:eastAsia="pl-PL"/>
            </w:rPr>
          </w:pPr>
          <w:r w:rsidRPr="001123A5">
            <w:rPr>
              <w:noProof/>
              <w:sz w:val="24"/>
              <w:szCs w:val="24"/>
              <w:lang w:eastAsia="pl-PL"/>
            </w:rPr>
            <w:t xml:space="preserve">Europejski Fundusz Rolny na rzecz </w:t>
          </w:r>
          <w:r>
            <w:rPr>
              <w:noProof/>
              <w:sz w:val="24"/>
              <w:szCs w:val="24"/>
              <w:lang w:eastAsia="pl-PL"/>
            </w:rPr>
            <w:t>r</w:t>
          </w:r>
          <w:r w:rsidRPr="001123A5">
            <w:rPr>
              <w:noProof/>
              <w:sz w:val="24"/>
              <w:szCs w:val="24"/>
              <w:lang w:eastAsia="pl-PL"/>
            </w:rPr>
            <w:t>ozwoju Obszarów Wiejskich: Europa inwestująca w obszary wiejskie</w:t>
          </w:r>
        </w:p>
      </w:tc>
    </w:tr>
  </w:tbl>
  <w:p w14:paraId="0F004787" w14:textId="77777777" w:rsidR="00160DDA" w:rsidRPr="001123A5" w:rsidRDefault="00160DDA" w:rsidP="001123A5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A17"/>
    <w:multiLevelType w:val="hybridMultilevel"/>
    <w:tmpl w:val="42E01586"/>
    <w:lvl w:ilvl="0" w:tplc="78EA1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"/>
        <w:w w:val="100"/>
        <w:kern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55BC5"/>
    <w:multiLevelType w:val="hybridMultilevel"/>
    <w:tmpl w:val="89B8DA00"/>
    <w:lvl w:ilvl="0" w:tplc="D2DA9268">
      <w:start w:val="6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B695B"/>
    <w:multiLevelType w:val="multilevel"/>
    <w:tmpl w:val="273C6E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C5652"/>
    <w:multiLevelType w:val="multilevel"/>
    <w:tmpl w:val="9560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F7212"/>
    <w:multiLevelType w:val="hybridMultilevel"/>
    <w:tmpl w:val="F880ED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pacing w:val="2"/>
        <w:w w:val="100"/>
        <w:kern w:val="1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6C5D44"/>
    <w:multiLevelType w:val="hybridMultilevel"/>
    <w:tmpl w:val="A0B4B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10884"/>
    <w:multiLevelType w:val="hybridMultilevel"/>
    <w:tmpl w:val="DAC447D8"/>
    <w:lvl w:ilvl="0" w:tplc="78EA1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2"/>
        <w:w w:val="100"/>
        <w:kern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C918BF"/>
    <w:multiLevelType w:val="hybridMultilevel"/>
    <w:tmpl w:val="31EA4C2C"/>
    <w:lvl w:ilvl="0" w:tplc="F7C85C06">
      <w:start w:val="1"/>
      <w:numFmt w:val="decimal"/>
      <w:lvlText w:val="%1)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A87774"/>
    <w:multiLevelType w:val="hybridMultilevel"/>
    <w:tmpl w:val="9FA623C0"/>
    <w:lvl w:ilvl="0" w:tplc="8F448B7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254518"/>
    <w:multiLevelType w:val="hybridMultilevel"/>
    <w:tmpl w:val="ABD6B5F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8A26FF"/>
    <w:multiLevelType w:val="hybridMultilevel"/>
    <w:tmpl w:val="996C64D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337A7"/>
    <w:multiLevelType w:val="multilevel"/>
    <w:tmpl w:val="94109F8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0180F"/>
    <w:multiLevelType w:val="hybridMultilevel"/>
    <w:tmpl w:val="50F06532"/>
    <w:lvl w:ilvl="0" w:tplc="78EA1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2"/>
        <w:w w:val="100"/>
        <w:kern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FA6048"/>
    <w:multiLevelType w:val="hybridMultilevel"/>
    <w:tmpl w:val="E49A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C2CD3"/>
    <w:multiLevelType w:val="hybridMultilevel"/>
    <w:tmpl w:val="94D66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612C"/>
    <w:multiLevelType w:val="multilevel"/>
    <w:tmpl w:val="408CB83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D03FB9"/>
    <w:multiLevelType w:val="hybridMultilevel"/>
    <w:tmpl w:val="5A54E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175F8"/>
    <w:multiLevelType w:val="hybridMultilevel"/>
    <w:tmpl w:val="01CA2010"/>
    <w:lvl w:ilvl="0" w:tplc="78EA1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2"/>
        <w:w w:val="100"/>
        <w:kern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51062D"/>
    <w:multiLevelType w:val="multilevel"/>
    <w:tmpl w:val="585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6F0B46"/>
    <w:multiLevelType w:val="hybridMultilevel"/>
    <w:tmpl w:val="63B44C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0645B"/>
    <w:multiLevelType w:val="multilevel"/>
    <w:tmpl w:val="922C08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9309F"/>
    <w:multiLevelType w:val="hybridMultilevel"/>
    <w:tmpl w:val="DB06211E"/>
    <w:lvl w:ilvl="0" w:tplc="D2DA9268">
      <w:start w:val="6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F485B"/>
    <w:multiLevelType w:val="hybridMultilevel"/>
    <w:tmpl w:val="DA06CD1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15"/>
  </w:num>
  <w:num w:numId="5">
    <w:abstractNumId w:val="11"/>
  </w:num>
  <w:num w:numId="6">
    <w:abstractNumId w:val="2"/>
  </w:num>
  <w:num w:numId="7">
    <w:abstractNumId w:val="20"/>
  </w:num>
  <w:num w:numId="8">
    <w:abstractNumId w:val="19"/>
  </w:num>
  <w:num w:numId="9">
    <w:abstractNumId w:val="14"/>
  </w:num>
  <w:num w:numId="10">
    <w:abstractNumId w:val="16"/>
  </w:num>
  <w:num w:numId="11">
    <w:abstractNumId w:val="5"/>
  </w:num>
  <w:num w:numId="12">
    <w:abstractNumId w:val="13"/>
  </w:num>
  <w:num w:numId="13">
    <w:abstractNumId w:val="21"/>
  </w:num>
  <w:num w:numId="14">
    <w:abstractNumId w:val="1"/>
  </w:num>
  <w:num w:numId="15">
    <w:abstractNumId w:val="8"/>
  </w:num>
  <w:num w:numId="16">
    <w:abstractNumId w:val="12"/>
  </w:num>
  <w:num w:numId="17">
    <w:abstractNumId w:val="7"/>
  </w:num>
  <w:num w:numId="18">
    <w:abstractNumId w:val="0"/>
  </w:num>
  <w:num w:numId="19">
    <w:abstractNumId w:val="22"/>
  </w:num>
  <w:num w:numId="20">
    <w:abstractNumId w:val="4"/>
  </w:num>
  <w:num w:numId="21">
    <w:abstractNumId w:val="6"/>
  </w:num>
  <w:num w:numId="22">
    <w:abstractNumId w:val="17"/>
  </w:num>
  <w:num w:numId="2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A5"/>
    <w:rsid w:val="00011340"/>
    <w:rsid w:val="00024002"/>
    <w:rsid w:val="0004315A"/>
    <w:rsid w:val="000517ED"/>
    <w:rsid w:val="000578F5"/>
    <w:rsid w:val="000B00E0"/>
    <w:rsid w:val="000B2ACC"/>
    <w:rsid w:val="000B6EB5"/>
    <w:rsid w:val="000E4CEB"/>
    <w:rsid w:val="000E4E08"/>
    <w:rsid w:val="00103074"/>
    <w:rsid w:val="00107E3C"/>
    <w:rsid w:val="001123A5"/>
    <w:rsid w:val="001261A7"/>
    <w:rsid w:val="001272DD"/>
    <w:rsid w:val="0013411A"/>
    <w:rsid w:val="00143537"/>
    <w:rsid w:val="00144D74"/>
    <w:rsid w:val="001471E6"/>
    <w:rsid w:val="00157AC9"/>
    <w:rsid w:val="00160DDA"/>
    <w:rsid w:val="00162A5F"/>
    <w:rsid w:val="00162C5D"/>
    <w:rsid w:val="00163FA5"/>
    <w:rsid w:val="00171594"/>
    <w:rsid w:val="00181425"/>
    <w:rsid w:val="00183998"/>
    <w:rsid w:val="001872F3"/>
    <w:rsid w:val="00187F36"/>
    <w:rsid w:val="001A2F6B"/>
    <w:rsid w:val="001C0299"/>
    <w:rsid w:val="001C5098"/>
    <w:rsid w:val="001C57D8"/>
    <w:rsid w:val="001D5ECD"/>
    <w:rsid w:val="001D6AD7"/>
    <w:rsid w:val="001D6FE4"/>
    <w:rsid w:val="001E3385"/>
    <w:rsid w:val="0020084F"/>
    <w:rsid w:val="0021004B"/>
    <w:rsid w:val="00216F09"/>
    <w:rsid w:val="002174BE"/>
    <w:rsid w:val="002220D4"/>
    <w:rsid w:val="00231646"/>
    <w:rsid w:val="00241FE8"/>
    <w:rsid w:val="00244FD8"/>
    <w:rsid w:val="002510B0"/>
    <w:rsid w:val="00251BC8"/>
    <w:rsid w:val="00252500"/>
    <w:rsid w:val="002532A0"/>
    <w:rsid w:val="002541E8"/>
    <w:rsid w:val="00265358"/>
    <w:rsid w:val="002764C3"/>
    <w:rsid w:val="002925AF"/>
    <w:rsid w:val="00292B8D"/>
    <w:rsid w:val="00293564"/>
    <w:rsid w:val="0029630A"/>
    <w:rsid w:val="002A0B5B"/>
    <w:rsid w:val="002A3D1B"/>
    <w:rsid w:val="002A7644"/>
    <w:rsid w:val="002C010C"/>
    <w:rsid w:val="002C4164"/>
    <w:rsid w:val="002D2B9B"/>
    <w:rsid w:val="002D3F8A"/>
    <w:rsid w:val="002F7871"/>
    <w:rsid w:val="00301E2F"/>
    <w:rsid w:val="00322BCC"/>
    <w:rsid w:val="003274D9"/>
    <w:rsid w:val="00346065"/>
    <w:rsid w:val="00346955"/>
    <w:rsid w:val="00395E1E"/>
    <w:rsid w:val="003969B2"/>
    <w:rsid w:val="003D1F5D"/>
    <w:rsid w:val="003E6DB2"/>
    <w:rsid w:val="003F4269"/>
    <w:rsid w:val="00414054"/>
    <w:rsid w:val="0045075B"/>
    <w:rsid w:val="0046086A"/>
    <w:rsid w:val="00476429"/>
    <w:rsid w:val="004B73DF"/>
    <w:rsid w:val="00506560"/>
    <w:rsid w:val="00517174"/>
    <w:rsid w:val="00524F44"/>
    <w:rsid w:val="00527300"/>
    <w:rsid w:val="00535099"/>
    <w:rsid w:val="005408C5"/>
    <w:rsid w:val="00552ABA"/>
    <w:rsid w:val="0056136A"/>
    <w:rsid w:val="00567B59"/>
    <w:rsid w:val="00570C64"/>
    <w:rsid w:val="0057349D"/>
    <w:rsid w:val="0057535D"/>
    <w:rsid w:val="00592468"/>
    <w:rsid w:val="00595642"/>
    <w:rsid w:val="00597746"/>
    <w:rsid w:val="005A1592"/>
    <w:rsid w:val="005A4504"/>
    <w:rsid w:val="005B29B0"/>
    <w:rsid w:val="005C048D"/>
    <w:rsid w:val="005C3EB2"/>
    <w:rsid w:val="005C616B"/>
    <w:rsid w:val="005F16D9"/>
    <w:rsid w:val="0060127C"/>
    <w:rsid w:val="006038E2"/>
    <w:rsid w:val="00640244"/>
    <w:rsid w:val="006554B3"/>
    <w:rsid w:val="006763DD"/>
    <w:rsid w:val="00677F53"/>
    <w:rsid w:val="0069552D"/>
    <w:rsid w:val="006A7782"/>
    <w:rsid w:val="006B0A17"/>
    <w:rsid w:val="006D3892"/>
    <w:rsid w:val="006E1912"/>
    <w:rsid w:val="00720943"/>
    <w:rsid w:val="0074596E"/>
    <w:rsid w:val="0075747B"/>
    <w:rsid w:val="007630BB"/>
    <w:rsid w:val="00763642"/>
    <w:rsid w:val="0076698C"/>
    <w:rsid w:val="00782771"/>
    <w:rsid w:val="00787862"/>
    <w:rsid w:val="00792E3A"/>
    <w:rsid w:val="007A2E7C"/>
    <w:rsid w:val="007B5307"/>
    <w:rsid w:val="007C31C6"/>
    <w:rsid w:val="007C4129"/>
    <w:rsid w:val="007C4664"/>
    <w:rsid w:val="007D70A0"/>
    <w:rsid w:val="007E75D6"/>
    <w:rsid w:val="007F6A07"/>
    <w:rsid w:val="00803CE0"/>
    <w:rsid w:val="00805A2E"/>
    <w:rsid w:val="00811FE3"/>
    <w:rsid w:val="0081314D"/>
    <w:rsid w:val="00827103"/>
    <w:rsid w:val="00827530"/>
    <w:rsid w:val="0083067A"/>
    <w:rsid w:val="008526F4"/>
    <w:rsid w:val="008551A7"/>
    <w:rsid w:val="00861BE0"/>
    <w:rsid w:val="00865040"/>
    <w:rsid w:val="0086795A"/>
    <w:rsid w:val="00883B35"/>
    <w:rsid w:val="008955C3"/>
    <w:rsid w:val="008A1E56"/>
    <w:rsid w:val="008B4439"/>
    <w:rsid w:val="008F7C69"/>
    <w:rsid w:val="009101D9"/>
    <w:rsid w:val="00911546"/>
    <w:rsid w:val="00916B5A"/>
    <w:rsid w:val="009236A3"/>
    <w:rsid w:val="00927055"/>
    <w:rsid w:val="00933D5A"/>
    <w:rsid w:val="00934B8A"/>
    <w:rsid w:val="00943AC9"/>
    <w:rsid w:val="00947833"/>
    <w:rsid w:val="0095170B"/>
    <w:rsid w:val="0097275C"/>
    <w:rsid w:val="0098441F"/>
    <w:rsid w:val="00995B26"/>
    <w:rsid w:val="009B3A84"/>
    <w:rsid w:val="009C3D98"/>
    <w:rsid w:val="009C64B6"/>
    <w:rsid w:val="009D64A2"/>
    <w:rsid w:val="009E3DAD"/>
    <w:rsid w:val="009F4E21"/>
    <w:rsid w:val="00A07281"/>
    <w:rsid w:val="00A319B9"/>
    <w:rsid w:val="00A31F0D"/>
    <w:rsid w:val="00A31F86"/>
    <w:rsid w:val="00A32767"/>
    <w:rsid w:val="00A35FB3"/>
    <w:rsid w:val="00A367C7"/>
    <w:rsid w:val="00A5686D"/>
    <w:rsid w:val="00A56B14"/>
    <w:rsid w:val="00A57893"/>
    <w:rsid w:val="00A64B8B"/>
    <w:rsid w:val="00A668C0"/>
    <w:rsid w:val="00A71FA2"/>
    <w:rsid w:val="00A9404E"/>
    <w:rsid w:val="00AA38F1"/>
    <w:rsid w:val="00AB246F"/>
    <w:rsid w:val="00AC0DA5"/>
    <w:rsid w:val="00AC1922"/>
    <w:rsid w:val="00AE24F4"/>
    <w:rsid w:val="00B11A2E"/>
    <w:rsid w:val="00B11E38"/>
    <w:rsid w:val="00B135D8"/>
    <w:rsid w:val="00B14684"/>
    <w:rsid w:val="00B27268"/>
    <w:rsid w:val="00B758AE"/>
    <w:rsid w:val="00B758E4"/>
    <w:rsid w:val="00B96F59"/>
    <w:rsid w:val="00BA03A9"/>
    <w:rsid w:val="00BC0BC7"/>
    <w:rsid w:val="00BD48DD"/>
    <w:rsid w:val="00BF20BF"/>
    <w:rsid w:val="00BF5C8B"/>
    <w:rsid w:val="00C00694"/>
    <w:rsid w:val="00C04461"/>
    <w:rsid w:val="00C054E3"/>
    <w:rsid w:val="00C11DAB"/>
    <w:rsid w:val="00C152D2"/>
    <w:rsid w:val="00C16424"/>
    <w:rsid w:val="00C31685"/>
    <w:rsid w:val="00C656DE"/>
    <w:rsid w:val="00C67634"/>
    <w:rsid w:val="00C719D7"/>
    <w:rsid w:val="00C75C2A"/>
    <w:rsid w:val="00C83F74"/>
    <w:rsid w:val="00C95FDE"/>
    <w:rsid w:val="00CA4783"/>
    <w:rsid w:val="00CA6762"/>
    <w:rsid w:val="00CC5866"/>
    <w:rsid w:val="00CD2A18"/>
    <w:rsid w:val="00CE18BB"/>
    <w:rsid w:val="00CE2B0D"/>
    <w:rsid w:val="00CE692E"/>
    <w:rsid w:val="00D02AA0"/>
    <w:rsid w:val="00D0495B"/>
    <w:rsid w:val="00D23EF4"/>
    <w:rsid w:val="00D43E79"/>
    <w:rsid w:val="00D56587"/>
    <w:rsid w:val="00D56847"/>
    <w:rsid w:val="00D63491"/>
    <w:rsid w:val="00D84123"/>
    <w:rsid w:val="00D9410F"/>
    <w:rsid w:val="00D9490F"/>
    <w:rsid w:val="00DA7342"/>
    <w:rsid w:val="00DB565D"/>
    <w:rsid w:val="00DC7A15"/>
    <w:rsid w:val="00DD4108"/>
    <w:rsid w:val="00DE2DB1"/>
    <w:rsid w:val="00DE38D5"/>
    <w:rsid w:val="00DF0034"/>
    <w:rsid w:val="00DF315F"/>
    <w:rsid w:val="00E01654"/>
    <w:rsid w:val="00E1594E"/>
    <w:rsid w:val="00E22496"/>
    <w:rsid w:val="00E272BB"/>
    <w:rsid w:val="00E35676"/>
    <w:rsid w:val="00E36806"/>
    <w:rsid w:val="00E44234"/>
    <w:rsid w:val="00E543BC"/>
    <w:rsid w:val="00E631FB"/>
    <w:rsid w:val="00E70C36"/>
    <w:rsid w:val="00E72185"/>
    <w:rsid w:val="00E74C33"/>
    <w:rsid w:val="00E74DB2"/>
    <w:rsid w:val="00E94745"/>
    <w:rsid w:val="00EA133A"/>
    <w:rsid w:val="00EC002F"/>
    <w:rsid w:val="00EC2D15"/>
    <w:rsid w:val="00EC5178"/>
    <w:rsid w:val="00ED1D1C"/>
    <w:rsid w:val="00ED1F52"/>
    <w:rsid w:val="00EE0B55"/>
    <w:rsid w:val="00EE1567"/>
    <w:rsid w:val="00EE1A13"/>
    <w:rsid w:val="00F10DB9"/>
    <w:rsid w:val="00F11176"/>
    <w:rsid w:val="00F13B02"/>
    <w:rsid w:val="00F16F39"/>
    <w:rsid w:val="00F20942"/>
    <w:rsid w:val="00F340D0"/>
    <w:rsid w:val="00F53089"/>
    <w:rsid w:val="00F74365"/>
    <w:rsid w:val="00FB2090"/>
    <w:rsid w:val="00FB3172"/>
    <w:rsid w:val="00FB39DC"/>
    <w:rsid w:val="00FB56A1"/>
    <w:rsid w:val="00FB7558"/>
    <w:rsid w:val="00FC34A1"/>
    <w:rsid w:val="00FC5358"/>
    <w:rsid w:val="00FD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9E015"/>
  <w15:chartTrackingRefBased/>
  <w15:docId w15:val="{244F4293-6E92-4DFD-995F-D37CC8A8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3A5"/>
  </w:style>
  <w:style w:type="paragraph" w:styleId="Stopka">
    <w:name w:val="footer"/>
    <w:basedOn w:val="Normalny"/>
    <w:link w:val="StopkaZnak"/>
    <w:uiPriority w:val="99"/>
    <w:unhideWhenUsed/>
    <w:rsid w:val="00112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3A5"/>
  </w:style>
  <w:style w:type="table" w:styleId="Tabela-Siatka">
    <w:name w:val="Table Grid"/>
    <w:basedOn w:val="Standardowy"/>
    <w:uiPriority w:val="39"/>
    <w:rsid w:val="0011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274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74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0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1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1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1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1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1D9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7A1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367C7"/>
    <w:rPr>
      <w:b/>
      <w:bCs/>
    </w:rPr>
  </w:style>
  <w:style w:type="paragraph" w:customStyle="1" w:styleId="Default">
    <w:name w:val="Default"/>
    <w:rsid w:val="00181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w@cdr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cdr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kretariat@cdr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obrawidawa.pl/dsp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74EE0-5470-406B-A9A8-7FD25170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6218</Words>
  <Characters>37311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Dell</cp:lastModifiedBy>
  <cp:revision>2</cp:revision>
  <cp:lastPrinted>2019-04-10T12:06:00Z</cp:lastPrinted>
  <dcterms:created xsi:type="dcterms:W3CDTF">2020-03-25T15:57:00Z</dcterms:created>
  <dcterms:modified xsi:type="dcterms:W3CDTF">2020-03-25T15:57:00Z</dcterms:modified>
</cp:coreProperties>
</file>