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50" w:type="dxa"/>
        <w:tblInd w:w="108" w:type="dxa"/>
        <w:tblLayout w:type="fixed"/>
        <w:tblLook w:val="0000"/>
      </w:tblPr>
      <w:tblGrid>
        <w:gridCol w:w="567"/>
        <w:gridCol w:w="992"/>
        <w:gridCol w:w="993"/>
        <w:gridCol w:w="1170"/>
        <w:gridCol w:w="955"/>
        <w:gridCol w:w="1114"/>
        <w:gridCol w:w="1588"/>
        <w:gridCol w:w="276"/>
        <w:gridCol w:w="992"/>
        <w:gridCol w:w="903"/>
      </w:tblGrid>
      <w:tr w:rsidR="009C4ADD" w:rsidRPr="009A7CA4" w:rsidTr="009C4ADD">
        <w:trPr>
          <w:cantSplit/>
          <w:trHeight w:val="1311"/>
        </w:trPr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4ADD" w:rsidRPr="009C4E8F" w:rsidRDefault="009C4ADD" w:rsidP="003170C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BFBFBF" w:themeColor="background1" w:themeShade="BF"/>
              </w:rPr>
            </w:pPr>
            <w:r w:rsidRPr="009C4E8F">
              <w:rPr>
                <w:rFonts w:ascii="Times New Roman" w:hAnsi="Times New Roman"/>
                <w:color w:val="BFBFBF" w:themeColor="background1" w:themeShade="BF"/>
              </w:rPr>
              <w:t>Miejsce na pieczęć LGD</w:t>
            </w:r>
          </w:p>
        </w:tc>
        <w:tc>
          <w:tcPr>
            <w:tcW w:w="699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4ADD" w:rsidRPr="009A7CA4" w:rsidRDefault="009C4ADD" w:rsidP="009C4ADD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  <w:b/>
                <w:bCs/>
              </w:rPr>
              <w:t xml:space="preserve">KARTA </w:t>
            </w:r>
            <w:r>
              <w:rPr>
                <w:rFonts w:ascii="Times New Roman" w:hAnsi="Times New Roman"/>
                <w:b/>
                <w:bCs/>
              </w:rPr>
              <w:t>WERYFIKACJI</w:t>
            </w:r>
          </w:p>
        </w:tc>
      </w:tr>
      <w:tr w:rsidR="009B035E" w:rsidRPr="009A7CA4" w:rsidTr="003170C6">
        <w:tc>
          <w:tcPr>
            <w:tcW w:w="95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B035E" w:rsidRPr="009A7CA4" w:rsidRDefault="009B035E" w:rsidP="003170C6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9B035E" w:rsidRPr="009A7CA4" w:rsidTr="009C4ADD">
        <w:trPr>
          <w:trHeight w:val="1135"/>
        </w:trPr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9B035E" w:rsidRPr="009A7CA4" w:rsidRDefault="009B035E" w:rsidP="003170C6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</w:rPr>
              <w:t>NUMER OPERACJI:</w:t>
            </w:r>
          </w:p>
          <w:p w:rsidR="009B035E" w:rsidRPr="009A7CA4" w:rsidRDefault="009B035E" w:rsidP="003170C6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9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035E" w:rsidRPr="009A7CA4" w:rsidRDefault="009B035E" w:rsidP="003170C6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</w:rPr>
              <w:t xml:space="preserve">IMIĘ i NAZWISKO lub NAZWA </w:t>
            </w:r>
            <w:r>
              <w:rPr>
                <w:rFonts w:ascii="Times New Roman" w:hAnsi="Times New Roman"/>
              </w:rPr>
              <w:t>WNIOSKODAWCY</w:t>
            </w:r>
            <w:r w:rsidRPr="009A7CA4">
              <w:rPr>
                <w:rFonts w:ascii="Times New Roman" w:hAnsi="Times New Roman"/>
              </w:rPr>
              <w:t>:</w:t>
            </w:r>
          </w:p>
          <w:p w:rsidR="009B035E" w:rsidRPr="009A7CA4" w:rsidRDefault="009B035E" w:rsidP="003170C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9B035E" w:rsidRPr="009A7CA4" w:rsidTr="003170C6">
        <w:trPr>
          <w:trHeight w:val="1045"/>
        </w:trPr>
        <w:tc>
          <w:tcPr>
            <w:tcW w:w="255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B035E" w:rsidRPr="009A7CA4" w:rsidRDefault="009B035E" w:rsidP="003170C6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</w:rPr>
              <w:t>NAZWA / TYTUŁ WNIOSKOWANEJ OPERACJI:</w:t>
            </w:r>
          </w:p>
        </w:tc>
        <w:tc>
          <w:tcPr>
            <w:tcW w:w="699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035E" w:rsidRPr="009A7CA4" w:rsidRDefault="009B035E" w:rsidP="003170C6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  <w:p w:rsidR="009B035E" w:rsidRPr="009A7CA4" w:rsidRDefault="009B035E" w:rsidP="003170C6">
            <w:pPr>
              <w:spacing w:line="240" w:lineRule="auto"/>
              <w:rPr>
                <w:rFonts w:ascii="Times New Roman" w:hAnsi="Times New Roman"/>
              </w:rPr>
            </w:pPr>
          </w:p>
          <w:p w:rsidR="009B035E" w:rsidRPr="009A7CA4" w:rsidRDefault="009B035E" w:rsidP="003170C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C83EA6" w:rsidRPr="009A7CA4" w:rsidTr="00C83EA6">
        <w:trPr>
          <w:trHeight w:val="44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83EA6" w:rsidRPr="00C83EA6" w:rsidRDefault="00C83EA6" w:rsidP="00C83EA6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C83EA6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7088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83EA6" w:rsidRPr="00C83EA6" w:rsidRDefault="00C83EA6" w:rsidP="00C83EA6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C83EA6">
              <w:rPr>
                <w:rFonts w:ascii="Times New Roman" w:hAnsi="Times New Roman"/>
                <w:b/>
              </w:rPr>
              <w:t>W</w:t>
            </w:r>
            <w:r>
              <w:rPr>
                <w:rFonts w:ascii="Times New Roman" w:hAnsi="Times New Roman"/>
                <w:b/>
              </w:rPr>
              <w:t>ARUNEK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83EA6" w:rsidRPr="00C83EA6" w:rsidRDefault="00C83EA6" w:rsidP="00C83EA6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C83EA6">
              <w:rPr>
                <w:rFonts w:ascii="Times New Roman" w:hAnsi="Times New Roman"/>
                <w:b/>
              </w:rPr>
              <w:t>TAK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83EA6" w:rsidRPr="00C83EA6" w:rsidRDefault="00C83EA6" w:rsidP="00C83EA6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C83EA6">
              <w:rPr>
                <w:rFonts w:ascii="Times New Roman" w:hAnsi="Times New Roman"/>
                <w:b/>
              </w:rPr>
              <w:t>NIE</w:t>
            </w:r>
          </w:p>
        </w:tc>
      </w:tr>
      <w:tr w:rsidR="009B035E" w:rsidRPr="009A7CA4" w:rsidTr="005F4832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B035E" w:rsidRPr="005F4832" w:rsidRDefault="009B035E" w:rsidP="005F4832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5F4832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7088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9B035E" w:rsidRPr="005D469C" w:rsidRDefault="009B035E" w:rsidP="005D469C">
            <w:pPr>
              <w:pStyle w:val="Bezodstpw"/>
              <w:rPr>
                <w:rFonts w:ascii="Times New Roman" w:hAnsi="Times New Roman"/>
              </w:rPr>
            </w:pPr>
            <w:r w:rsidRPr="005D469C">
              <w:rPr>
                <w:rFonts w:ascii="Times New Roman" w:hAnsi="Times New Roman"/>
              </w:rPr>
              <w:t>Wniosek został złożony w miejscu i terminie wskazanym w ogłoszeniu o naborze.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35E" w:rsidRPr="009A7CA4" w:rsidRDefault="009B035E" w:rsidP="005D469C">
            <w:pPr>
              <w:pStyle w:val="Bezodstpw"/>
            </w:pP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35E" w:rsidRPr="009A7CA4" w:rsidRDefault="009B035E" w:rsidP="005D469C">
            <w:pPr>
              <w:pStyle w:val="Bezodstpw"/>
            </w:pPr>
          </w:p>
        </w:tc>
      </w:tr>
      <w:tr w:rsidR="009B035E" w:rsidRPr="009A7CA4" w:rsidTr="005F4832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B035E" w:rsidRPr="005F4832" w:rsidRDefault="009B035E" w:rsidP="005F4832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5F4832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7088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B035E" w:rsidRPr="005D469C" w:rsidRDefault="009B035E" w:rsidP="005D469C">
            <w:pPr>
              <w:pStyle w:val="Bezodstpw"/>
              <w:rPr>
                <w:rFonts w:ascii="Times New Roman" w:hAnsi="Times New Roman"/>
              </w:rPr>
            </w:pPr>
            <w:r w:rsidRPr="005D469C">
              <w:rPr>
                <w:rFonts w:ascii="Times New Roman" w:hAnsi="Times New Roman"/>
              </w:rPr>
              <w:t>Zakładana operacja jest zgodna z zakresem tematycznym, który został wskazany w ogłoszeniu o naborze.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35E" w:rsidRPr="009A7CA4" w:rsidRDefault="009B035E" w:rsidP="005D469C">
            <w:pPr>
              <w:pStyle w:val="Bezodstpw"/>
            </w:pP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35E" w:rsidRPr="009A7CA4" w:rsidRDefault="009B035E" w:rsidP="005D469C">
            <w:pPr>
              <w:pStyle w:val="Bezodstpw"/>
            </w:pPr>
          </w:p>
        </w:tc>
      </w:tr>
      <w:tr w:rsidR="009B035E" w:rsidRPr="009A7CA4" w:rsidTr="005F4832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B035E" w:rsidRPr="005F4832" w:rsidRDefault="009B035E" w:rsidP="005F4832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5F4832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7088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B035E" w:rsidRPr="005D469C" w:rsidRDefault="009B035E" w:rsidP="005D469C">
            <w:pPr>
              <w:pStyle w:val="Bezodstpw"/>
              <w:rPr>
                <w:rFonts w:ascii="Times New Roman" w:hAnsi="Times New Roman"/>
              </w:rPr>
            </w:pPr>
            <w:r w:rsidRPr="005D469C">
              <w:rPr>
                <w:rFonts w:ascii="Times New Roman" w:hAnsi="Times New Roman"/>
              </w:rPr>
              <w:t>Zakładana operacja jest zgodna z formą wsparcia wskazaną w ogłoszeniu o naborze.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35E" w:rsidRPr="009A7CA4" w:rsidRDefault="009B035E" w:rsidP="005D469C">
            <w:pPr>
              <w:pStyle w:val="Bezodstpw"/>
            </w:pP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35E" w:rsidRPr="009A7CA4" w:rsidRDefault="009B035E" w:rsidP="005D469C">
            <w:pPr>
              <w:pStyle w:val="Bezodstpw"/>
            </w:pPr>
          </w:p>
        </w:tc>
      </w:tr>
      <w:tr w:rsidR="009B035E" w:rsidRPr="009A7CA4" w:rsidTr="005F4832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B035E" w:rsidRPr="005F4832" w:rsidRDefault="009B035E" w:rsidP="005F4832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5F4832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7088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B035E" w:rsidRPr="005D469C" w:rsidRDefault="009B035E" w:rsidP="005D469C">
            <w:pPr>
              <w:pStyle w:val="Bezodstpw"/>
              <w:rPr>
                <w:rFonts w:ascii="Times New Roman" w:hAnsi="Times New Roman"/>
              </w:rPr>
            </w:pPr>
            <w:r w:rsidRPr="005D469C">
              <w:rPr>
                <w:rFonts w:ascii="Times New Roman" w:hAnsi="Times New Roman"/>
              </w:rPr>
              <w:t>Zostały spełnione dodatkowe warunki udzielenia wsparcia obowiązujące w ramach naboru.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35E" w:rsidRPr="009A7CA4" w:rsidRDefault="009B035E" w:rsidP="005D469C">
            <w:pPr>
              <w:pStyle w:val="Bezodstpw"/>
            </w:pP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35E" w:rsidRPr="009A7CA4" w:rsidRDefault="009B035E" w:rsidP="005D469C">
            <w:pPr>
              <w:pStyle w:val="Bezodstpw"/>
            </w:pPr>
          </w:p>
        </w:tc>
      </w:tr>
      <w:tr w:rsidR="009B035E" w:rsidRPr="009A7CA4" w:rsidTr="003170C6">
        <w:trPr>
          <w:trHeight w:val="524"/>
        </w:trPr>
        <w:tc>
          <w:tcPr>
            <w:tcW w:w="955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35E" w:rsidRPr="009A7CA4" w:rsidRDefault="005D469C" w:rsidP="005D469C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Operacja podlega/nie podlega ocenie zgodności z LSR i wyborowi. </w:t>
            </w:r>
            <w:r w:rsidR="009B035E" w:rsidRPr="009A7CA4">
              <w:rPr>
                <w:rFonts w:ascii="Times New Roman" w:hAnsi="Times New Roman"/>
                <w:b/>
                <w:bCs/>
              </w:rPr>
              <w:br/>
            </w:r>
            <w:r w:rsidR="009B035E" w:rsidRPr="009A7CA4">
              <w:rPr>
                <w:rFonts w:ascii="Times New Roman" w:hAnsi="Times New Roman"/>
              </w:rPr>
              <w:t>(niepotrzebne skreślić)</w:t>
            </w:r>
          </w:p>
        </w:tc>
      </w:tr>
      <w:tr w:rsidR="009B035E" w:rsidRPr="009A7CA4" w:rsidTr="003170C6">
        <w:trPr>
          <w:trHeight w:val="524"/>
        </w:trPr>
        <w:tc>
          <w:tcPr>
            <w:tcW w:w="467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35E" w:rsidRPr="009A7CA4" w:rsidRDefault="009B035E" w:rsidP="005D469C">
            <w:pPr>
              <w:snapToGrid w:val="0"/>
              <w:spacing w:line="240" w:lineRule="auto"/>
              <w:rPr>
                <w:rFonts w:ascii="Times New Roman" w:hAnsi="Times New Roman"/>
                <w:bCs/>
              </w:rPr>
            </w:pPr>
            <w:r w:rsidRPr="009A7CA4">
              <w:rPr>
                <w:rFonts w:ascii="Times New Roman" w:hAnsi="Times New Roman"/>
                <w:bCs/>
              </w:rPr>
              <w:t xml:space="preserve">IMIĘ I NAZWISKO </w:t>
            </w:r>
            <w:r w:rsidR="005D469C">
              <w:rPr>
                <w:rFonts w:ascii="Times New Roman" w:hAnsi="Times New Roman"/>
                <w:bCs/>
              </w:rPr>
              <w:t>OSOBY WERYFIKUJĄCEJ</w:t>
            </w:r>
            <w:r w:rsidRPr="009A7CA4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487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35E" w:rsidRPr="009A7CA4" w:rsidRDefault="009B035E" w:rsidP="003170C6">
            <w:pPr>
              <w:snapToGrid w:val="0"/>
              <w:spacing w:line="240" w:lineRule="auto"/>
              <w:rPr>
                <w:rFonts w:ascii="Times New Roman" w:hAnsi="Times New Roman"/>
                <w:bCs/>
              </w:rPr>
            </w:pPr>
          </w:p>
        </w:tc>
      </w:tr>
      <w:tr w:rsidR="009B035E" w:rsidRPr="009A7CA4" w:rsidTr="003170C6">
        <w:trPr>
          <w:trHeight w:val="532"/>
        </w:trPr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B035E" w:rsidRPr="009A7CA4" w:rsidRDefault="009B035E" w:rsidP="003170C6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</w:rPr>
              <w:t>MIEJSCE:</w:t>
            </w:r>
          </w:p>
        </w:tc>
        <w:tc>
          <w:tcPr>
            <w:tcW w:w="216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B035E" w:rsidRPr="009A7CA4" w:rsidRDefault="009C4ADD" w:rsidP="003170C6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Oleśnica 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B035E" w:rsidRPr="009A7CA4" w:rsidRDefault="009B035E" w:rsidP="003170C6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</w:rPr>
              <w:t>DATA: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B035E" w:rsidRPr="009A7CA4" w:rsidRDefault="009C4ADD" w:rsidP="009C4ADD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 2017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B035E" w:rsidRPr="009A7CA4" w:rsidRDefault="009B035E" w:rsidP="003170C6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</w:rPr>
              <w:t>CZYTELNY PODPIS:</w:t>
            </w:r>
          </w:p>
        </w:tc>
        <w:tc>
          <w:tcPr>
            <w:tcW w:w="21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35E" w:rsidRPr="009A7CA4" w:rsidRDefault="009B035E" w:rsidP="003170C6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  <w:p w:rsidR="009B035E" w:rsidRPr="009A7CA4" w:rsidRDefault="009B035E" w:rsidP="003170C6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  <w:p w:rsidR="009B035E" w:rsidRPr="009A7CA4" w:rsidRDefault="009B035E" w:rsidP="003170C6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9B035E" w:rsidRPr="009A7CA4" w:rsidRDefault="009B035E" w:rsidP="005D469C">
      <w:pPr>
        <w:spacing w:line="240" w:lineRule="auto"/>
        <w:jc w:val="center"/>
        <w:rPr>
          <w:rFonts w:ascii="Times New Roman" w:hAnsi="Times New Roman"/>
          <w:b/>
          <w:bCs/>
        </w:rPr>
      </w:pPr>
      <w:r w:rsidRPr="009A7CA4">
        <w:rPr>
          <w:rFonts w:ascii="Times New Roman" w:hAnsi="Times New Roman"/>
          <w:b/>
          <w:bCs/>
        </w:rPr>
        <w:t>INSTRUKCJA WYPEŁNIANIA KA</w:t>
      </w:r>
      <w:r>
        <w:rPr>
          <w:rFonts w:ascii="Times New Roman" w:hAnsi="Times New Roman"/>
          <w:b/>
          <w:bCs/>
        </w:rPr>
        <w:t xml:space="preserve">RTY </w:t>
      </w:r>
      <w:r w:rsidR="005D469C">
        <w:rPr>
          <w:rFonts w:ascii="Times New Roman" w:hAnsi="Times New Roman"/>
          <w:b/>
          <w:bCs/>
        </w:rPr>
        <w:t>WERYFIKACJI</w:t>
      </w:r>
    </w:p>
    <w:p w:rsidR="005D469C" w:rsidRDefault="009B035E" w:rsidP="005D469C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/>
        </w:rPr>
      </w:pPr>
      <w:r w:rsidRPr="005D469C">
        <w:rPr>
          <w:rFonts w:ascii="Times New Roman" w:hAnsi="Times New Roman"/>
        </w:rPr>
        <w:t>Pola zaciemnione wypełnia elektronicznie biuro LGD przed rozpoczęciem procesu oceny (przed posiedzeniem Rady)</w:t>
      </w:r>
      <w:r w:rsidR="005D469C" w:rsidRPr="005D469C">
        <w:rPr>
          <w:rFonts w:ascii="Times New Roman" w:hAnsi="Times New Roman"/>
        </w:rPr>
        <w:t>.</w:t>
      </w:r>
    </w:p>
    <w:p w:rsidR="005D469C" w:rsidRPr="005D469C" w:rsidRDefault="009B035E" w:rsidP="005D469C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/>
        </w:rPr>
      </w:pPr>
      <w:r w:rsidRPr="005D469C">
        <w:rPr>
          <w:rFonts w:ascii="Times New Roman" w:hAnsi="Times New Roman"/>
        </w:rPr>
        <w:t xml:space="preserve">Pola białe wypełnia </w:t>
      </w:r>
      <w:r w:rsidR="005D469C">
        <w:rPr>
          <w:rFonts w:ascii="Times New Roman" w:hAnsi="Times New Roman"/>
        </w:rPr>
        <w:t>OSOBA WE</w:t>
      </w:r>
      <w:r w:rsidR="005D469C" w:rsidRPr="005D469C">
        <w:rPr>
          <w:rFonts w:ascii="Times New Roman" w:hAnsi="Times New Roman"/>
        </w:rPr>
        <w:t>RYFIKUJĄCA:</w:t>
      </w:r>
    </w:p>
    <w:p w:rsidR="00C83EA6" w:rsidRDefault="009B035E" w:rsidP="00C83EA6">
      <w:pPr>
        <w:pStyle w:val="Akapitzlist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/>
        </w:rPr>
      </w:pPr>
      <w:r w:rsidRPr="005D469C">
        <w:rPr>
          <w:rFonts w:ascii="Times New Roman" w:hAnsi="Times New Roman"/>
        </w:rPr>
        <w:t>Kartę należy wypełnić piórem lub długopisem</w:t>
      </w:r>
      <w:r w:rsidR="00C83EA6">
        <w:rPr>
          <w:rFonts w:ascii="Times New Roman" w:hAnsi="Times New Roman"/>
        </w:rPr>
        <w:t>.</w:t>
      </w:r>
    </w:p>
    <w:p w:rsidR="00C83EA6" w:rsidRDefault="005D469C" w:rsidP="00C83EA6">
      <w:pPr>
        <w:pStyle w:val="Akapitzlist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/>
        </w:rPr>
      </w:pPr>
      <w:r w:rsidRPr="00C83EA6">
        <w:rPr>
          <w:rFonts w:ascii="Times New Roman" w:hAnsi="Times New Roman"/>
        </w:rPr>
        <w:t xml:space="preserve">Weryfikacja </w:t>
      </w:r>
      <w:r w:rsidR="009B035E" w:rsidRPr="00C83EA6">
        <w:rPr>
          <w:rFonts w:ascii="Times New Roman" w:hAnsi="Times New Roman"/>
        </w:rPr>
        <w:t xml:space="preserve">polega na wpisaniu znaku „x” w </w:t>
      </w:r>
      <w:r w:rsidR="005F4832">
        <w:rPr>
          <w:rFonts w:ascii="Times New Roman" w:hAnsi="Times New Roman"/>
        </w:rPr>
        <w:t xml:space="preserve">tylko jednej </w:t>
      </w:r>
      <w:r w:rsidRPr="00C83EA6">
        <w:rPr>
          <w:rFonts w:ascii="Times New Roman" w:hAnsi="Times New Roman"/>
        </w:rPr>
        <w:t xml:space="preserve">odpowiedniej </w:t>
      </w:r>
      <w:r w:rsidR="009B035E" w:rsidRPr="00C83EA6">
        <w:rPr>
          <w:rFonts w:ascii="Times New Roman" w:hAnsi="Times New Roman"/>
        </w:rPr>
        <w:t xml:space="preserve">kratce </w:t>
      </w:r>
      <w:r w:rsidR="005F4832">
        <w:rPr>
          <w:rFonts w:ascii="Times New Roman" w:hAnsi="Times New Roman"/>
        </w:rPr>
        <w:t>(</w:t>
      </w:r>
      <w:r w:rsidRPr="00C83EA6">
        <w:rPr>
          <w:rFonts w:ascii="Times New Roman" w:hAnsi="Times New Roman"/>
        </w:rPr>
        <w:t xml:space="preserve">TAK lub </w:t>
      </w:r>
      <w:r w:rsidR="00C83EA6" w:rsidRPr="00C83EA6">
        <w:rPr>
          <w:rFonts w:ascii="Times New Roman" w:hAnsi="Times New Roman"/>
        </w:rPr>
        <w:t>NIE</w:t>
      </w:r>
      <w:r w:rsidR="005F4832">
        <w:rPr>
          <w:rFonts w:ascii="Times New Roman" w:hAnsi="Times New Roman"/>
        </w:rPr>
        <w:t>)</w:t>
      </w:r>
      <w:r w:rsidR="00C83EA6" w:rsidRPr="00C83EA6">
        <w:rPr>
          <w:rFonts w:ascii="Times New Roman" w:hAnsi="Times New Roman"/>
        </w:rPr>
        <w:t>.</w:t>
      </w:r>
    </w:p>
    <w:p w:rsidR="00C83EA6" w:rsidRPr="00C83EA6" w:rsidRDefault="00C83EA6" w:rsidP="00C83EA6">
      <w:pPr>
        <w:pStyle w:val="Akapitzlist"/>
        <w:numPr>
          <w:ilvl w:val="0"/>
          <w:numId w:val="2"/>
        </w:numPr>
        <w:tabs>
          <w:tab w:val="left" w:pos="720"/>
        </w:tabs>
        <w:spacing w:after="0" w:line="240" w:lineRule="auto"/>
      </w:pPr>
      <w:r>
        <w:rPr>
          <w:rFonts w:ascii="Times New Roman" w:hAnsi="Times New Roman"/>
        </w:rPr>
        <w:t xml:space="preserve">Operacja może podlegać ocenie zgodności z LSR i wyborowi tylko wówczas, gdy </w:t>
      </w:r>
      <w:r w:rsidR="009B035E" w:rsidRPr="00C83EA6">
        <w:rPr>
          <w:rFonts w:ascii="Times New Roman" w:hAnsi="Times New Roman"/>
        </w:rPr>
        <w:t xml:space="preserve"> zostan</w:t>
      </w:r>
      <w:r>
        <w:rPr>
          <w:rFonts w:ascii="Times New Roman" w:hAnsi="Times New Roman"/>
        </w:rPr>
        <w:t xml:space="preserve">ą spełnione wszystkie cztery warunki. </w:t>
      </w:r>
    </w:p>
    <w:p w:rsidR="009B035E" w:rsidRDefault="009B035E" w:rsidP="00C83EA6">
      <w:pPr>
        <w:pStyle w:val="Akapitzlist"/>
        <w:numPr>
          <w:ilvl w:val="0"/>
          <w:numId w:val="2"/>
        </w:numPr>
        <w:tabs>
          <w:tab w:val="left" w:pos="720"/>
        </w:tabs>
        <w:spacing w:after="0" w:line="240" w:lineRule="auto"/>
      </w:pPr>
      <w:r w:rsidRPr="009A7CA4">
        <w:rPr>
          <w:rFonts w:ascii="Times New Roman" w:hAnsi="Times New Roman"/>
        </w:rPr>
        <w:t>Nie wpisanie imienia, nazwiska, miejsca, daty i czy</w:t>
      </w:r>
      <w:r>
        <w:rPr>
          <w:rFonts w:ascii="Times New Roman" w:hAnsi="Times New Roman"/>
        </w:rPr>
        <w:t xml:space="preserve">telnego podpisu skutkuje </w:t>
      </w:r>
      <w:r w:rsidRPr="009A7CA4">
        <w:rPr>
          <w:rFonts w:ascii="Times New Roman" w:hAnsi="Times New Roman"/>
        </w:rPr>
        <w:t>nieważnością karty</w:t>
      </w:r>
      <w:r w:rsidR="00C83EA6">
        <w:rPr>
          <w:rFonts w:ascii="Times New Roman" w:hAnsi="Times New Roman"/>
        </w:rPr>
        <w:t>.</w:t>
      </w:r>
    </w:p>
    <w:p w:rsidR="004502D7" w:rsidRDefault="004502D7"/>
    <w:sectPr w:rsidR="004502D7" w:rsidSect="000F7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90831"/>
    <w:multiLevelType w:val="hybridMultilevel"/>
    <w:tmpl w:val="E1E0F6E0"/>
    <w:lvl w:ilvl="0" w:tplc="A14A2FE6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EastAsia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363A3"/>
    <w:multiLevelType w:val="hybridMultilevel"/>
    <w:tmpl w:val="22D21300"/>
    <w:lvl w:ilvl="0" w:tplc="49246AA0">
      <w:start w:val="1"/>
      <w:numFmt w:val="lowerLetter"/>
      <w:lvlText w:val="%1)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47170958"/>
    <w:multiLevelType w:val="hybridMultilevel"/>
    <w:tmpl w:val="C2C6BD22"/>
    <w:lvl w:ilvl="0" w:tplc="4AF06C6C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EastAsia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>
    <w:useFELayout/>
  </w:compat>
  <w:rsids>
    <w:rsidRoot w:val="009B035E"/>
    <w:rsid w:val="000F3748"/>
    <w:rsid w:val="000F7B78"/>
    <w:rsid w:val="004502D7"/>
    <w:rsid w:val="005D469C"/>
    <w:rsid w:val="005F4832"/>
    <w:rsid w:val="00657647"/>
    <w:rsid w:val="009B035E"/>
    <w:rsid w:val="009C4ADD"/>
    <w:rsid w:val="00C83999"/>
    <w:rsid w:val="00C83EA6"/>
    <w:rsid w:val="00DE73F2"/>
    <w:rsid w:val="00FA4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7B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B035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kapitzlist">
    <w:name w:val="List Paragraph"/>
    <w:basedOn w:val="Normalny"/>
    <w:uiPriority w:val="34"/>
    <w:qFormat/>
    <w:rsid w:val="005D469C"/>
    <w:pPr>
      <w:ind w:left="720"/>
      <w:contextualSpacing/>
    </w:pPr>
  </w:style>
  <w:style w:type="paragraph" w:customStyle="1" w:styleId="Default">
    <w:name w:val="Default"/>
    <w:rsid w:val="000F37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PC2-Asus</dc:creator>
  <cp:keywords/>
  <dc:description/>
  <cp:lastModifiedBy>PC2-Asus</cp:lastModifiedBy>
  <cp:revision>6</cp:revision>
  <dcterms:created xsi:type="dcterms:W3CDTF">2016-11-16T09:30:00Z</dcterms:created>
  <dcterms:modified xsi:type="dcterms:W3CDTF">2017-01-02T12:44:00Z</dcterms:modified>
</cp:coreProperties>
</file>